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тёмным болотом, словно из самой тьмы, проросло полузасохшее зелёное растение. Но главное было не в нём, а в плодах, красных, как кровь, явно необычного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сделав несколько плавных движений руками, создал под ногами светящуюся магическую формацию. Затем, шагнув в воздух, он начал двигаться по невидимой лестнице, каждый шаг которого сопровождался вспышкой света. Так он добрался до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ли их?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Император Лю Хуа сорвал один плод. В тот же миг земля вокруг слегка затряслась, словно что-то пробудилось.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Сокровища всегда охраняются — это аксиома, доказанная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Болото под ногами начало булькать, что-то большое и опасное двигалось в его глубинах. Лю Хуа, бросив взгляд вниз, сорвал второй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 болоте, словно лишившись разума, пришло в ярость. Сначала на поверхность всплыл чёрный, словно броня, панцирь, затем показалось всё тело, а после —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был слегка удивлён:</w:t>
      </w:r>
    </w:p>
    <w:p w:rsidR="00BB20FC" w:rsidRPr="00357A74" w:rsidRDefault="00357A74" w:rsidP="00BB20FC">
      <w:pPr>
        <w:jc w:val="left"/>
        <w:rPr>
          <w:sz w:val="28"/>
          <w:lang w:val="en-US"/>
        </w:rPr>
      </w:pPr>
      <w:r w:rsidRPr="00357A74">
        <w:rPr>
          <w:sz w:val="28"/>
          <w:lang w:val="en-US"/>
        </w:rPr>
        <w:t>— Разве в эпоху Апокалипсиса сороконожки были такими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огромная. Лю Хуа прикинул на глаз — метров шесть,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открыло кроваво-красные глаза и уставилось на Лю Хуа. Этот зверожук явно обладал интеллектом. Видя, что Лю Хуа парит в воздухе и до сих пор не получил ни царапины, он понял, что имеет дело с высокоуровневым Одарённым.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зверожук не собирался позволять Лю Хуа безнаказанно грабить. С низким рычанием он предупредил непрошеного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 мысленно ответил Лю Хуа, сорвав ещё один плод и положив его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глядя на зверожука, он сорвал последний плод. «Я заберу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Континенте Сюаньцан знали, что заставить Императора Лю Хуа отказаться от сокровищ — всё равно что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этот зверожук высокоуровневым или даже более могущественным, Лю Хуа без колебаний убил бы его ради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 Хуа завязал сумку, зверожук с рёвом бросился на него. Лю Хуа, используя магическую формацию под ногами, парил в воздухе, сражаясь с существом. Толстая броня и быстрые движения делали зверожука опасным противником. Из-за огромных размеров его ядро перемещалось по всему телу, но это не имело значения. Лю Хуа уже достиг Этапа Изначального Младенца. После короткого размышления он сжал руку в определённом жесте, и золотой гигантский меч обрушился на зверожука. Существо, завыв, перевернулось в болоте и медленно начало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Хуа не остановился. Его взгляд стал холодным, а пальцы сжались в когтистую ладонь. С расстояния он вытащил тело зверожука из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Лю Хуа безжалостно вырвал ядро из тела едва живого существа. В прошлой жизни мир совершенствования был миром сильнейших, где никто не щадил других. Тем более в эпоху Апокалипсиса, где люди и зверожуки были смертельными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почему ты, высокоуровневый зверожук, стал стражем. Для чего это нужно? — Лю Хуа подбросил в руке кроваво-красный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зверожука, полные ненависти, пристально смотрели на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глазах у существа, Лю Хуа вытащил Алхимический треножник и бросил туда один из плодов.</w:t>
      </w:r>
    </w:p>
    <w:p w:rsidR="00BB20FC" w:rsidRPr="00357A74" w:rsidRDefault="00357A74" w:rsidP="00BB20FC">
      <w:pPr>
        <w:jc w:val="left"/>
        <w:rPr>
          <w:sz w:val="28"/>
          <w:lang w:val="en-US"/>
        </w:rPr>
      </w:pPr>
      <w:r w:rsidRPr="00357A74">
        <w:rPr>
          <w:sz w:val="28"/>
          <w:lang w:val="en-US"/>
        </w:rPr>
        <w:t>— Если собираешься умирать, то делай это быстрее. Всё равно я узнаю, что это такое, как только закончу переработку.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зверожука упала на землю, и он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его довёл до смерти?» — пробормотал Лю Хуа, поглощая ядро существа, пока ждал результата переработки.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плод был переработан наполовину, Алхимический треножник треснул. Лю Хуа удивился. Раздавив ядро, потерявшее духовную энергию, он поднял полуготовый продукт, похожий на кровавый нефрит. Треножник из белого нефрита развалился, что могло означать только одно: переработанный материал был настолько мощным, что треножник не смог его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пробормотал Лю Хуа, убирая предмет и отправляясь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приближается к чему-то важному.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Божественная душа трепетала — это было знаком, который Лю Хуа знал слишком хорошо. Всякий раз, когда его душа сталкивалась с чем-то, что хотела поглотить, она вела себя именно так. Конечно, отчасти это было связано с его собственными ограничениями. Хотя он достиг Этапа Изначального Младенца, его Божественная душа была на позднем этапе Великого Совершенства. Несоответствие между уровнем силы и души заставляло его искать духовную энергию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Лю Хуа остановился перед невысокой горой. Она была лишена растительности, а камни, словно высохшие, покрылись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он создал мечевую формацию за спиной. Лёгким движением пальца мечи устремились к горе. Какой бы обычной она ни казалась, Лю Хуа был уверен, что эта гора таит в себе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 и Лю Хуа, мгновенно среагировав, отскочил назад, избежав удара огромного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начала двигаться. Камни посыпались вниз, а Лю Хуа, присев на формации, с интересом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огромный зверожук, настолько уродливый, что Лю Хуа не мог найти слов для описания. Он напоминал червя, но когда существо двинулось, Лю Хуа увидел нечто под ним. Его зрачки сузились. Это был…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подумать, как зверожук выплюнул ядовитую жидкость. Барьер из духовной энергии, созданный Лю Хуа, быстро разрушился под воздействием яда. Лю Хуа понял, что ситуация ухудшается. По уровню силы этот зверожук был на позднем этапе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проблемой для Лю Хуа. Переход на более высокий уровень в бою был для него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Лю Хуа понял, что на этот раз всё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мягкий на вид зверожук окажется неуязвимым для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огромных размеров, превышающих десять метров, Лю Хуа лишь пару раз заметил, где находится ядро. Но даже обнаружив его, он не смог пробить броню зверожука своими мечами и формациями. Вместо этого его собственная духовная сила стремительно истощалась. Это было то, что Лю Хуа ненавидел больше всего — слабость. Будь он на Этапе выхода из тела, он бы заставил это чудовище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удар хвоста разорвал барьер, и Лю Хуа, сдавленно вскрикнув, ударился о дерево. С трудом поднявшись, он почувствовал, как истощается его духовная энергия. Без колебаний он вызвал Меч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Юйлин был его оружием жизни, которое он мог призвать только на Этапе преодоления скорби. Использовать его сейчас было самоубийственно, но выбора не было. Многочисленные схватки на грани жизни и смерти научили Лю Хуа сохранять хладнокровие. Сжав руку, он почувствовал, как в ней появляется ослепительный меч. Это был не настоящий Меч Юйлин, а лишь часть его духа, почувствовавшего опасность для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пределов! — холодно произнёс Лю Хуа, нанося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сверкнул, раздался взрыв. Когда дым рассеялся, Лю Хуа увидел огромную голову зверожука, стремительно приближающуюся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мгновенно принял решение: бежать! Но, скорее всего, он потеряет руку. Ну что ж, когда он достигнет Этапа преодоления скорби, он найдёт способ восстановить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рука обхватила его за талию, а перед ним встала фигура. Что-то мощное пронеслось мимо, заставив Лю Хуа закрыть глаза. Затем он оказался в тёплых объятиях. Знакомый запах — это был Фань Сяо. Лю Хуа уже собирался улыбнуться, но последствия призыва Меча Юйлина настигли его. Он открыл рот, и кровь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Стауфен! — резко крикнул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холодным… — Лю Хуа выплюнул кровь и улыбнулся. — Зови меня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растерявшись, схватил руку Лю Хуа и с тревогой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сумке на поясе есть фиолетовая таблетка. Пожалуйста, помоги мне её достать, — тихо сказал Лю Хуа. Всего за несколько секунд его лицо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быстро нашёл таблетку и дал ему:</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таблетка подействовала, и Лю Хуа почувствовал облегчение. Он знал, что рану нужно вылечить, иначе последствия будут серьёзными. Взглянув на Фань Сяо,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всё в порядке? — тихо спросил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понял, что напугал его. Он хотел сказать, что всё уже в порядке и нужно лишь немного времени для восстановления, но вместо этого произнёс:</w:t>
      </w:r>
    </w:p>
    <w:p w:rsidR="00BB20FC" w:rsidRPr="00357A74" w:rsidRDefault="00357A74" w:rsidP="00BB20FC">
      <w:pPr>
        <w:jc w:val="left"/>
        <w:rPr>
          <w:sz w:val="28"/>
          <w:lang w:val="en-US"/>
        </w:rPr>
      </w:pPr>
      <w:r w:rsidRPr="00357A74">
        <w:rPr>
          <w:sz w:val="28"/>
          <w:lang w:val="en-US"/>
        </w:rPr>
        <w:t>— Фань Сяо, если я выживу,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Фань Сяо, раздражённый и обеспокоенный, подхватил его на руки, чтобы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Лю Хуа остановил его, оглянулся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это была за тень.</w:t>
      </w:r>
    </w:p>
    <w:p w:rsidR="00BB20FC" w:rsidRPr="00357A74" w:rsidRDefault="00357A74" w:rsidP="00BB20FC">
      <w:pPr>
        <w:jc w:val="left"/>
        <w:rPr>
          <w:sz w:val="28"/>
          <w:lang w:val="en-US"/>
        </w:rPr>
      </w:pPr>
      <w:r w:rsidRPr="00357A74">
        <w:rPr>
          <w:sz w:val="28"/>
          <w:lang w:val="en-US"/>
        </w:rPr>
        <w:t>— Это твой… квантовый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ящерицу, с парой крыльев, он был такого же размера, как и зверожук, только что атаковавший их. Чёрный, как сама тьма. Лю Хуа, привыкший к современным реалиям, понял, что это было ничто иное, как легендарный дракон из древних западных преданий.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Фань Сяо действительно созданы друг для друга», — подумал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зверожуком что-то есть, похоже на гроб, — немного придя в себя, Лю Хуа потянул за рукав Фань Сяо. — Пойди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