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был просто пешка, её можно было бы выбросить. Но если она может быть полезной? Фань Сяо все эти годы был свободен от привязанностей, и королева не упустила бы ни одной возможности, чтобы найти что-то или кого-то, кто мог бы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уже история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 Хуа, расставшись с Фань Сяо, стоял у входа в Сумрачный лес вместе с группой из района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результаты в тренировочном лагере заняли второе место. Человек из района С, который обошёл даже район В и превзошёл 99% учеников района А! Лю Хуа стоял там, игнорируя сложные взгляды окружающих, думая, что первый результат был всего на двадцать баллов выше. Если бы он не отдыхал на летательном аппарате, эти двадцать баллов можно было бы заработать, убив нескольких высокоуровневых зверожуков.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занял Миллер, сын аристократа. Он был красив, харизматичен, и в высшем обществе его семья была весьма известна. Ему только что исполнилось двадцать лет, и с прошлого года девушки из знатных семей буквально осаждали его дом, но Миллер был равнодушен к романтическим увлечениям. Он был самым сильным одарённым в своей семье за последние десятилетия, и на его плечах лежала большая ответственность. Он думал, что в подходящее время выберет какую-нибудь добрую аристократку.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Миллера скользнул по толпе и остановился на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почувствовал это, но, как говорится, игнорирование — это самое большое унижение для соперника! Хотя, на самом деле, он думал о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потер пальцы, словно снова почувствовал тепло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уже к вечеру, Лю Хуа открыл дверь и увидел трёх соседей по комнате, сидящих на кроватях. Увидев его, они встали, но их выражения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Хибрей Час и Остон сбежали на полпути, испугавшись зверожуков. Они едва продержались, их результаты были средними в районе С, и они могли остаться. Линь Нань был лучшим в районе С и, скорее всего, перейдёт в район В. Но все они вместе не могли сравниться с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с натянутой улыбкой произнёс Линь Нань. — Слышал, ты можешь сразу перейти в район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в общем рейтинге четырёх районов — такое впервые произошло с момента основания тренировочной базы одарённых. Не только в сети, но и во всём военном ведомстве начали активно расследовать личность Лю Хуа Стофена, надеясь заполучить его после окончания тренировок. Но Лю Хуа оставался спокойным, ведь он собирался к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Чем спокойнее был Лю Хуа, тем труднее было Линь Наню сохранять маску. Он уже жалел, что не сделал всё возможное, чтобы остаться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Остон, человек с уравновешенным характером, искренне поздравил: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Хибрей Час вдруг пнул стул, вызвав громкий звук. Линь Нань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Часа плохое настроение,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усмехнулся, видя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мне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таз из-под кровати, собираясь снова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какими грязными методами ты пользовался! — злобно прошипел Хибрей Час. — Какой-то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широко раскрыл глаза. Когда Лю Хуа Стофен оказался перед ним?! Ведь его одарённость была связана с повышенной чувствительностью к изменениям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горло сжалось, дыхание стало затруднённым.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назвал червём, я пока не знаю. Но я могу раздавить тебя, как червяка. Моё настроение в последнее время не самое лучшее, — сказал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не видел Фань Сяо и не смог воспользоваться белым нефритом.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 осторожнее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Хибрей Час почувствовал сильную жажду жизни и, испуганно кивнув,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не стоит… — начал Линь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говорил тебе, — перебил его Лю Хуа, — что твоя маска добряка очень плохо скрывает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Наня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больше не обращал на них внимания, помылся и переехал в район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условия были лучше, чем в районе С. Вместо четырёх человек в одной комнате, каждый одарённый имел отдельное помещение. Лю Хуа быстро собрал свои вещи, достал из сумки питательный раствор и выпил его. Чувство голода вскоре прошло. Было уже девять вечера, вокруг царила тишина. Лю Хуа, уставший после целого дня борьбы, лёг на кровать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сон был беспокойным, он снова видел кармический огонь, охвативший всё вокруг. Вдруг он почувствовал, как что-то коснулось его лица. Это было не холодное, а даже тёплое, и это тепло постепенно успокаивало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беспокоясь, зашёл проведать его, но едва успел утешить этого волчонка, как тот схватил его за запястье, и в следующий момент они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очнулся от кошмара, на мгновение не понимая, где он. Ему казалось, что он всё ещё император Лю Хуа из Сюаньцана, что это дворец на горе Цихуан, а перед ним — тот, о ком он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почувствовал, что с Лю Хуа что-то не так. Рука, держащая его запястье, была сильной. Он попытался пошевелиться, но Лю Хуа только усилил хватку. Фань Сяо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Лю Хуа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губ заставила Фань Сяо на мгновение потерять связь с реальностью. Затем то, что он намеренно игнорировал и подавлял, внезапно заполнило всё его тело. Фань Сяо не знал, откуда взялся этот огонь, но он горел в его сердце, распространяясь по всему телу, едва не выжигая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хотел этого. Хотел сделать это с Лю Хуа Стофеном.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схватил Лю Хуа за плечи, пальцы нащупали выступающие лопатки, и в следующее мгновение они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Лю Хуа было ещё молодым, не до конца сформировавшимся. В этом мире он был на десять лет младше Фань Сяо, и в его объятиях он должен был быть тем, кого носят на руках. Но чем больше Фань Сяо думал об этом, тем сильнее становились его движения. Он сжал мягкую кожу на талии Лю Хуа, быстро доведя его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сдержанно застонал и похлопал Фань Сяо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Лю Хуа подглядел в пьесах. Раньше он считал это глупым, но теперь, перед любимым человеком, это казалось забавным, и он не думал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разозлился ещё больше. В наказание он укусил Лю Хуа за шею, на этот раз по-настоящему. Но когда пришло время закричать, Лю Хуа сдержался, прошептав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сильно, а то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который сейчас совсем не походил на главнокомандующего,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Стофен, ты только что вёл себя не так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не мог объяснить это чувство, но чем ближе он был к Фань Сяо, тем лучше себя чувствовал. Он схватил его за воротник и снова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заметил, что Лю Хуа был страстным, но неопытным. Пока он размышлял об этом, Лю Хуа дерзко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это мой первый раз, будь понежнее.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они не перешли определённую границу, но Фань Сяо достаточно помял Лю Хуа, который долго стонал, а затем, неохотно,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сигнал инструктора, Лю Хуа открыл глаза. Рядом уже никого не было. Он чувствовал себя разбитым, но не из-за того, что его измучили, а из-за неудовлетворённого желания. Почему Фань Сяо так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Фань Сяо Лю Хуа Стофен был двадцатилетним юношей, но был ли он им? Нет! Он был древним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 лицом, полным недовольства, отправился на место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не видел его вчера в районе А, сегодня были здесь, включая тех, кто поднялся из района В. Все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с бледной кожей, которая на солнце выглядела как белый фарфор. Плечи его были слегка опущены, брови нахмурены. Неужели он недоволен, заняв второе место в общем рейтинге четырёх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первого этапа отбора я уверен, что оставшиеся — элита! — хотя инструктор сменился, его голос был таким же громким. — Теперь я продолжу вести вас к ещё более строгим тренировкам. Каждая ваша тренировка, запомните, каждая! Будет занесена в архив и станет основанием для вступления в элитные отряды.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Единодушный крик наконец разбудил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