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 просто пешка, её можно было бы выбросить. Но если она может быть полезной? Фань Сяо все эти годы был свободен от привязанностей, и королева не упустила бы ни одной возможности, чтобы найти что-то или кого-то, кто мог бы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уже история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Хуа, расставшись с Фань Сяо, стоял у входа в Сумрачный лес вместе с группой из района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результаты в тренировочном лагере заняли второе место. Человек из района С, который обошёл даже район В и превзошёл 99% учеников района А! Лю Хуа стоял там, игнорируя сложные взгляды окружающих, думая, что первый результат был всего на двадцать баллов выше. Если бы он не отдыхал на летательном аппарате, эти двадцать баллов можно было бы заработать, убив нескольких высокоуровневых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занял Миллер, сын аристократа. Он был красив, харизматичен, и в высшем обществе его семья была весьма известна. Ему только что исполнилось двадцать лет, и с прошлого года девушки из знатных семей буквально осаждали его дом, но Миллер был равнодушен к романтическим увлечениям. Он был самым сильным одарённым в своей семье за последние десятилетия, и на его плечах лежала большая ответственность. Он думал, что в подходящее время выберет какую-нибудь добрую аристократку.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Миллера скользнул по толпе и остановился на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почувствовал это, но, как говорится, игнорирование — это самое большое унижение для соперника! Хотя, на самом деле, он думал о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потер пальцы, словно снова почувствовал тепло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уже к вечеру, Лю Хуа открыл дверь и увидел трёх соседей по комнате, сидящих на кроватях. Увидев его, они встали, но их выражения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Хибрей Час и Остон сбежали на полпути, испугавшись зверожуков. Они едва продержались, их результаты были средними в районе С, и они могли остаться. Линь Нань был лучшим в районе С и, скорее всего, перейдёт в район В. Но все они вместе не могли сравниться с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с натянутой улыбкой произнёс Линь Нань. — Слышал, ты можешь сразу перейти в район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в общем рейтинге четырёх районов — такое впервые произошло с момента основания тренировочной базы одарённых. Не только в сети, но и во всём военном ведомстве начали активно расследовать личность Лю Хуа Стофена, надеясь заполучить его после окончания тренировок. Но Лю Хуа оставался спокойным, ведь он собирался к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Чем спокойнее был Лю Хуа, тем труднее было Линь Наню сохранять маску. Он уже жалел, что не сделал всё возможное, чтобы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Остон, человек с уравновешенным характером, искренне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Хибрей Час вдруг пнул стул, вызвав громкий звук. Линь Нань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Часа плохое настроение,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усмехнулся, видя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мне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таз из-под кровати, собираясь снова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какими грязными методами ты пользовался! — злобно прошипел Хибрей Час. — Какой-то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широко раскрыл глаза. Когда Лю Хуа Стофен оказался перед ним?! Ведь его одарённость была связана с повышенной чувствительностью к изменениям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горло сжалось, дыхание стало затруднённым.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червём, я пока не знаю. Но я могу раздавить тебя, как червяка. Моё настроение в последнее время не самое лучшее, — сказал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видел Фань Сяо и не смог воспользоваться белым нефритом.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осторожнее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Хибрей Час почувствовал сильную жажду жизни и, испуганно кивнув,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не стоит… — начал Линь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говорил тебе, — перебил его Лю Хуа, — что твоя маска добряка очень плохо скрывает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Наня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больше не обращал на них внимания, помылся и переехал в район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условия были лучше, чем в районе С. Вместо четырёх человек в одной комнате, каждый одарённый имел отдельное помещение. Лю Хуа быстро собрал свои вещи, достал из сумки питательный раствор и выпил его. Чувство голода вскоре прошло. Было уже девять вечера, вокруг царила тишина. Лю Хуа, уставший после целого дня борьбы, лёг на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был беспокойным, он снова видел кармический огонь, охвативший всё вокруг. Вдруг он почувствовал, как что-то коснулось его лица. Это было не холодное, а даже тёплое, и это тепло постепенно успокаивало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беспокоясь, зашёл проведать его, но едва успел утешить этого волчонка, как тот схватил его за запястье, и в следующий момент они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очнулся от кошмара, на мгновение не понимая, где он. Ему казалось, что он всё ещё император Лю Хуа из Сюаньцана, что это дворец на горе Цихуан, а перед ним — тот, о ком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почувствовал, что с Лю Хуа что-то не так. Рука, держащая его запястье, была сильной. Он попытался пошевелиться, но Лю Хуа только усилил хватку. Фань Сяо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Лю Хуа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губ заставила Фань Сяо на мгновение потерять связь с реальностью. Затем то, что он намеренно игнорировал и подавлял, внезапно заполнило всё его тело. Фань Сяо не знал, откуда взялся этот огонь, но он горел в его сердце, распространяясь по всему телу, едва не выжигая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хотел этого. Хотел сделать это с Лю Хуа Стофеном.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схватил Лю Хуа за плечи, пальцы нащупали выступающие лопатки, и в следующее мгновение они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Лю Хуа было ещё молодым, не до конца сформировавшимся. В этом мире он был на десять лет младше Фань Сяо, и в его объятиях он должен был быть тем, кого носят на руках. Но чем больше Фань Сяо думал об этом, тем сильнее становились его движения. Он сжал мягкую кожу на талии Лю Хуа, быстро доведя его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сдержанно застонал и похлопал Фань Сяо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Лю Хуа подглядел в пьесах. Раньше он считал это глупым, но теперь, перед любимым человеком, это казалось забавным, и он не 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разозлился ещё больше. В наказание он укусил Лю Хуа за шею, на этот раз по-настоящему. Но когда пришло время закричать, Лю Хуа сдержался, прошептав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сильно, а то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который сейчас совсем не походил на главнокомандующего,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Стофен, ты только что вёл себя не так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мог объяснить это чувство, но чем ближе он был к Фань Сяо, тем лучше себя чувствовал. Он схватил его за воротник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заметил, что Лю Хуа был страстным, но неопытным. Пока он размышлял об этом, Лю Хуа дерзко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мой первый раз, будь понежнее.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они не перешли определённую границу, но Фань Сяо достаточно помял Лю Хуа, который долго стонал, а затем, неохотно,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сигнал инструктора, Лю Хуа открыл глаза. Рядом уже никого не было. Он чувствовал себя разбитым, но не из-за того, что его измучили, а из-за неудовлетворённого желания. Почему Фань Сяо так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Фань Сяо Лю Хуа Стофен был двадцатилетним юношей, но был ли он им? Нет! Он был древним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 лицом, полным недовольства, отправился на место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не видел его вчера в районе А, сегодня были здесь, включая тех, кто поднялся из района В. 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с бледной кожей, которая на солнце выглядела как белый фарфор. Плечи его были слегка опущены, брови нахмурены. Неужели он недоволен, заняв второе место в общем рейтинге четырёх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этапа отбора я уверен, что оставшиеся — элита! — хотя инструктор сменился, его голос был таким же громким. — Теперь я продолжу вести вас к ещё более строгим тренировкам. Каждая ваша тренировка, запомните, каждая! Будет занесена в архив и станет основанием для вступления в элитные отряды.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Единодушный крик наконец разбудил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