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роспуска группы на завтрак Лю Хуа ни с кем не стал заигрывать, сам взял поднос, набрал любимых блюд и устроился в тихом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заметил, что у него такие амбиции, — кто-то бросил в его сторону язвительный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Лю Хуа, вокруг Миллера собралась целая толпа. Даже если разница между ними составляла всего двадцать баллов, их положение было совершенно разным. Миллер принадлежал к лагерю королевы, был племянником герцога Калина, в то время как семья Стауфен, хотя и носила титул дворян, уже давно потеряла своё влияние. Новые аристократы поднимались, а старый Стауфен был человеком без особых талантов. Иными словами, даже если способности Миллера были средними, после тренировочной базы он всё равно оказался бы на высоте. Один его шаг мог привести туда, куда другим не суждено было ступить за всю жизнь. Заискивать перед Миллером было разумно, и многие делали это скорее из страха. Лю Хуа же, напротив, вызывал у окружающих лишь враждебность. В зоне А все были готовы сражаться за первенство, и никто не хотел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Миллер, этот Лю Хуа Стауфен довольно дерзок, — сказал кто-то рядом с Миллером. — В первый же день он уже успел нажить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взглянул в сторону Лю Хуа, нахмурился,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рослый парень с грохотом поставил свой поднос на стол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все взгляды устремились в их сторону, включая двух охранников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Конфликты среди одарённых в зоне А всегда были более жестокими, чем в других зонах, и пока дело не доходило до убийства, начальство предпочитало закрывать глаза. В конце концов, раннее знакомство с жестокостью конкуренции не было таким уж плохим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поднял глаза, проглотив ложку каши:</w:t>
      </w:r>
    </w:p>
    <w:p w:rsidR="00BB20FC" w:rsidRPr="00357A74" w:rsidRDefault="00357A74" w:rsidP="00BB20FC">
      <w:pPr>
        <w:jc w:val="left"/>
        <w:rPr>
          <w:sz w:val="28"/>
          <w:lang w:val="en-US"/>
        </w:rPr>
      </w:pPr>
      <w:r w:rsidRPr="00357A74">
        <w:rPr>
          <w:sz w:val="28"/>
          <w:lang w:val="en-US"/>
        </w:rPr>
        <w:t>— Сегодня я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хотя и поздно развивший свои способности, обладал огромной силой и был уверен в себе. Услышав это, он усмехнулся:</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Лю Хуа едва шевельнулись:</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Он посмел так разговаривать с Балу!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Балу, чувствуя себя униженным, нахмурился ещё сильнее, решив не давать Лю Хуа спуску. Он резко опрокинул поднос Лю Хуа, и несколько капель каши брызнули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Балу указал на стол и злобно прошипел:</w:t>
      </w:r>
    </w:p>
    <w:p w:rsidR="00BB20FC" w:rsidRPr="00357A74" w:rsidRDefault="00357A74" w:rsidP="00BB20FC">
      <w:pPr>
        <w:jc w:val="left"/>
        <w:rPr>
          <w:sz w:val="28"/>
          <w:lang w:val="en-US"/>
        </w:rPr>
      </w:pPr>
      <w:r w:rsidRPr="00357A74">
        <w:rPr>
          <w:sz w:val="28"/>
          <w:lang w:val="en-US"/>
        </w:rPr>
        <w:t>— Вставай! Становись на колени! Поклонись три раза, и я тебя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на мгновение Лю Хуа опешил. Хотя он постоянно напоминал себе, что времена изменились, прошло много лет с тех пор, как кто-то осмелился опрокинуть 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Лю Хуа находился на среднем этапе Изначального Младенца, и некоторые из техник, которыми он гордился в прошлой жизни, могли быть использованы на два-три уровня. Конечно, это было далеко от его полной силы, но для того чтобы справиться с этим отребьем, этого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правой руке Лю Хуа появилось кровавое заклинание, и вокруг запястья заструился багровый свет. Это было Кровожадное проклятие, техника, которую Лю Хуа-император постиг на горе Десяти Тысяч Демонов. Она была создана специально для таких, как Балу, — с грубой кожей и толстой шеей. В прошлой жизни это было одно из его самых удобных заклинаний, но в эпоху Апокалипсиса зверожуки не поддавались ему, поэтому он держал его в резерве.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Балу замахнулся кулаком, но Лю Хуа спокойно поймал его. Когда он попытался двинуться, то обнаружил, что не может. Не потому, что у противника была огромная сила, а потому, что его собственная сила стремительно иссякала!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Кровожадное проклятие поглощало не кровь, а жизненную энергию, которая затем превращалась в мерцающие искры, рассеиваясь в Море сознания Лю Хуа-императора.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Балу стал бледнеть и, теряя контроль, упал на колени, окружающие наконец поняли, что что-то не так:</w:t>
      </w:r>
    </w:p>
    <w:p w:rsidR="00BB20FC" w:rsidRPr="00357A74" w:rsidRDefault="00357A74" w:rsidP="00BB20FC">
      <w:pPr>
        <w:jc w:val="left"/>
        <w:rPr>
          <w:sz w:val="28"/>
          <w:lang w:val="en-US"/>
        </w:rPr>
      </w:pPr>
      <w:r w:rsidRPr="00357A74">
        <w:rPr>
          <w:sz w:val="28"/>
          <w:lang w:val="en-US"/>
        </w:rPr>
        <w:t>— Лю Хуа Стауфен, отпусти его! Ты что, хочешь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вспомнил о Фань Сяо, с раздражением отпустил Балу. Ничтожество, одна только сила, а жизненной энергии даже на волну в Море сознания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здесь нельзя было убивать, — Лю Хуа опустил взгляд, глядя на Балу, как на насекомое, — ты думаешь, ты бы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свисток, и охранники подбежали, сразу же разделив Лю Хуа и Балу.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похлопали Балу по щеке, беспокойно спрашивая:</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Балу невнятно пробормотал что-то, не осмеливаясь поднять голову, потому что он смотрел прямо на Лю Хуа. В тот момент ему показалось, что он чуть не превратился в пыль от леденящего взгляда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Стауфен был совершенно не таким, как о нём говорили. Тот, кто действительно с ним сталкивался, мог увидеть, что под его безобидной внешностью скрывалась бездна жестокости. Конечно, у Лю Хуа были и светлые моменты — когда он был с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Балу увели в медпункт, а Лю Хуа, опередив события, улыбнулся охранникам:</w:t>
      </w:r>
    </w:p>
    <w:p w:rsidR="00BB20FC" w:rsidRPr="00357A74" w:rsidRDefault="00357A74" w:rsidP="00BB20FC">
      <w:pPr>
        <w:jc w:val="left"/>
        <w:rPr>
          <w:sz w:val="28"/>
          <w:lang w:val="en-US"/>
        </w:rPr>
      </w:pPr>
      <w:r w:rsidRPr="00357A74">
        <w:rPr>
          <w:sz w:val="28"/>
          <w:lang w:val="en-US"/>
        </w:rPr>
        <w:t>— Вы же видели, он первый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почувствовали себя неловко. Они немного опоздали, чтобы посмотреть на разборки, а Лю Хуа Стауфен действительно действовал в порядке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охранники ушли, Лю Хуа снова набрал еды и устроился в ещё более тихом месте, спокойно ел, как будто ничего не произошло. Даже нашёл время, чтобы подразнить птицу, которая прилетела к окну в поисках еды. Но в столовой стояла гробовая тишина, словно Лю Хуа был каким-то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Балу был одним из лучших одарённых силы в зоне А, и если он не смог справиться с Лю Хуа, то у других шансов было ещё меньше. Более того, убийственный взгляд Лю Хуа буквально пронзал насквозь, заставляя всех дрожать. Одарённые, попав на поле боя, могли без колебаний уничтожать зверожуков за три дня, но убивать людей — на это решались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создало тонкую границу между Лю Хуа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Миллер… — кто-то пробормотал, ища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ничего не сказал, встал и пошёл на тренировку. До того как Лю Хуа начал действовать, Миллер не обращал на него внимания. Он был избранным, а Лю Хуа, занявший второе место в рейтинге четырёх зон, вероятно, просто удачно сложились обстоятельства. Но когда Лю Хуа спокойно уложил Балу, десятого в рейтинге зоны А, Миллер понял, что ошибался! Второе место Лю Хуа никогда не было удачей! Или, возможно, сила Лю Хуа была гораздо выше, потому что даже он сам не смог бы справиться с Балу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понял, что удачливым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бы Лю Хуа не задержался на летательном аппарате, первое место не досталось бы Миллеру.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проходили в основном физические тренировки, и Лю Хуа, используя свои способности на среднем этапе Изначального Младенца, не испытывал никаких угрызений совести. Его путь совершенствования отличался от других, и, по его мнению, тысяча таких тренировок не сравнялась бы с одним очищением мышц и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другие тяжело дышали от усталости, Лю Хуа не проронил ни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увидев это, был сильно раздражён и тренировался ещё усерднее. К концу тренировки Лю Хуа услышал возгласы и, обернувшись, увидел, как все окружили Миллера, поддерживая его, словно он был их отцом. Лю Хуа усмехнулся, это было совершенно не нужно. Хотя в эпоху Апокалипсиса знатность рода имела значение, но первоклассный одарённый в эпоху, когда зверожуки хозяйничали повсюду, был надёжным источником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Миллера покраснели, мышцы лица исказились, словно он изо всех сил сдерживал боль. Лю Хуа внимательно посмотрел и наконец понял: ах, он слишком резко шагнул и потянул мышцу в 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есть дети, их легко поддразнить, — подумал Лю Хуа и, применив Искусство быстрой тени, выиграл следующий забег.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Стауфен, результат — восемь секунд тридцать семь, — инструктор сделал паузу. — Это новый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который был недалеко, услышал это и не смог сдержаться, его глаза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обожаю дразнить детей, — подумал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тысячелетия Лю Хуа понял, что такое человеческая коварность. За этот день он трижды занял первое место, а в остальных случаях намеренно сдерживался, чтобы быть лучшим, но не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в общежитие после тренировки, Лю Хуа съел пакет питательного раствора. Солнце уже клонилось к закату, небо было окрашено в огненные цвета. Лю Хуа лёг на кровать и быстро заснул. Когда ночь окончательно опустилась и раздался первый звук цикад, Лю Хуа внезапно открыл глаза и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смех в других комнатах стихли, весь тренировочный лагерь погрузился в тишину. Если прислушаться, можно было услышать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временем Лю Хуа-императора.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пилюли для восстановления энергии и ускорения переработки, затем ловко уклонился от датчиков и охранников, исчезнув в кустах за оградой.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уже запомнил путь к Сумрачному лесу. Он максимально расширил своё сознание и неожиданно нашёл короткую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