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Нет, я выиграл… кхм, поспорил с Миллером, — быстро поправился Лю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Сяо сначала нахмурился, затем, словно что-то вспомнив, улыбнулся:</w:t>
      </w:r>
    </w:p>
    <w:p w:rsidR="00BB20FC" w:rsidRPr="00357A74" w:rsidRDefault="00357A74" w:rsidP="00BB20FC">
      <w:pPr>
        <w:jc w:val="left"/>
        <w:rPr>
          <w:sz w:val="28"/>
          <w:lang w:val="en-US"/>
        </w:rPr>
      </w:pPr>
      <w:r w:rsidRPr="00357A74">
        <w:rPr>
          <w:sz w:val="28"/>
          <w:lang w:val="en-US"/>
        </w:rPr>
        <w:t>— Лю Хуа Стауфен, если тебе не хватает денег, можешь обратиться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Лю Хуа дрогнули. Неужели его собираются содержать?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Лю Хуа замер, Фань Сяо тихо спросил:</w:t>
      </w:r>
    </w:p>
    <w:p w:rsidR="00BB20FC" w:rsidRPr="00357A74" w:rsidRDefault="00357A74" w:rsidP="00BB20FC">
      <w:pPr>
        <w:jc w:val="left"/>
        <w:rPr>
          <w:sz w:val="28"/>
          <w:lang w:val="en-US"/>
        </w:rPr>
      </w:pPr>
      <w:r w:rsidRPr="00357A74">
        <w:rPr>
          <w:sz w:val="28"/>
          <w:lang w:val="en-US"/>
        </w:rPr>
        <w:t>— Я тебя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в коем случае, — подумал Лю Хуа, — говори больше таких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Лю Хуа встал, на его лице появилась смущённая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из-за света, но Фань Сяо показалось, что глаза юноши слегка покраснели. Затем Лю Хуа спокойно произнёс:</w:t>
      </w:r>
    </w:p>
    <w:p w:rsidR="00BB20FC" w:rsidRPr="00357A74" w:rsidRDefault="00357A74" w:rsidP="00BB20FC">
      <w:pPr>
        <w:jc w:val="left"/>
        <w:rPr>
          <w:sz w:val="28"/>
          <w:lang w:val="en-US"/>
        </w:rPr>
      </w:pPr>
      <w:r w:rsidRPr="00357A74">
        <w:rPr>
          <w:sz w:val="28"/>
          <w:lang w:val="en-US"/>
        </w:rPr>
        <w:t>— Просто… впервые кто-то так хорошо ко мне относится…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Сяо: «… Чёрт! Чувствую, как стрела пронзила мою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Хуа читал в пьесах, что в отношениях важно иногда показывать слабость, чтобы вызвать сочувствие. Он считал, что сыграл это прекрасно, и Фань Сяо должен был хоть немного растрогаться.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Фань Сяо был растроган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Стипендия от семьи Стауфен уже пришла?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Хуа покачал головой. Это была правда — все финансовые дела в семье Стауфен проходили через Лилиан. Женщина, конечно, выдаст деньги, ведь он теперь Одарённый, и если пожалуется Старому Стауфену, ей несдобровать. Но она точно затянет до последнего дня, чтобы Лю Хуа чуть ли не умирал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Император Лю Хуа был человеком, которому не хватало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мерзавцы! — Фань Сяо вспылил и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пропуск, — объяснил Фань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тренировочном лагере Одарённых всё оплачивалось через пропуск, который служил и удостоверением личности, и платёжным средством, с уникальным номером для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пропуск, Фань Сяо отправил номер Юнь И, чтобы тот пополнил счёт. Десять тысяч звёздных монет — вся его накопленная сумма, которой Лю Хуа хватило бы на два месяца беззаботной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было изначально? — спросил Фань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Юнь И прозвучал глухо:</w:t>
      </w:r>
    </w:p>
    <w:p w:rsidR="00BB20FC" w:rsidRPr="00357A74" w:rsidRDefault="00357A74" w:rsidP="00BB20FC">
      <w:pPr>
        <w:jc w:val="left"/>
        <w:rPr>
          <w:sz w:val="28"/>
          <w:lang w:val="en-US"/>
        </w:rPr>
      </w:pPr>
      <w:r w:rsidRPr="00357A74">
        <w:rPr>
          <w:sz w:val="28"/>
          <w:lang w:val="en-US"/>
        </w:rPr>
        <w:t>[Тринадцать звёздных монет, сэр.]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Сяо: «… Тринадцать монет — хватило бы разве что на один обед, да и то не факт, что сытный».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взгляд Фань Сяо, Лю Хуа намеренно показал свою послушную и добрую улыбку. На самом деле, с момента его прихода на пропуске было только тринадцать монет. Каждый раз, покупая еду, Лю Хуа использовал технику захвата души, ведь он понял, что в эпоху Апокалипсиса деньги не имеют большого значения. Люди готовы были платить огромные суммы за овощи, свежее мясо и топливо, но настоящей ценностью были ресурсы.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не гарантировали дом, но если у тебя была зелёная теплица, ты мог жить в лучшем районе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Апокалипсис — время, когда даже сорняки с трудом растут.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 тихо сказал Фань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Хуа, сдерживая волнение, медленно приблизился и, как и хотел, оказался на коленях Фань Сяо. Он был очень послушен, даже обнял его, рука скользнула по талии, и Лю Хуа отметил, насколько приятно было касаться.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Сяо никогда не был так близок с кем-либо, но в Лю Хуа была особая притягательность. Даже просто глядя на него, чувствовал умиротворение.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Фань Сяо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любишь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Фань Сяо задал, собрав всё своё мужество, но для Императора Лю Хуа это был лёгкий балл. Разве он недостаточно ясно выразил свои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Люблю, — серьёзно ответил Лю Хуа. — Очень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показываешь отличные результаты, многие в Военном ведомстве обратили на тебя внимание, — честно сказал Фань Сяо. — Включая моего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конца фразы, Лю Хуа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прямо, спокойно глядя на Фань Сяо. Лунный свет озарял его лицо, делая его особенно нежным. Затем Лю Хуа опустился на одно колено, совершив жест высшего уважения, и твёрдо произнёс:</w:t>
      </w:r>
    </w:p>
    <w:p w:rsidR="00BB20FC" w:rsidRPr="00357A74" w:rsidRDefault="00357A74" w:rsidP="00BB20FC">
      <w:pPr>
        <w:jc w:val="left"/>
        <w:rPr>
          <w:sz w:val="28"/>
          <w:lang w:val="en-US"/>
        </w:rPr>
      </w:pPr>
      <w:r w:rsidRPr="00357A74">
        <w:rPr>
          <w:sz w:val="28"/>
          <w:lang w:val="en-US"/>
        </w:rPr>
        <w:t>— Я, Лю Хуа, клянусь следовать за Фань Сяо до конца своих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армии это было почти клятвой вечной преданности.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Сяо глубоко вздохнул:</w:t>
      </w:r>
    </w:p>
    <w:p w:rsidR="00BB20FC" w:rsidRPr="00357A74" w:rsidRDefault="00357A74" w:rsidP="00BB20FC">
      <w:pPr>
        <w:jc w:val="left"/>
        <w:rPr>
          <w:sz w:val="28"/>
          <w:lang w:val="en-US"/>
        </w:rPr>
      </w:pPr>
      <w:r w:rsidRPr="00357A74">
        <w:rPr>
          <w:sz w:val="28"/>
          <w:lang w:val="en-US"/>
        </w:rPr>
        <w:t>— Лю Хуа Стауфен, место, куда я отправляюсь, не будет таким спокойным, как Счендия. Там бушуют войны, зверожуки свирепствуют. Один миг — и твой товарищ, только что смеявшийся с тобой, может быть убит. У тебя не будет времени на горечь, ведь сразу придётся сражаться с новыми чудовищами.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Хуа тихо ответил:</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так, я всё равно последую за тобой, — прервал его Лю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глядя в чёрные глаза:</w:t>
      </w:r>
    </w:p>
    <w:p w:rsidR="00BB20FC" w:rsidRPr="00357A74" w:rsidRDefault="00357A74" w:rsidP="00BB20FC">
      <w:pPr>
        <w:jc w:val="left"/>
        <w:rPr>
          <w:sz w:val="28"/>
          <w:lang w:val="en-US"/>
        </w:rPr>
      </w:pPr>
      <w:r w:rsidRPr="00357A74">
        <w:rPr>
          <w:sz w:val="28"/>
          <w:lang w:val="en-US"/>
        </w:rPr>
        <w:t>— Всей своей славой и наградами я докажу искренность своих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Хуа… — Глаза Фань Сяо смягчились.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нежно взял Лю Хуа за подбородок, а юноша слегка приподнялся, и они поцеловались.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Лю Хуа знал, каков этот мир, и был готов защищать Фань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Фань Сяо снова не перешёл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Хуа: «… Серьёзно? Ты не чувствуешь, как я горю?»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Сяо был сдержан в своих желаниях, но с Лю Хуа он несколько раз терял контроль. Однако он хотел подождать, пока Лю Хуа окончательно решит, отправится ли он на фронт или вернётся в Счендию, увидев ужасы войны. Если бы он взял его сейчас, а Лю Хуа передумал, Фань Сяо знал, что не сможет сдержать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 Фань Сяо крепко обнял Лю Хуа. —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Хуа: «… Ты спросил у моего "маленького Лю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в объятиях Фань Сяо Император Лю Хуа заснул мгновенно. Он планировал сегодня переработать духовную энергию, чтобы попытаться достичь Этапа Изначального Младенца, но был отвлечён. Красота и мужчины мешают ему становиться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пусть мешают.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Лю Хуа проснулся, и, как обычно, Фань Сяо уже не было. Постель давно остыла, мужчина ушёл рано. Лю Хуа прикоснулся ко лбу. Показалось? Ему казалось, что Фань Сяо поцеловал его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выходной, и тренировочный лагерь предлагал множество развлечений. Все Одарённые собрались в большом игровом зале, но Миллер, оглядевшись, не нашёл Лю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Игривость Лю Хуа проявлялась только с Фань Сяо. На пути Совершенствования он шёл решительнее всех, не отвлекаясь на внешние факторы.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Зелёная грязь, которую он добыл в Сумрачном лесу, была превращена в алхимический треножник. Чтобы достичь Позднего Этапа Изначального Младенца, в условиях недостатка духовной энергии, требовались лекарства. Лю Хуа, следуя принципу «снимать шкуру с убитого зверя», добыл немало полезного от зверожуков. Для безопасности он установил у входа магический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было готово, Лю Хуа сел на пол, рядом с алхимическим треножником. Он чувствовал, как его Море сознания и Божественная душа наполняются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Духовная энергия быстро циркулировала в его теле, превращаясь в тонкие золотые нити, которые покрывали заранее определённые точки, постепенно затвердевая. Лю Хуа планировал достичь Великого Совершенства Золотого Тела, чтобы сразу выйти на уровень Великого Совершенства Изначального Младенца. В отличие от Основы, это был уже пройденный путь, и, благодаря силе его Души и Моря сознания, это было скорее повторением, чем сложной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 лбу Лю Хуа выступил пот. Он внимательно следил за каждым шансом на прорыв. Море сознания вздымалось огромными волнами, ударяясь о лотосовый трон под его Душой. Лю Хуа тут же вытащил из треножника пилюлю и проглотил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пилюля растворилась, его сознание расширилось в несколько раз, и он снова увидел горы трупов.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его Демон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процессе преодоления небесных испытаний, помимо небесных казней, самым опасным был именно Демон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Хуа оказался посреди Кармического огня. Тридцать три неба обрушились на него, как и в его воспоминаниях. В этот момент он вдруг увидел лицо в бескрайнем небе! Оно было размытым, но его мощь была ужасающей, словно оно могло в одно мгновение превратить всю землю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раздумывая, даже зная, что это иллюзия, созданная Демоном сердца, Лю Хуа схватил Юйлин и бросился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дрогнул в этой иллюзии, Демон сердца поглотил бы его. Но он и представить не мог, что Лю Хуа будет настолько решительным, что попытается убить Дао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Убить Дао Небес — значит пойти против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Духовная энергия в его теле достигла пика. Лю Хуа собирался прорваться! Он резко открыл глаза и, не раздумывая, выпрыгнул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http://bllate.org/book/15416/1363387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