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Хуа первым делом взглянул на черное болото. Как говорится, опасные места скрывают сокровища, а погибали здесь в основном высокоуровневые зверожуки. Сжав правую руку, он вызвал Юйлин. Молодой человек с решительным взглядом нанес вертикальный удар, и свет меча, неудержимый, прошелся по болоту, прежде чем его обитатели успели среагировать. На поверхность всплыл белый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Лю Хуа схватил шар в воздухе. —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удивился. Но зверожуки откладывают личинки, а не яйца. Новый вид? Лю Хуа почувствовал в нем признаки жизни, но не мог сразу определить, что это. Решив не терять времени, он бросил шар в пространственное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из болота показалась пара черных глаз. Лю Хуа взвесил Юйлин в руке и посмотрел на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быстро погрузилось обратно, выпустив два пузыря, 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Лю Хуа расширил свое сознание и почувствовал, что к этому месту приближается множество существ. Они явно привлекли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было бежать. Лю Хуа схватил воздух левой рукой, разорвав пространство, словно открыв дверь в пустоте, и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для практикующих способ бегства, но, поскольку Лю Хуа был только на этапе выхода из тела, он не мог перемещаться далеко. Когда он вышел, то оказался у входа в Сумрачный лес. Черные летательные аппараты уже приближались. Лю Хуа снова шагнул в пустоту. Так, перемещаясь с места на место, он благополучно вернулся в тренировочный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Фань Сяо с холодным выражением лица сидел в кабине пилота. С высоты разрушения в Сумрачном лесу выглядели просто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знал, что Лю Хуа Штауфен не обладал такой силой, но почему-то был уверен, что это как-то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ничего не нашли, — Юнь И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сегодня здесь нашли Лю Хуа Штауфена, его бы точно забрали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приказал ввести режим повышенной готовности. Военное ведомство не прислало подкреплений, но все летательные аппараты принадлежали королевской семье. То есть, как только Фань Сяо отдал приказ, королева сразу же получила сообщение. Айша когда-то скрывалась здесь, и активность королевы позволила Фань Сяо понять две вещи: во-первых, в военном ведомстве было много шпионов королевской семьи, а во-вторых, королева не рассказала всей правды о секрете принцессы 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Фань Сяо это не волновало. Его беспокоило лишь то, чтобы Лю Хуа, если он действительно был там,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император Лю Хуа вернулся в общежитие и с удовольствием принял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переоделся в свежую одежду и неспешно вышел из комнаты. На тренировочной площадке собрались одаренные со всех четырех зон, горячо обсуждая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Нань сразу заметил Лю Хуа, и его взгляд стал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 первым подошел спросить Миллер.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грохота, будто небо и земля рухнули, Миллер не поверил, что Лю Хуа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только что проснулся,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 Неужели правда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минут назад в Сумрачном лесу раздавались громкие звуки. Возможно, зверожуки взбунтовались, — последние слова Миллер произнес тише, чтобы не вызвать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 лицо Лю Хуа оставалось спокойным, но на нем не было и тени страха. Он даже не старался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восстание, подумал Лю Хуа. Больше восьмидесяти процентов зверожуков было убито молниями, и каждому досталось по полной. Следующее поколение новичков, вероятно, найдет тренировки в Сумрачном лесу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радостно сообщил Юнь И. — Тренировочный лагерь ответил. Все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откинулся на спинку кресла, наконец расслабившись. Если все на месте, значит, Лю Хуа Штауфен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королевская гвардия зачищает поле боя, — Фань Сяо мгновенно потерял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Разрушения в Сумрачном лесу, вероятно, выглядели впечатляюще для королевской гвардии, но на границе после каждого сражения горы костей оставались горы костей. Это зрелище было куда ужаснее, и Фань Сяо к нему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Сяо ушел? — получив сообщение, королева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Энергетические колебания уровня А и выше — это не шутки. А Фань Сяо, взяв с собой только доверенных людей, отправился в Сумрачный лес. Либо он что-то обнаружил, либо боялся, что что-то обнаружат другие. Поэтому королева сразу же отправила королевскую гвардию вслед за ним. Но Фань Сяо действительно просто осмотрел местность, убедился, что угрозы нет, и ушел. Королева не могла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Убедился, что все одаренные в тренировочном лагере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королева вспомнила о Лю Хуа Штауфене. Забота о будущих силах страны — это объяснимо, но королева была подозрительной. Однако она никак не могла связать разрушение Сумрачного леса с Лю Хуа Штауфеном. Возможно, она слишком много надумала, подумала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стихло, — потянулся Лю Хуа. — Уже поздно, пойдемте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Лю Хуа давно отказался от пищи, но ему просто хотелось газировки.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 Он действительно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первым оказался в столовой. Его пропуск был полон личных денег Фань Сяо, и он тратил их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и то — все мне! — Лю Хуа заказал самые дорогие блюда и сел в углу, наслаждаясь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Миллер, войдя, незаметно оглядел Лю Хуа. Этот человек был слишком спокоен, что казалось ненормальным. Но ни Миллер, ни королевская семья не могли связать события в Сумрачном лесу с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переход Лю Хуа из зоны C в зону A вызвал подозрения у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в тренировочном лагере Лю Хуа устроили отдельную проверку, чтобы определить его текущий уровень одарённости.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у Лю Хуа не было одарённости, но его уровень совершенствования также мог вызвать реакцию тестового оборудования. Сидя на стуле, он позволил наклеить на себя множество металлических пластин, удобно прикрыв глаза. Одновременно он снизил свой уровень с этапа выхода из тела до позднего этапа закладки основания. Специалисты долго изучали его и в итоге определили, что его уровень одарённости близок к А. Это был высокий уровень, но, честно говоря, занять второе место в четырех зонах было бы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 профессор, изучающий одарённость, не удержался. — Почему в вашем первом бою в Сумрачном лесу вы получили такой высокий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 Лю Хуа выглядел искренним. — И я довольно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отпустили. Когда результаты тестов дошли до королевы, ее сомнения окончательно развеялись.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добился огромного прогресса в тренировках, но, соответственно, он временно достиг своего предела. Из-за ограничений таланта? Конечно нет. Просто император Лю Хуа практически уничтожил Сумрачный лес… Теперь не было достаточно ядер зверожуков для его использования. Чтобы перейти от этапа выхода из тела к разделению души, даже в прошлой жизни, когда духовная энергия была в изобилии, Лю Хуа пришлось бы изрядно потрудиться. А в этой жизни у него был путь, но не хватало духовной энергии. Пришлось копить по крупицам.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могущественный практикующий, каким был Лю Хуа, оказался среди детей, играя в их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Лю Хуа достал из пространственного кольца белый шар. Он долго разглядывал его при свете, но ничего не мог разглядеть. Подумав, он сел и ввел в шар немного духовной энергии. Вдруг что-то внутри шевельнулось.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живое, — глаза Лю Хуа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питается духовной силой… Что это значит? Значит, его можно выращивать. Теперь понятно, почему в болоте было так много высокоуровневых зверожуков. Оно тоже поглощало их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Лю Хуа понял, что либо он нашел нечто невероятное, либо просто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окна раздался шум. Он обернулся и увидел, как Фань Сяо «грациозно» перелезает через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замер, не ожидая, что Лю Хуа будет бодрствовать.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 Лю Хуа с трудом сдерживал смех, вытаскивая из-под кровати кучу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слегка кашлянул, чтобы скрыть смущение, и сразу 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перекусывать?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http://bllate.org/book/15416/1363389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