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рассказал, отпустите меня, — начал умолять маленький зверожук. — Я не ем людей, я питаюсь корнями и 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 меня дома как раз есть корни и кора, которые никто не ест.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Зверожук: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возможности хныкать, Лю Хуа бросил зверожука в пространственное кольцо и разорвал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подойдя к воротам, он услышал крики и плач. Лю Хуа нахмурился, увидев утром знакомого глупыша, стоящего на коленях, а рядом его мать, рыдающую и умоляющую о пощаде. Напротив них сидела Лилиан с высокомерным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подумал, что у этой женщины явно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он, входя.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первым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дело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Хуа, я наказываю служанку, и мне не нужно отчитываться перед тобой, — Лилиан играла своими тонкими пальцами, любуясь свежим маникюром.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отношение ко мне, — Император Лю Хуа всегда знал, как наступить на больное. — Если отца нет, то в доме Стауфенов должен решать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глупыша.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Стауфен! — Лилиан резко вскочила с места, её лицо побелело от ярости. — Я — хозяйка этого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усвоила моего предупреждения, — холодно произнес Лю Хуа, ведя глупыша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сопротивлялся, но Лю Хуа крепко держал его. В этот момент старый Стауфен, закончив послеобеденный отдых, спускался с лестницы и, увидев эту сцену,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ведь ваш старший сын,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Стауфен недоуменно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должен принести славу семье Стауфенов.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Стауфен, тронутый этим заявлением,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 доме меня игнорируют? — Лю Хуа говорил расслабленно, но с ноткой близости, что сразу же пробудило отцовские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игнорируют?! Кто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Лилиан, только что вошедшая в зал, услышала это и почувствовала, как у неё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утром разговаривал со мной, а потом я ушел, и, вернувшись, увидел, как его заставили стоять на коленях. Кому это удар по лицу? — Лю Хуа прямо называл Лилиан по имени, и старый Стауфен даже не заметил этого, а лишь с подозрением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замерла, готовая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расскажите, что сделал этот мальчик? — Лю Хуа не дал Лилиан времени на реакцию, полностью контролируя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Чарли,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видя, что старый Стауфен сам требует объяснений,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того, как молодой господин ушел, госпожа Лилиан привела людей в прачечную и вытащила А Мо и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нацелено на меня. С кем бы я ни заговорил, их сразу же наказывают, чтобы запугать остальных. Лучше бы в доме Стауфенов никто со мной не разговаривал, и тогда вы с сыном могли бы 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чуть не задохнулась от ярости. Хотя Лю Хуа говорил чистую правду, она не могла этого признать. Но, будучи публично разоблаченной перед старым Стауфеном, она растерялась 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холодно спросил старый Стауфен.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господин! — произнесла Лилиан, но после этого снова наступила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Стауфен был далеко не глуп, более того, в последнее время он начал замечать, что его сын становится невероятно талантливым, и его ум стал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будет управлять этим домом! — закричал старый Стауфен. — Кому ты бьешь по лицу?!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с отчаянием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Если дом достанется Лю Хуа, то что будет с нашим Карлочи?!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Карлочи до сих пор не проявил одарённости! Посмотри, какого сына ты воспитала! — старик был крайне прагматичен.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нет! — Лилиан бросилась к старому Стауфену.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Лю Хуа вывел А Мо и её сына из зала. После такого скандала он был уверен, что Лилиан больше не посмеет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была бесконечно благодарна Лю Хуа, но он лишь махнул рукой, посоветовав ей в будущем избегать Лилиан.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Лю Хуа лежал на кровати, наблюдая за белым шаром, который заметно увеличился в размерах. Вдруг в окно постучали. Лю Хуа встал, но никого не увидел, заметив лишь конфету на подоконнике. В темноте мелькнула маленькая фигурка, быстро убегающая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усмехнулся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глупых людей, но глупыши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Лю Хуа две конфеты, мальчик решил, что молодой господин стал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Лю Хуа сидел на подоконнике, читая книгу. Рукава его одежды с золотой окантовкой подчеркивали изящество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Ку, — глупыш смотрел на Лю Хуа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поняв намёк, создал с помощью духовной энергии лилию и протянул её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 радостно взял цветок и начал кружить вокруг окна, любуясь его жизненной силой. В этот момент Лю Хуа заметил Карлочи, стоящего в углу. Тот быстро спрятался, но Лю Хуа не придал этому значения, а вместо этого подозвал А Ку и создал амулет, сложенный в треугольник, на красной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это. Если окажешься в опасности, я сразу узнаю.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 кивнул, хотя и не до конца понял, но он чувствовал, что Лю Хуа желает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подарок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продолжал бегать с цветком, издавая радостные звуки, а Лю Хуа, не обращая на это внимания,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Стауфен решил устроить банкет, дом Стауфенов давно не видел такого веселья. Все понимали, что это заслуга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банкеты Стауфенов приходили единицы, и старый Стауфен не хотел тратить деньги впустую. Но теперь всё изменилось. Успехи Лю Хуа на тренировочной базе одарённых принесли ему славу, и многие из Военного ведомства пришли посмотреть на этого внезапно прославившегося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надел самый пышный дворянский наряд и, стоя перед зеркалом, подумал, что это он делает честь одежде, а не наоборот. Шаровары и пёстрая рубашка — 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поздоровался с Лю Хуа старый генерал. Когда он пожал ему руку, его брови нахмурились, но, увидев, что лицо молодого человека осталось спокойным, он удивился. Лю Хуа игнорировал его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одарённые могли подавлять низкоуровневых, и старый генерал не мог понять, на каком уровне находилась одарённость Лю Хуа Стауфена.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посмотрел на генерала пару секунд,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безэмоционально.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актёрская игра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 поверил, немного успокоившись после «боли»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сын графа Силани, молодой господин Бенджи, — Карлочи подошел, с невинным видом представляя молодого человека с пронизывающим взглядом, в котором читалась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Лю Хуа не хотел создавать проблем в таком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Бенджи явно остался недоволен его холодным приветствием. Где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Бенджи возможности ответить, Лю Хуа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Бенджи побледнел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действительно выдающийся…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Бенджи, не сердитесь, — Карлочи хитро улыбнулся. — Я найду для вас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 в это время помогал матери и чуть не намочил амулет, подаренный Лю Хуа. Он решил положить его в свою самую ценную шкатулку, запер её и, чтобы никто не украл, пошёл помогать матери, а потом вернулся и надел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закрыли луну, но цикады продолжали шуметь. Внезапно послышался шум, и А Мо посмотрела в сторону искусственного озера, думая, что А Ку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в саду раздался крик служанки, полный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вышел вместе с остальными и вдруг остановился,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