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Зверожук продолжал всхлипывать: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компенсируй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Лю Хуа влил духовную энергию в пространственное кольцо, оживив целую грядку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лучший, босс! — радостно закричал зверожук, явно занятый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печаль мгновенно исчезла, что говорило о его простодушии. Лю Хуа назвал его младшим братом, и он тут же осмелел, обратившись к нему «боссом».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мире имеет душу, даже в апокалипсисе Лю Хуа верил в это. Когда он впервые увидел это маленькое существо, в его чёрных глазах, кроме страха, не было ни капли зла. Именно поэтому Лю Хуа пощадил его. На Континенте Сюаньцан все ненавидели демонов, считая, что насекомые, растения, птицы и звери недостойны достигать просветления. Но они забыли, что тысячу лет назад именно демоны правили всем. Лю Хуа тоже выращивал несколько демонов, и среди них был белый тигр, который был предан ему до конца и погиб в бою. У всех существ есть свои достоинства и недостатки, никто не рождается злым по своей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зверожук в пространственном кольце не был исключением. Лю Хуа взял его под свою опеку и не позволил Фань Сяо убить, так что никто другой не имел права на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домой, Лю Хуа увидел, как старый Стауфен, опираясь на трость, взволнованно подошёл к нему. За ним следовали несколько молодых людей с изысканной внешностью, их золотистые кудри мягко ниспадали на плечи, а улыбки были поразительно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королевской семьи, — мгновенно подумал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— глаза старого Стауфена покраснели от волнения, он едва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Лю Хуа, он поправил воротник и принял вид главы семьи: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лично прислала за тобой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редко кого-то выделяла, но если это случалось, то человек сразу же становился знаменитостью в высшем обществе. Это была честь, но и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Хуа, однако, был равнодушен к этому, но сделал вид, что польщён: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отец! Я постараюсь не подвести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Стауфен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Лилиан стояла у входа, её губы были плотно сжаты от гнева. Она посмотрела на сына и заметила, что Карлочи выглядел напуганным, даже не решаясь взглянуть на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Карлочи сейчас было не до этого, он только хотел, чтобы всё утихло, и можно было избавиться от этого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Лю Хуа, пожалуйста, следуйте за нами, — вежливо произнёс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на магнитной подушке доставил их прямо ко дворцу. Здание было выполнено в стиле средневековой Европы, газоны и деревья были подстрижены с идеальной точностью, а огромный фонтан в центре немного смягчал жару. Это было место, которое 90 % жителей апокалипсиса никогда не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Королева, одетая в белое платье, сидела в беседке, потягивая послеобеденный чай. Аромат высококачественного красного чая ощущался за десятки метров. Те, кто выращивал эти растения, преодолевали множество трудностей, проводя по десять часов в лабораториях, чтобы королевская семья могла наслаждаться свежими овощами и самым чистым чаем, пока солдаты на фронте гибли в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зверожуки не вторгаются в человеческий мир? — подумал Лю Хуа. С их точки зрения, это просто прогнившее государство, которое нужно разрушить, чтобы построить заново. 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Лю Хуа Стауфен доставлен, — доложил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повернулась и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молодой человек. Подойди ближе, дай мне рассмотреть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сдержал внутренний дискомфорт и с притворной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твой отец? — спросила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был готов поспорить на трёхдневный запас еды для зверожука, что королева даже не знала имени старого Стауфена.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 полном порядке, — ответил он, мастерски льстя.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тысячи лет, он видел множество подхалимов и знал, как это делается. В ходе разговора он так умело подыгрывал королеве, что она полностью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Хуа, тебе нравится господин Фань Сяо? — спросила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Фань очень красив. — На самом деле он уже жалел, что так быстро раскрыл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 военачальник, — откровенно признал Лю Хуа. — С тех пор как моя одарённость пробудилась, я стал восхищаться такими людьми, как он. К женоподобным мужчинам у меня интереса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женоподобный?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сделал вид, что колеблется,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полковник Фу Син женоподобный,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окончания, королева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Хуа,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Лю Хуа: «...» Его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смех королевы стих, в саду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Хуа Стауфен, — наконец произнесла она. — Ты будешь верен господину Фань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верен этой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попрошу тебя стать его врагом?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широко раскрыл глаза, словно получил удар. Его внутренняя борьба была видна королеве как на ладони. Молодой человек, только что попавший в высшее общество, колеблющийся между любовью и будущим — такая сцена была ей слишком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Лю Хуа успокоился и, нахмурившись, задал вопрос, который королева любила 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Ваше Величество, а что с моей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так, чтобы семья Стауфен сияла в высшем обществе! — уверенно пообещала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Лю Хуа слегка поклонился, положив правую руку на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верен Вам,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несколько секунд смотрела на него, затем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множество испытаний, она всё ещё оставалась на вершине власти в Государстве Футин, потому что никто не мог обмануть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Император Лю Хуа был тысячелетним демоном, и её опыт в несколько десятилетий был для него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Хуа говорил о верности королеве, он лишь слегка поклонился, но той ночью, когда он поклялся в верности Фань Сяо, он встал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Лю Хуа раньше кланялся только Небу, а теперь и Небу не 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дворца Лю Хуа встретил графа Силаня. Последние несколько дней граф был измотан из-за смерти Бенджи. Его лицо, и так напоминавшее мопса, теперь покрылось морщинами. Но больше всего его ранило то, что так называемые друзья говорили за его спиной, что он плохо воспитал сына, из-за чего тот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 Хуа, граф Силань резко изменился в лице, его плечи напряглись, и он с гневом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Хуа Стауфен!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королевы сразу же встали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господин Лю Хуа — гость королевы. Пожалуйста, ведите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Силань пристально смотрел на Лю Хуа, понимая намерения королевы. Он уже слышал слухи. Но вид семьи Стауфен вызывал у него ярость. Если бы Бенджи не пошёл туда той ночью, ничего бы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Силань злобно посмотрел на Лю Хуа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королевы незаметно наблюдали за Лю Хуа, заметив, как страх в его глазах сменился на лёгкую надменность. Такая пешка, как он, будет очень полезна королеве.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стражники отвернулись, Лю Хуа мрачно посмотрел на них. Думаете, можете играть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Стауфен наконец дождался своих лучших дней. В последнее время ему постоянно присылали приглашения на светские мероприятия. Высшее общество погрузилось в бесконечные банкеты, и королева выполняла своё обещание Лю Хуа. Даже Лилиан сопровождала старого Стауфена, чувствуя себя на седьмом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пора отдохнуть, — открыв дверь, Юнь И с беспокойством посмотрел на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слышал о возвышении семьи Стауфен.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не мог поверить, что Лю Хуа станет человеком королевы. Лю Хуа уже был с ним честен, но Фань Сяо всё равно чувствовал себя неловко. Королева оказывала милости семье Стауфен, чтобы контролировать Лю Хуа, чтобы забрать его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устало потер виски Фань Сяо. — Сегодня я останусь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хотел что-то сказать, но, увидев одинокую фигуру Фань Сяо,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спокойной ночи,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ещё немного постоял у окна, затем решил отдохнуть в соседней комнате. Но, открыв дверь, он увидел, что на кровати уже кто-то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перевернулся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Я уже согрел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Фань Сяо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камень с его души упал, и лёгкий ветерок проник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http://bllate.org/book/15416/1363397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