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Зверожук продолжал всхлипывать: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компенсируй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Лю Хуа влил духовную энергию в пространственное кольцо, оживив целую грядку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лучший, босс! — радостно закричал зверожук, явно занятый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печаль мгновенно исчезла, что говорило о его простодушии. Лю Хуа назвал его младшим братом, и он тут же осмелел, обратившись к нему «боссом».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мире имеет душу, даже в апокалипсисе Лю Хуа верил в это. Когда он впервые увидел это маленькое существо, в его чёрных глазах, кроме страха, не было ни капли зла. Именно поэтому Лю Хуа пощадил его. На Континенте Сюаньцан все ненавидели демонов, считая, что насекомые, растения, птицы и звери недостойны достигать просветления. Но они забыли, что тысячу лет назад именно демоны правили всем. Лю Хуа тоже выращивал несколько демонов, и среди них был белый тигр, который был предан ему до конца и погиб в бою. У всех существ есть свои достоинства и недостатки, никто не рождается злым по своей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зверожук в пространственном кольце не был исключением. Лю Хуа взял его под свою опеку и не позволил Фань Сяо убить, так что никто другой не имел права на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вернувшись домой, Лю Хуа увидел, как старый Стауфен, опираясь на трость, взволнованно подошёл к нему. За ним следовали несколько молодых людей с изысканной внешностью, их золотистые кудри мягко ниспадали на плечи, а улыбки были поразительно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королевской семьи, — мгновенно подумал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 — глаза старого Стауфена покраснели от волнения, он едва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приближающегося Лю Хуа, он поправил воротник и принял вид главы семьи: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 лично прислала за тобой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редко кого-то выделяла, но если это случалось, то человек сразу же становился знаменитостью в высшем обществе. Это была честь, но и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Хуа, однако, был равнодушен к этому, но сделал вид, что польщён: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отец! Я постараюсь не подвести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Стауфен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Лилиан стояла у входа, её губы были плотно сжаты от гнева. Она посмотрела на сына и заметила, что Карлочи выглядел напуганным, даже не решаясь взглянуть на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Карлочи сейчас было не до этого, он только хотел, чтобы всё утихло, и можно было избавиться от этого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господин Лю Хуа, пожалуйста, следуйте за нами, — вежливо произнёс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на магнитной подушке доставил их прямо ко дворцу. Здание было выполнено в стиле средневековой Европы, газоны и деревья были подстрижены с идеальной точностью, а огромный фонтан в центре немного смягчал жару. Это было место, которое 90 % жителей апокалипсиса никогда не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Королева, одетая в белое платье, сидела в беседке, потягивая послеобеденный чай. Аромат высококачественного красного чая ощущался за десятки метров. Те, кто выращивал эти растения, преодолевали множество трудностей, проводя по десять часов в лабораториях, чтобы королевская семья могла наслаждаться свежими овощами и самым чистым чаем, пока солдаты на фронте гибли в боях.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зверожуки не вторгаются в человеческий мир? — подумал Лю Хуа. С их точки зрения, это просто прогнившее государство, которое нужно разрушить, чтобы построить заново. Так было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Лю Хуа Стауфен доставлен, — доложил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повернулась и тепло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 молодой человек. Подойди ближе, дай мне рассмотреть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сдержал внутренний дискомфорт и с притворной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твой отец? — спросила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был готов поспорить на трёхдневный запас еды для зверожука, что королева даже не знала имени старого Стауфена.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 полном порядке, — ответил он, мастерски льстя.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тысячи лет, он видел множество подхалимов и знал, как это делается. В ходе разговора он так умело подыгрывал королеве, что она полностью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Хуа, тебе нравится господин Фань Сяо? — спросила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Фань очень красив. — На самом деле он уже жалел, что так быстро раскрыл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хороший военачальник, — откровенно признал Лю Хуа. — С тех пор как моя одарённость пробудилась, я стал восхищаться такими людьми, как он. К женоподобным мужчинам у меня интереса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женоподобный?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сделал вид, что колеблется, затем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полковник Фу Син женоподобный,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его окончания, королева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Хуа,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Лю Хуа: «...» Его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смех королевы стих, в саду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Хуа Стауфен, — наконец произнесла она. — Ты будешь верен господину Фань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верен этой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попрошу тебя стать его врагом?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широко раскрыл глаза, словно получил удар. Его внутренняя борьба была видна королеве как на ладони. Молодой человек, только что попавший в высшее общество, колеблющийся между любовью и будущим — такая сцена была ей слишком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Лю Хуа успокоился и, нахмурившись, задал вопрос, который королева любила 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Ваше Величество, а что с моей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так, чтобы семья Стауфен сияла в высшем обществе! — уверенно пообещала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Лю Хуа слегка поклонился, положив правую руку на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верен Вам,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несколько секунд смотрела на него, затем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множество испытаний, она всё ещё оставалась на вершине власти в Государстве Футин, потому что никто не мог обмануть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Император Лю Хуа был тысячелетним демоном, и её опыт в несколько десятилетий был для него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Хуа говорил о верности королеве, он лишь слегка поклонился, но той ночью, когда он поклялся в верности Фань Сяо, он встал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Лю Хуа раньше кланялся только Небу, а теперь и Небу не 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 дворца Лю Хуа встретил графа Силаня. Последние несколько дней граф был измотан из-за смерти Бенджи. Его лицо, и так напоминавшее мопса, теперь покрылось морщинами. Но больше всего его ранило то, что так называемые друзья говорили за его спиной, что он плохо воспитал сына, из-за чего тот погиб!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Лю Хуа, граф Силань резко изменился в лице, его плечи напряглись, и он с гневом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Хуа Стауфен!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королевы сразу же встали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Граф, господин Лю Хуа — гость королевы. Пожалуйста, ведите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Силань пристально смотрел на Лю Хуа, понимая намерения королевы. Он уже слышал слухи. Но вид семьи Стауфен вызывал у него ярость. Если бы Бенджи не пошёл туда той ночью, ничего бы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Силань злобно посмотрел на Лю Хуа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королевы незаметно наблюдали за Лю Хуа, заметив, как страх в его глазах сменился на лёгкую надменность. Такая пешка, как он, будет очень полезна королеве.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стражники отвернулись, Лю Хуа мрачно посмотрел на них. Думаете, можете играть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Стауфен наконец дождался своих лучших дней. В последнее время ему постоянно присылали приглашения на светские мероприятия. Высшее общество погрузилось в бесконечные банкеты, и королева выполняла своё обещание Лю Хуа. Даже Лилиан сопровождала старого Стауфена, чувствуя себя на седьмом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пора отдохнуть, — открыв дверь, Юнь И с беспокойством посмотрел на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слышал о возвышении семьи Стауфен.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не мог поверить, что Лю Хуа станет человеком королевы. Лю Хуа уже был с ним честен, но Фань Сяо всё равно чувствовал себя неловко. Королева оказывала милости семье Стауфен, чтобы контролировать Лю Хуа, чтобы забрать его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устало потер виски Фань Сяо. — Сегодня я останусь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хотел что-то сказать, но, увидев одинокую фигуру Фань Сяо,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спокойной ночи,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ещё немного постоял у окна, затем решил отдохнуть в соседней комнате. Но, открыв дверь, он увидел, что на кровати уже кто-то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перевернулся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 Я уже согрел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Фань Сяо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камень с его души упал, и лёгкий ветерок проник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http://bllate.org/book/15416/1363397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