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содержимое Ваньлинского треножника превратилось в нечто бесформенное: металлические материалы смешались с человеческими костями, непрерывно бурля и извиваясь, пока, наконец, не сформировались в металлический коробок размером с кулак. Треножник открылся, и предмет оказался в руках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пристально смотрел на металлический коробок, медленно протянул руку и коснулся его, но едва коснувшись, словно от удара током,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поранился? — с тревогой спросил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взглянул на него с непростыми эмоциями: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чувствуешь энергетических колебаний, исходящих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честно признался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божественная душа при сканировании уловила нечто вроде газообразной субстанции внутри, но его понимание энергии было слишком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Ваньлинский треножник во время плавки не упускает ни малейшей детали, он не слишком разборчив. Что, разве результат получился неудовлетворительным?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Фань Сяо. — Энергии здесь хватит, чтобы покрыть годовую потребность Штаба пограничной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ценная вещь? — неуверенно спросил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Хуа протянул коробок 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забирай. Ежегодные поставки для королевской семьи всегда недостаточны, так что это настоящий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Фань Сяо загорелось от этого жеста Лю Хуа, полного безоговорочной щедрости. Годовой запас энергии для всего Штаба пограничной обороны — это была немалая величина.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 с этим треножником? — подошёл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взять себя в руки и решил сделать вид, что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Ваньлинский треножник существует благодаря моему мечу, достаточно убрать Юйлин, — сказал Лю Хуа, взмахнув рукой, и Юйлин исчез. — Однако, чтобы снова активировать треножник, потребуется как минимум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после апокалипсиса был бесперспективным. Если бы это был Континент Сюаньцан, где можно было бы поместить Юйлин в место с самой густой духовной энергией, хватило бы и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взглянул на Юнь И, убедившись, что молодой человек не проявляет никаких признаков беспокойства, и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слегка пошатнулся, и Юнь И инстинктивно протянул руку, чтобы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боком отстранил его руку и сразу же подхватил Фань Сяо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безобразие! — в ушах Фань Сяо словно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отдаляешься от меня? — рассмеялся Лю Хуа, неся Фань Сяо в кабину. — Я несколько раз был ранен, и ты подхватывал меня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начальник — настоящий мастер, — с восхищением произнёс Чача, наблюдая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И, видя, как Чача нерешительно топчется у выхода, не решаясь прыгнуть в кабину, вздохнул про себя. Что ж, раз уж он видел столько всего, что ещё могло его удивить? С этими мыслями он схватил Чача за загривок и спустил маленького зверожука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на ощупь он был приятным — мягким и пушистым.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сразу же направился с Фань Сяо в каюту отдыха, плотно закрыв за собой дверь. Юнь И уловил явный намёк на то, что он здесь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 извивался в руках Юнь И, и молодой человек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 меня слишком крепко, мне больно, — осторожно проговорил Чача.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тут же поставил зверожука на пол. Чача, видя, что Юнь И направляется в операционную, подумал и последовал за ним, не скрываясь: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меня не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назвать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обнаружил мою привлекательность?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отдыха Фань Сяо лежал на кровати, наблюдая, как Лю Хуа с тревогой осматривает его ноги. Его лицо смягчилось, и он произнёс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 питательной камере я высплюсь,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временное решение, — возразил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Фань Сяо были длинными и красивыми, но из-за долгого отсутствия восстановления и воздействия лекарств мышцы стали напряжёнными и твёрдыми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использовать эти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применения хватит, чтобы я мог ходить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мог быть инвалидом, но маршал Союза Девяти государств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ещё есть? — спросил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достал его из кармана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изучу его, — сказал Лю Хуа, принимая лекарство, и серьёзно посмотрел на Фань Сяо. — Давай договоримся: пока мы не доберёмся до Штаба пограничной обороны, больше не используй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несколько часов, и Фань Сяо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дал Фань Сяо пилюлю, которую сам приготовил. Фань Сяо только после приёма понял, что это было что-то необычное, но, видя, как Лю Хуа сосредоточенно сидит рядом, он снова уступил. Как только он закрыл глаза, под действием лекарства его охватил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Фань Сяо почувствовал боль в ногах. Он пошевелился, и в следующий момент чьи-то тёплые руки начали мягко массировать их, облегчая боль. Даже шум ветра за окном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Айфас наконец прибыл, он увидел лишь пустую область космоса, где плавали обломки летательного аппарата. Ни Фань Сяо, ни Лу 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Айфас тут же связался с Фань Сяо, и на связи оказался Юнь И, одетый в строгий костюм, выглядевший весьма респектабельно.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Айфас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Майор, где маршал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Айфас сгорал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 отпустил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спокойно ответил Юнь И. — Мы убили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улыбка Айфаса мгновенно замерла, Юнь И впервые ощутил удовольствие от того, как эффектно он смог подать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вот-вот перейдём к следующему узлу, господин Айфас, поэтому я прерываю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Айфас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помог, но хорошо, что пришёл, иначе, став врагом Фань Сяо, я бы вскоре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переходе через узел корпус аппарата сильно затрясся, и Фань Сяо мгновенно проснулся. Обычно он спал плохо, его мозг даже во сне работал на полную мощность, но на этот раз всё было иначе — он чувствовал себя более ясным. Повернув голову, он увидел Лю Хуа,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был сосредоточен. На нём был тёмно-фиолетовый плащ из материала, который Фань Сяо не мог распознать, с узорами, которые ему также были незнакомы. Молодой человек с длинными и изящными пальцами приподнял крышку треножника, и аромат лекарства заполнил воздух. Лю Хуа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Фань Сяо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Фань Сяо, протянув руку и потрогав плащ Лю Хуа. — Очень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носил его в том мире, — сказал Лю Хуа, снимая плащ и накрывая им Фань Сяо. — Если нравится,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пристально смотрел на Лю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мне нравится, ты мне подаришь?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сам того не осознавая, продолжал поддразнивать: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Фань Сяо не было особых мыслей, направленных на кого-то конкретного, но сейчас он хотел только одного — прижать Лю Хуа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желание, маршал сдержался и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опираясь на руки, и протянул руку Лю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моё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без колебаний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улучшил. Убрал всё, что раздражает кожу и нервы, но эффект продлится только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— тоже неплохо. Фань Сяо лишь на мгновение задумался, прежде чем принять лекарство. Почти сразу же он почувствовал тепло в ногах, вернулась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улучшил? — спросил Фань Сяо, надевая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наблюдая, как Фань Сяо встаёт, стройный и подтянутый, с белыми и сильными ногами,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как-то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было не проговорился, что использовал кости и сухожилия зверожуков, а также полугнилой плод, добытый из пасти болотного зверожука.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видя, что Лю Хуа смотрит на него, словно заворожённый, улыбнулся, и его сердце забилось чаще. Он решил не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каюты отдыха, Фань Сяо снова стал непоколебимым командующим. Он с удивлением заметил Юнь И, сидящего на стуле и играющего с Чача. Неужели они так быстро сблизились?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Юнь И, заметив Фань Сяо, тут же встал и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сколько ещё до штаба?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потёр виски. Он так крепко спал рядом с Лю Хуа, что сонливость ещё не полностью прошла. Он приготовил две чашки кофе, и как раз в этот момент вышел Лю Хуа. Фань Сяо протянул ему одну из чашек: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Хуа не нуждался в этом, но если это давал Фань Сяо, он был готов попробовать даже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вышел в военной форме, но на его плечах не было никаких знаков отличия.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заходи, — Лю Хуа потряс пространственным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ещё разговариваю с Юнь И, — неохотно ответил Чача.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немного совести было, — не удержался Лю Хуа. — Ты же не ребёнок, чтобы называть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Антенны Чача тут же опустились, но Юнь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перевести возраст Чача на человеческий, ему бы было около восемнадцати, так что называть меня братом 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бросил на них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Хуа: «...» Вот это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