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[Вжуууу] Летательный аппарат замедлил ход, корпус слегка задрожал, направляясь к посадочной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взглянул в окно и слегка приподнял бровь. Это место больше напоминало не базу, а гигантскую космическую станцию. По обе стороны плавали огромные здания и исследовательские лаборатории, а летательные аппараты сновали туда-сюда, свидетельствуя о напряжённой работе. С того ракурса, где находился Лю Хуа, невозможно было охватить взглядом весь масштаб, и это было лишь место, где располагались высшие чины. Основные войска базировались на соседних планетах, чтобы в случае необходимости быстро прибыть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аппарата открылась, и внизу выстроились двадцать высокопоставленных командиров, каждый из которых по званию мог заткнуть за пояс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маршала Фань! — раздался громкий и чёткий приветственный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 собираясь произнести что-то вроде «Спасибо за службу», как вдруг Лю Хуа с лёгкостью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смущённо подмигнул Фань Сяо: язык опередил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Фань, а это... — один из молодых командиров в первом ряду с подозрением осмотрел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человек, которого я взял для практики, — уклончиво ответил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королева, вероятно, не ожидала, что Лю Хуа, получив её согласие, просто прыгнет на борт аппарата Фань Сяо, не соблюдая никаких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редко говорил так расплывчато: либо этот человек был связан с чем-то деликатным, либо он действительно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королевской семьи? — спросил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не связан, — снова вставил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провёл на границе хотя бы год, начинал презирать королевскую семью, которая наслаждалась миром, завоёванным их кровью, но вечно тянула с поставками ресурсов. Люди здесь не доверяли королевской семье, они верили только в самого сильного командующего и командиров, то есть в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 сзади, едва не закатил глаза. Этот человек действительно не чувствовал никакого давления! Перед ним стояли двадцать самых известных командиров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не знал, что во время войны между небом и землёй Император Лю Хуа мог спокойно чистить виноград, глядя на кровь и отрубленные головы, словно громы и молнии, обрушивающие девять земель, его совершенно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парад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командир, который заговорил первым, посмотрел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если вас не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 Лю Хуа Стауфен — наш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на границе не знали о всех этих дворцовых интригах, их и так хватало забот с зверожуками, так что, услышав эту фамилию, никто не проявил удивления. Но все понимали, что Стауфен — это аристократическая фамилия, и молодой человек явно принадлежал к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презрение к Лю Хуа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молодой господин, вместо того чтобы оставаться в Счендии, приехал на границу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Фань Сяо молодой человек смущённо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поклонился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взгляде Алека Лю Хуа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Император Лю Хуа осознал, это же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разместить господина Стауфена? — спросил Алек, не то нарочно, не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«господин» здесь было не выражением уважения, а скорее насмешкой, словно он хотел сказать: «Возвращайся в свою колыбель и 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сохранил спокойствие, взглянув на звёзды на плечах собеседника,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майор, я остановлюсь с маршалом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Алека мгновенно исчезло,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командиры зашептались. Такое на границе никогда не случалось, особенно с самим маршалом Фань. Это было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протянул палец и, незаметно для других, слегка ткнул Фань Сяо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И, стоявший сзади, всё видел. Он смотрел на этот тонкий и изящный палец, и ему хотелось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важный гость,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 его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дав другим возможности возразить,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совещание, расскажите мне подробности о ситуации на планете Аэрфань.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Император Лю Хуа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уже хотел его ударить — ну почему он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отведёт тебя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подчеркнул слово «отдых», и в его тоне сквозила лёгкая доля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добившись своего, отступил, давая Алеку понять, что он занимает особое место в сердце Фань Сяо. Он отшагнул назад и мягко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казалось, коснулись сердца Фань Сяо, и за эти две секунды они словно поцеловались. Фань Сяо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изучающий взгляд Алека Император Лю Хуа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привёл Лю Хуа в комнату и тут же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Лю Хуа остановил его. — Не забудь передать маршалу Фань, чтобы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глубоко вздохнул и умчался, как заяц. На границе все относились к маршалу Фань с почтением, словно к божеству. И только Лю Хуа действительно вступил с ним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сразу при входе располагалась гостиная, слева — ванная, а справа — спальня. Кухни здесь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сел на диван и, едва закрыв глаза, оказался перед своей божественной душой. Он открыл дверь и начал рыться в своих сокровищах, пока не нашёл маленькую золотую сферу. Это была не обычная сфера, а драконья пилюля, но, к сожалению, когда Лю Хуа нашёл её, большая часть духовной энергии уже рассеялась. Однако сама драконья пилюля была ценной, и Лю Хуа решил использовать её для приготовления лекарства в своей божественной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оно было не для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алхимический треножник издал лёгкий хлопок, и Лю Хуа открыл глаза, доставая из него зелёную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Полубрак, — с сожалением произнёс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из-за потери, но он остался в божественной душе, чтобы использовать её духовную энергию, и всё же чего-то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что будет, жаль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единственная в мире драконья пилюля, из которой можно было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 Лю Хуа открыл глаза и постучал по пространственному кольцу, его лицо было слегка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сознания успокоилось, и теперь было тихо и спокойно. Лю Хуа потратил много духовной энергии на приготовление лекарства, а после битвы с Лу Я он так и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вылез из пространственного кольца, сонно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оказалась во рту Чача, и он сглотнул, затем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Какое противное!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 Лю Хуа лёг на бок. — Посмотрим, как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не уловил скрытого смысла в словах Лю Хуа, сосредоточившись на слове «эксперимент»,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протянул палец и ткнул Чача в лоб, наблюдая, как тот размахивает лапками, но не может сдвинуться ни на сантиметр.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Штабе пограничной обороны, полно высокоуровневых одарённых, а ты — зверожук. Если тебя обнаружит сканер,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мгновенно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дал, может помочь, — продолжил Лю Хуа. — Если сработает, сможешь скрываться от сканеров и оставаться снаружи в невидимом состоянии. Если нет, вернёшься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по природе своей подхалим, тут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настоящий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усмехнулся, не сказав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пилюля имела свойства перестраивать тело и кости. На Континенте Сюаньцан её использовали для совершенствования демонов. Например, даже самый глупый олень-демон, съев драконью пилюлю, приготовленную Императором Лю Хуа, мог обрести разум и вступить на путь совершенствования. Если повезёт, он мог быстро обрести человеческий облик. Но Лю Хуа не был уверен, подойдёт ли это Чача. Зверожуки отличались от демонов, но не полностью. Так что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прервал бесконечные восхваления Чача, убрал его в пространственное кольцо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