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[Вжуууу] Летательный аппарат замедлил ход, корпус слегка задрожал, направляясь к посадочной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взглянул в окно и слегка приподнял бровь. Это место больше напоминало не базу, а гигантскую космическую станцию. По обе стороны плавали огромные здания и исследовательские лаборатории, а летательные аппараты сновали туда-сюда, свидетельствуя о напряжённой работе. С того ракурса, где находился Лю Хуа, невозможно было охватить взглядом весь масштаб, и это было лишь место, где располагались высшие чины. Основные войска базировались на соседних планетах, чтобы в случае необходимости быстро прибыть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аппарата открылась, и внизу выстроились двадцать высокопоставленных командиров, каждый из которых по званию мог заткнуть за пояс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маршала Фань! — раздался громкий и чёткий приветственный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кивнул, собираясь произнести что-то вроде «Спасибо за службу», как вдруг Лю Хуа с лёгкостью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смущённо подмигнул Фань Сяо: язык опередил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Фань, а это... — один из молодых командиров в первом ряду с подозрением осмотрел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человек, которого я взял для практики, — уклончиво ответил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королева, вероятно, не ожидала, что Лю Хуа, получив её согласие, просто прыгнет на борт аппарата Фань Сяо, не соблюдая никаких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редко говорил так расплывчато: либо этот человек был связан с чем-то деликатным, либо он действительно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королевской семьи? — спросил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не связан, — снова вставил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провёл на границе хотя бы год, начинал презирать королевскую семью, которая наслаждалась миром, завоёванным их кровью, но вечно тянула с поставками ресурсов. Люди здесь не доверяли королевской семье, они верили только в самого сильного командующего и командиров, то есть в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стоя сзади, едва не закатил глаза. Этот человек действительно не чувствовал никакого давления! Перед ним стояли двадцать самых известных командиров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не знал, что во время войны между небом и землёй Император Лю Хуа мог спокойно чистить виноград, глядя на кровь и отрубленные головы, словно громы и молнии, обрушивающие девять земель, его совершенно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парад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командир, который заговорил первым, посмотрел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говорите, если вас не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 Лю Хуа Стауфен — наш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на границе не знали о всех этих дворцовых интригах, их и так хватало забот с зверожуками, так что, услышав эту фамилию, никто не проявил удивления. Но все понимали, что Стауфен — это аристократическая фамилия, и молодой человек явно принадлежал к высшему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презрение к Лю Хуа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молодой господин, вместо того чтобы оставаться в Счендии, приехал на границу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Фань Сяо молодой человек смущённо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слегка поклонился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взгляде Алека Лю Хуа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Император Лю Хуа осознал, это же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разместить господина Стауфена? — спросил Алек, не то нарочно, не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«господин» здесь было не выражением уважения, а скорее насмешкой, словно он хотел сказать: «Возвращайся в свою колыбель и 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сохранил спокойствие, взглянув на звёзды на плечах собеседника,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майор, я остановлюсь с маршалом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Алека мгновенно исчезло,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командиры зашептались. Такое на границе никогда не случалось, особенно с самим маршалом Фань. Это было просто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протянул палец и, незаметно для других, слегка ткнул Фань Сяо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И, стоявший сзади, всё видел. Он смотрел на этот тонкий и изящный палец, и ему хотелось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 важный гость,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Размести его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дав другим возможности возразить,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совещание, расскажите мне подробности о ситуации на планете Аэрфань.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Император Лю Хуа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уже хотел его ударить — ну почему он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 отведёт тебя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подчеркнул слово «отдых», и в его тоне сквозила лёгкая доля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добившись своего, отступил, давая Алеку понять, что он занимает особое место в сердце Фань Сяо. Он отшагнул назад и мягко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казалось, коснулись сердца Фань Сяо, и за эти две секунды они словно поцеловались. Фань Сяо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изучающий взгляд Алека Император Лю Хуа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 Этот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привёл Лю Хуа в комнату и тут же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Лю Хуа остановил его. — Не забудь передать маршалу Фань, чтобы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глубоко вздохнул и умчался, как заяц. На границе все относились к маршалу Фань с почтением, словно к божеству. И только Лю Хуа действительно вступил с ним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сразу при входе располагалась гостиная, слева — ванная, а справа — спальня. Кухни здесь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сел на диван и, едва закрыв глаза, оказался перед своей божественной душой. Он открыл дверь и начал рыться в своих сокровищах, пока не нашёл маленькую золотую сферу. Это была не обычная сфера, а драконья пилюля, но, к сожалению, когда Лю Хуа нашёл её, большая часть духовной энергии уже рассеялась. Однако сама драконья пилюля была ценной, и Лю Хуа решил использовать её для приготовления лекарства в своей божественной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оно было не для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алхимический треножник издал лёгкий хлопок, и Лю Хуа открыл глаза, доставая из него зелёную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Полубрак, — с сожалением произнёс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из-за потери, но он остался в божественной душе, чтобы использовать её духовную энергию, и всё же чего-то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что будет, жаль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единственная в мире драконья пилюля, из которой можно было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 — Лю Хуа открыл глаза и постучал по пространственному кольцу, его лицо было слегка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сознания успокоилось, и теперь было тихо и спокойно. Лю Хуа потратил много духовной энергии на приготовление лекарства, а после битвы с Лу Я он так и не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вылез из пространственного кольца, сонно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оказалась во рту Чача, и он сглотнул, затем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Какое противное!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 Лю Хуа лёг на бок. — Посмотрим, как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не уловил скрытого смысла в словах Лю Хуа, сосредоточившись на слове «эксперимент»,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прямо,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протянул палец и ткнул Чача в лоб, наблюдая, как тот размахивает лапками, но не может сдвинуться ни на сантиметр.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Штабе пограничной обороны, полно высокоуровневых одарённых, а ты — зверожук. Если тебя обнаружит сканер, ты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мгновенно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дал, может помочь, — продолжил Лю Хуа. — Если сработает, сможешь скрываться от сканеров и оставаться снаружи в невидимом состоянии. Если нет, вернёшься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по природе своей подхалим, тут же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настоящий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усмехнулся, не сказав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пилюля имела свойства перестраивать тело и кости. На Континенте Сюаньцан её использовали для совершенствования демонов. Например, даже самый глупый олень-демон, съев драконью пилюлю, приготовленную Императором Лю Хуа, мог обрести разум и вступить на путь совершенствования. Если повезёт, он мог быстро обрести человеческий облик. Но Лю Хуа не был уверен, подойдёт ли это Чача. Зверожуки отличались от демонов, но не полностью. Так что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прервал бесконечные восхваления Чача, убрал его в пространственное кольцо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