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внешность Лю Хуа начала меняться. Его волосы отросли до груди, мягко ниспадая на диван, а военная форма исчезла, сменившись тёмным халатом. Молодой человек обнажил мощную грудь, и теперь он выглядел точно так же, как в те дни, когда находился в зале на горе Цихуан.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величественный Император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оказался для него не самым дружелюбным временем. Сейчас он закрыл глаза, пытаясь восстановить силы, но в воздухе не было ни капли духовной энергии. Переход от Этапа выхода из тела к этапу разделения души был подобен пропасти, которую Лю Хуа не мог преодолеть. Если основа будет неустойчивой, его путь совершенствования может закончиться так же, как и в прошлой жизни. И сейчас Лю Хуа чувствовал, что этот конец уже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сознания, лишённое духовной силы, не могло даже породить рябь. Если он не найдёт способа получить ядра, Лю Хуа застрянет на Этапе выхода из тела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чем заняться, Император Лю Хуа начал постигать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Совершенствование — это тренировка тела, а постижение Дао — тренировка духа. Именно в этом процессе рождались мощные и сложные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даже ветер стих. Лю Хуа погрузился во тьму, протянув руку, он ощутил лишь пронизывающий холод. Он знал, что находится на уровне сознания, размышляя о том, как создать технику, подходящую для Апокалипсиса. Лучше всего, если она сможет поглощать одно и превращать в два, как Тысячедуховный котёл. Пусть это и противоречит Дао Небес, но сейчас Дао выглядит настолько жалко, что вряд ли сможет что-то с ним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сейчас Император Лю Хуа больше всего любит противоречить Дао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сила не была ограничена, он бы взял Юйлин и пробил дыру в этом проклятом небе, чтобы занять его место. Гибель Сюаньцана научила Лю Хуа одному: никогда не отдавай свою жизнь в чужие руки. Лучше полагаться на себя, чем на других. Это чувство, когда кто-то наступает на твою жизненную точку, Лю Хуа ненавидел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практикующий перестаёт бояться Дао Небес, он освобождается от оков, становясь лёгким, как ветер. Лю Хуа парил в пустоте, его правая рука непрерывно формировала печати. Дао Небес требует цикла жизни и смерти, и его законы неизменны на протяжении тысячелетий. Поэтому, когда Дао требует смерти Лю Хуа, он не может выжить. Но сейчас Лю Хуа намеренно идёт против этого 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Дао требует его смерти, он будет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темноте зажглись звёзды, они кружились вокруг Лю Хуа, словно празднуя или совершая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сторона — жизнь, другая — смерть. Что, если лишить этот цикл его закономерности?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Похитить!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Похитить жизнь и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Похитить цикл Дао Небес! Похитить жизнь и смерть всего сущего!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на столе начали дрожать, а при ближайшем рассмотрении оказалось, что вся комната словно сотрясалась от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Патрульная группа снаружи мгновенно обратила на это внимание. Капитан тут же нажал красную кнопку на своём устройстве и повёл команду вперёд. Прибыв на место, они обнаружили, что источник вибрации находился в комнате рядом с кабинетом генерала Фань. Штаб был не таким уж большим, и все, даже не будучи сплетниками, знали, что генерал Фань привёз из Счендии «особо важного» гостя, и этот гость был аристократом. Судя по всему, брат не выдержал суровых условий границы и решил устроить самоликвидацию?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 осмелился вторгаться на территорию Фань Сяо и сразу же связался с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И, получив сообщение, едва сдержал желание пнуть Лю Хуа обратно в Королевский город. Что он вообще там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что случилось? — спросил Фань Сяо, заметив беспокойство своего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И, облегчённо вздохнув, подошёл к Фань Сяо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 Хуа Стауфена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мгновенно встал и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заседаний стала неловкой. В эпоху Апокалипсиса не только гетеросексуальные, но и гомосексуальные отношения были приняты обществом. Все знали, что командир Алек влюблён в генерала Фань, и сам Алек был достойным кандидатом — умный, преданный, два года назад он даже принял пулю за генерала. Многие надеялись, что они будут вместе, но сейчас стало очевидно, что мысли генерала Фань явно не с Алеком.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быстро вернулся, подняв руку, чтобы остановить патруль. Как только он прикоснулся к двери, вибрации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Лю Хуа успел лишь сменить одежду на военную форму, но не успел скрыть длинные волосы. Он подумал, что это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попытался двигаться, но свалился с дивана, издав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Хуа! — Фань Сяо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тоже был в шоке. Что произошло? Когда он уходил,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выйди и закрой дверь! — строго сказал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резко остановился, не смея взглянуть лишний раз, развернулся и вышел, плотно закрыв за собой дверь, и занял пост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Фань Сяо приподнял Лю Хуа, отодвинув волосы, падавшие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мягкими, как шёлк, хотя раньше Лю Хуа был коротко стрижен.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— Лю Хуа обнял Фань Сяо за плечи, его слова были бессвязными.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Фань Сяо не возражал, и Лю Хуа действительно почувствовал себя лучше. Затем он прошептал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будете уничтожать зверожуков, обязательно возьмите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согласился Фань Сяо. — Ты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 сознания почти высохло, — тихо сказал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вспомнил океан, который он видел перед Божественной душой, чистый и прозрачный, с ароматом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высохло?!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Фань Сяо и не разбирался в пути совершенствования, он понимал, что это был показатель жизненной силы Лю Хуа. Если оно почти высохло, значит, положение Лю Хуа было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«Похищение жизни и смерти» — техника, которую Лю Хуа только что постиг, но он успел лишь слегка коснуться её сути. Не успев углубиться в понимание, его выбросило из уровня сознания, и теперь его голова раскалывалась от боли, кровь в теле бурлила, едва не лишая его рассудка! Лю Хуа помнил, что в первый раз, когда он создал Тысячедуховный котёл, было так же. Тогда он страдал от невыносимой боли и нырнул в духовный источник, что принесло облегчение. Но в Апокалипсисе не было духовных источников, и приходилось терпеть. Подобные техники, идущие против Дао, требовали в несколько раз больше духовной энергии, чем обычные, не говоря уже о том, что они касались вопросов жизни и смерти. Даже если бы Дао Небес не вмешалось, Лю Хуа не смог бы пройти через это сам. Он едва взглянул на свою Божественную душу и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Море сознания было просто неподвижным, но сейчас оно почти опустело!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Хуа было бледным, он лежал в объятиях Фань Сяо, и лишь спустя некоторое время его дыхание начало выравниваться.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больше не болела так, будто раскалывалась, но боль всё ещё была. Это была боль, пронизывающая всё тело, от кожи до костей, и только тот, кто испытал её,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слабо улыбнулся Фань Сяо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покачал головой, не веря ему. Сейчас Лю Хуа выглядел так, будто мог исчезнуть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хватает ядер? — спросил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Море сознания нуждается в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закрыл глаза, и на его висках отчётливо выделялись вены, словно ножи, вонзившиеся в сердце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— Фань Сяо мягко коснулся губ Лю Хуа. — Я временно отправлю тебя в питательную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принесло бы большой пользы, но Лю Хуа, чтобы успокоить Фань Сяо,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взял Лю Хуа на руки и вышел из комнаты, направляясь в свою. Юнь И сначала подумал, что Лю Хуа просто капризничает, ожидая, что генерал Фань будет его баловать. Но, увидев бледное лицо молодого человека, он тоже начал волноваться. Затем он обернулся и увидел Алека, стоящего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смотрел с широко раскрытыми глазами, не веря, что генерал Фань несёт Лю Хуа Стауфена в свою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Фань Сяо в штабе была запретной зоной, не только потому, что там хранились секретные документы, но и из-за глубокого уважения, которое все испытывали к генералу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Алек прибыл на границу, он был в этой комнате лишь однажды, когда вместе с другими командирами навещал генерала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Алек, — подошёл Юнь И, сохраняя официальный тон. — Пожалуйста, уйдите.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уйдите, — Юнь И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личное дело генерала Фань, и если генерал не говорил, никто не мог вытянуть из него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Алека, обычно бесстрастном, появилось глубокое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видел это, но, к своему удивлению, не испугался. Если бы это был кто-то другой, он бы действительно беспокоился, что Алек может убить его. Но Лю Хуа... он чувствовал, что даже если Лю Хуа останется с последним дыханием, он сможет убить 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Фань Сяо погладил щёку Лю Хуа, и, увидев лёгкую улыбку молодого человека, закрыл дверь питательной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увидев, что Фань Сяо вышел, Юнь И сразу же отдал честь,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