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приведи один летательный аппарат. Я буду ждать в зоне A, одиннадцатая дорога. Никого не предупреждай.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был доверенным лицом Фань Сяо, и для того, чтобы взять летательный аппарат, ему нужно было лишь зарегистрировать его. Забрав Фань Сяо с одиннадцатой дороги, он активировал режим невидимости, и аппарат быстро покинул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мы направляемся? — спросил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планете Аэрфань было много зверожуков, сейчас они находились под наблюдением штаба, поэтому Фань Сяо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Та была покрыта бескрайними жёлтыми землями. Как только летательный аппарат приземлился, на него напал огромный летающий зверожук. Не дожидаясь, пока Юнь И среагирует, Фань Сяо выпрыгнул наружу. Его мощная одарённость мгновенно пронзила голову зверожука, а пока тот был в замешательстве, Фань Сяо материализовал квантовое оружие — меч, который затем превратился в большой меч, как только было точно определено местоположение ядра зверожука. Это была способность, доступная только топовым Одарённым — материализовать оружие из своей одарённости и изменять его форму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и другие квантовые оружия, созданные с помощью технологий, но они имели фиксированную форму и требовали, чтобы сильный Одарённый ввёл генетический код для их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Фань Сяо быстро убил зверожука, Юнь И подумал, что это было потрясающе! Он знал, что сам никогда не достигнет такого уровня владения квантовым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одарённости Юнь И был A, поэтому он мог справляться только со зверожуками среднего уровня. С высокоуровневыми он тоже мог сражаться, но сохранить ядро целым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Фань Сяо убил пятьдесят пять высокоуровневых зверожуков, семьдесят среднего уровня, а остальные были убиты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 итоге собрал двенадцать ядер зверожуков среднего уровня и пять высокоуровневых.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посмотрел на эти пять ядер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я думаю, тебе стоит провести некоторое время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Юнь И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тренировочного лагеря, но не хотел признавать, что его силы недостаточны.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нужны целые ядра! А ядра в зверожуках постоянно перемещаются. Раньше я мог просто ударить, чтобы убить, а теперь приходится тщательно выбирать место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летательный аппарат и быстро вернулись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Лю Хуа уже проснулся. Его бледные пальцы играли с пузырьками в питательной капсуле, и, увидев Фань Сяо, он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Фань почувствовал, как сердце сжалось. Лицо Лю Хуа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питательной капсулы открылась, и Фань Сяо наклонился, чтобы взять Лю Хуа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 две жизни Императора Лю Хуа, длившиеся более десяти тысяч лет, все его «принцессы на руках» пришлись на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чувствовал себя героем из романа, слабым и прекрасным. Возможно, даже прекраснее всех тех красавиц. Он даже специально слегка кашлянул, и Фань Сяо сразу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Лю Хуа, чёрные, как шёлк, спускались с плеч на грудь, мягко касаясь запястья Фань Сяо, словно через это крошечное соприкосновение могли зажечься все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Лю Хуа был не только прекрасен, но и излучал ту самую «слабость», которая заставляла других хотеть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чёрт возьми, гений! — подумал Император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был бесстыдником уже не первый день. Если можно было воспользоваться моментом, чтобы прижаться к генералу Фань, почему бы и нет? Тем более, что это было не совсем притворство. Море сознания было истощено, кости болели, будто разрывались, и в объятиях Фань Сяо он действительно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Хуа никогда не прижимался ни к чьей груди, но эта одна стала для него непреодолимой.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Фань Сяо положил Лю Хуа на кровать, затем принёс медицинский ящик, внутри которого было полно ядер зверожуков.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этого недостаточно, — тихо сказал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насколько огромно Море сознания, и знал, что этой духовной энергии будет мало, но она хотя бы немного облегчит состояние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используй это. Я обязательно верну планету Аэрфань, и тогда все зверожуки на ней будут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Хуа, опираясь на подушки, осторожно взял одно ядро. Вскоре оно потеряло блеск, став похожим на камень, а когда Лю Хуа отпустил его, с него посыпалась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особо. Даже ядро высокоуровневого зверожука давало духовной энергии не больше, чем кружка воды, вылитая в Море сознания. Но даже эта кружка принесла Лю Хуа невероятное облегчение, словно боль в теле и удовольствие в душе разделились. В питательной капсуле он лишь слегка вздремнул, но проснулся от боли. Закрыть пять чувств могло бы помочь, но Лю Хуа не привык к этому. Он давно научился переносить боль, словно от тысячи порезов, не моргнув глазом. Если бы он не мог терпеть, то за десятки тысяч лет пути совершенствования не было бы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лучше, — сказал Лю Хуа, и действительно почувствовал, что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эффект плацебо, но раньше его мозг был похож на кашу, и он мог думать лишь о нескольких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ещё, — Фань Сяо слегка расслабил нахмуренные брови, выбирая самое большое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нос и глаза, полные радости, придавали ему немного детской непосредственности. Лю Хуа знал, что это странное сравнение, но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внешне всегда был спокоен и холоден, как неприступная гора, стоящая между человечеством и зверожуками. Люди восхищались им, зверожуки боялись его, и он никогда не делал ничего бесполезного. Раньше охота на высокоуровневых зверожуков ради ядер была бы бесполезной, но сейчас, если это могло хоть немного облегчить состояние Лю Хуа, он считал это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стоящим. Сердце Фань Сяо, закалённое тысячами испытаний, редко испытывало такое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двое, которые должны были быть подобны богам, тянули друг друга в мирскую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взял ядро, с лёгкой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 поглотил все ядра, его лицо наконец начало терять мертвенную бледность, но он всё ещё выглядел измождённым, на губах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 возвращение планеты Аэрфань, подумал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границе обычно было серым, с лёгким голубым оттенком, иногда появлялось северное сияние, а солнце показывалось с двух до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не чувствовал никакого дискомфорта. Он попросил Юнь И поставить шезлонг внизу, нашёл идеальное место, где, переворачиваясь, можно было равномерно прогреваться, как рыба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настоящей достопримечательностью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достопримечательность просуществовала всего десять минут, пока генерал Фань не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Фань Сяо стало мрачным, Лю Хуа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не гора Цихуан.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Фань Сяо взял Лю Хуа за руку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Загорать 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приятно, — честно ответил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мой кабинет, — тихо, но строго сказал Фань Сяо. — Иначе ты будешь лежать здесь, где все ходят мимо.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здесь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Фань Сяо стало ещё мрачнее, он через две секунды слегка расширил глаза, в которых явно читалась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кабинет! — подчеркнул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пошли, — Лю Хуа последовал за Фань Сяо, позволяя тому вести себя. — Не хмурься, а то у меня сердце болит.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едва мог поверить в дерзость Лю Хуа. Это было похоже на то, как будто он не понимал, кто перед ним. Генерал Фань сейчас хмурился? А обычно он был как подсолнух? Когда генерал Фань действительно злился, это было похоже на надвигающуюся бурю, и это нельзя было сравнить с текущей ситуацией. Лю Хуа просто избалован!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Юнь И считал Лю Хуа избалованным, но и Алек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несколько командиров пришли с докладом и, увидев Лю Хуа, сидящего на диване,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едва сдерживал желание вышвырнуть этого улыбающегося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солнце уже не светило, и Лю Хуа указал на соседнюю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Лю Хуа слегка опёрся на порог. Его шаги были ровными, но длинные пальцы, контрастирующие с красным деревом, казались ещё бледнее, что придавало ему вид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закончив с делами, генерал Фань сразу же направился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Хуа уже начинал дремать, и, услышав шаги,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