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Лю Хуа, чья жизнь казалась гладкой и безоблачной, Алек буквально не мог проглотить ни кусочка. В тот день, принеся документы, он наконец застал Лю Хуа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 Стауфен, — начал Алек без предисловий, — прошу тебя, уйди от маршала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 — спокойно наливая себе воду, Лю Хуа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чтобы я ушёл, пусть маршал сам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пользуешься... — Алек, обычно сдержанный и спокойный, внезапно взорвался. Он всей душой любил Фань Сяо, и теперь, когда Лю Хуа открыто бросал ему вызов, сдержаться было невозможно! Более того, отношение Фань Сяо заставило Алека почувствовать невиданную ранее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Любовью, — продолжил Лю Хуа вместо него. — Ты прав, я действительно пользуюсь тем, что маршал любит меня.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 слегка расширил глаза, его аура мгновенно изменилась, став ледяной и устрашающей, наполненной сдерживаемым гневом, направленным прямо на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давление одарённого высшего уровня на обычного одарённого.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лишь усмехнулся, и когда Алек уже ожидал, что тот упадёт на колени, на диване внезапно никого не оказалось. В следующую секунду Алек почувствовал холод за спиной, резко обернулся и обнаружил, что его шея уже зажата рукой Лю Хуа. Молодой человек, который секунду назад казался безобидным, теперь был бесстрастен, его глаза излучали густую, липкую убийственную ауру, словно бесчисленные духи преисподней обвились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осязаемая убийственная аура через холодные пальцы Лю Хуа ясно передалась 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тихо открылась, и император Лю Хуа, который секунду назад казался несокрушимым, вдруг кашлянул и упал на пол,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войдя и увидев это, сначала замешкался, а затем его лицо выразило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Фань размышлял, как ему сыграть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сладковатый аромат моря сознания, явный признак того, что Лю Хуа действовал. Увидев бледное лицо Алека, Фань Сяо даже не подумал, что тот мог обидеть Лю Хуа, несмотря на то, что последний сейчас сидел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Фань, чей интеллект всегда был на высоте, за несколько секунд понял,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слегка кашлянул, подошёл и помог Лю Хуа встать, позволив тому безвольно опереться на его плечо, а затем повернулся к 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 не мог причинить вреда Лю Хуа, но то, что он вынудил его действовать, вызвало у Фань Сяо неприятное чувство. Он думал, что его позиция очевидна, и подчинённые должны были понять, как поступать. Что касается чувств Алека, Фань Сяо не мог не заметить их, но никогда не давал ни малейшего намёка на ответ. Он считал, что уже всё ясно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 — произнёс Фань Сяо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 только что очнулся от охватившего его ужаса смерти, и теперь, увидев Лю Хуа в роли жертвы, был одновременно шокирован и разгневан. А маршал явно стоял на стороне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инстинктивно выпрямившись, он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если не будет серьёзных причин, не ищи Лю Хуа, — спокойно, но с ноткой предупреждения произнёс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Фань Сяо стояли другие, они много лет работали с Алеком и искренне восхищались его неизменной преданностью маршалу. Но теперь, когда внезапно появился Лю Хуа Стауфен, заставивший маршала говорить такие слова своему соратнику, все понимали, что Алек, одарённый высшего уровня, перегнул палку, обижая молодого господина, но в душе всё равно склонялись к 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 хотел объясниться, но как это сделать при всех? Сказать, что его только что напугал «никчёмный», на которого он никогда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 чувствовал себя униженным. С угрюмым лицом он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напряжённую атмосферу, остальные также нашли повод уйти. Когда в кабинете остались только они двое, Фань Сяо толкнул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притворяюсь, мне действительно плохо, — сказал Лю Хуа, казалось, просто констатируя факт, но его слова явно звучали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 внезапно напал, и мне пришлось использовать духовную силу, чтобы защититься. Теперь у меня ужасно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губы побелели, Фань Сяо запаниковал и сразу же отнёс его в соседнюю комнату. Уложив Лю Хуа, он едва сдержался, чтобы не позвать Алека и не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достану для тебя ещё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остановил его Лю Хуа. — Когда планируешь вернуть планету Аэрфань?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выдержу, — усмехнулся Лю Хуа. — Ты последние дни работаешь без отдыха, может, стоит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нужно ещё раз всё тщательно спланировать, — Фань Сяо коснулся щеки Лю Хуа. — Ты спи, а я позабочусь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маршал Фань слишком беспокоился. Император Лю Хуа сейчас был голоден, и те самые зверожуки, наводящие ужас на планете Аэрфань, станут его пищей. Когда они доберутся туда, Лю Хуа сможет убивать их одного за другим, не дожидаясь, пока Фань Сяо выберет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Аэрфань, как пограничная крепость, давно вызывала опасения у Фань Сяо. Чтобы предотвратить сегодняшнюю ситуацию, он ещё тогда, на глубине семисот футов под поверхностью, заложил скрытую линию. Армия зверожуков до сих пор не обнаружила её. Как только они доберутся до места, активируют линию, и в планете Аэрфань появится брешь, через которую войска смогут проникнуть, не становясь живыми мишенями в зоне обнаружения зверожуков.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 том, кто взорвёт эту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бледным лицом, с трудом поднимаясь с постели, Лю Хуа слабым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был голоден, и море сознания настойчиво подталкивало его: «Я обещаю, взорву её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знал, что не должен соглашаться. Даже если Лю Хуа восполнял энергию ядрами зверожуков, сейчас он был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маршал Фань, отступающий под натиском поцелуев, всё же кивнул. Как позже вспоминал Юнь И, когда он вышел из кабинета, его лицо выражало смешанные эмоции: вроде бы злился, но в то же время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пять тысяч высокотехнологичных летательных аппаратов, двадцать новейших боевых кораблей и тридцать тысяч человек под покровом ночи медленно двинулись к планете Аэрфань.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сражение можно было выиграть только хитростью, а не силой. За время отсутствия Фань Сяо зверожуки успели создать на поверхности полную систему обороны. Их скорость превосходила человеческую, и если бы они обнаружили летательные аппараты на высоте, те были бы сбиты в считанные минуты. Единственной надеждой была та самая скрытая линия, заложенная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как главнокомандующий, сидел на главном месте огромного корабля, но его сердце улетело вместе с только что покинувшим звёздное пространство летательным аппаратом.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находился на этом аппарате, завёрнутый в плед, полумёртвый, рядом с ним сидел серьёзный 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был доверенным лицом Фань Сяо, и его редко привлекали к боевым действиям, если только это не было крайне важно. На этот раз Юнь И считал, что самое сложное — не взорвать линию, а защитить Лю Хуа! Если бы он оказался в безвыходной ситуации, то мог бы пойти на самоубийственную атаку, вручную управляя аппаратом, чтобы взорвать всё вокруг. Но рядом лежал этот «предок», и это было настоящей головной болью. Юнь И вытер пот со лба, чувствуя, что на его плечах лежит огромная ответственность. И как назло, Лю Хуа, не замечая обстановки,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 поесть? Дай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дёрнулся, с трудом сдерживая желание ударить Лю Хуа, и бросил ему питательный раствор, холодно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ещё и аппетит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Умереть хочется сытым! — возразил Лю Хуа, сделав глоток раствора и с недовольством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вкусный, как те, что обычно приносит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лежал, как барин, а перед ним сидели два ряда одарённых среднего уровня, которые, казалось, были сосредоточены и не отвлекались, но на самом деле мечтали заткнуть уши. Заткнись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 мысленно кричал Юнь И, представляя, как страдает репутация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нервничайте, — с назиданием сказал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Честно говоря, глядя на тебя, сложно оставаться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мы приближаемся к зоне обнаружения зверожуков. Согласно квантовым данным, на поверхности находится не менее ста тридцати зверожуков, — доложил пилот.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слегка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подполз к пилоту: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линия — это место, где заложена скрытая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вздрогнул, но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оттащил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согласился Лю Хуа, но как только открылся люк, он, не дожидаясь реакции одарённых, уже выскочил с Юйлином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