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Лю Хуа действовал решительно и быстро. Боль была неизбежной, но она была кратковременной, и сильный человек мог её перетерпеть. Однако сейчас всё было иначе. Кровавые скелеты облепили Гользана, словно пиявки, не оставляя ни одного участка костей или шкуры нетронутым. Они вгрызались внутрь, разрывая внутренности, и действовали как изнутри, так и снаружи, разрывая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Гользан был полностью поглощён «горами трупов и морем крови», Лю Хуа внезапно призвал юйлина. Две вспышки мечей, слишком быстрых для человеческого глаза, вырвались из тела Гользана, унося с собой нечто, облепленное кровью. Это было круглое ядро Гользана, размером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медленно подошёл к нему, и хотя его лицо выражало отвращение, он без колебаний поглотил духовную энергию, не упустив ни капли. Крупные существа, подобные Гользану, обладали такой обильной духовной энергией, что Лю Хуа чуть ли не захотел убить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очень старый Гользан. Если бы он был моложе и сильнее, вряд ли Лю Хуа смог бы одолеть его с такой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Проглотил, проглотил, — заикаясь, произнёс Юнь И. — Куда он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частью «гор трупов и моря крови», — ответил Лю Хуа, задумавшись на мгновение. — У этого зверя есть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самец Гользана, — на этот раз ответил Алек. — Среди зверожуков он очень популярен. У него точно есть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кивнул и с лёгкостью добавил:</w:t>
      </w:r>
    </w:p>
    <w:p w:rsidR="00BB20FC" w:rsidRPr="00357A74" w:rsidRDefault="00357A74" w:rsidP="00BB20FC">
      <w:pPr>
        <w:jc w:val="left"/>
        <w:rPr>
          <w:sz w:val="28"/>
          <w:lang w:val="en-US"/>
        </w:rPr>
      </w:pPr>
      <w:r w:rsidRPr="00357A74">
        <w:rPr>
          <w:sz w:val="28"/>
          <w:lang w:val="en-US"/>
        </w:rPr>
        <w:t>— В следующий раз, когда встретим его сына, устроим дуэль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шутка,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никогда не шутил, когда дело касалось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закончено, — сказал Лю Хуа, наклонившись, чтобы поднять Фань Сяо. — Юнь И, подгони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И, — Фань Сяо говорил с трудом, каждое слово давалось ему с усилием, сопровождаясь кашлем. Встретив слегка раздражённый взгляд Лю Хуа, он слегка сжал запястье юноши под одеждой, словно успокаивая его. — Возьми пять тысяч элитных солдат, займи планету Аэрфань, а затем свяжись с штабом, чтобы они пересмотрели свои планы...</w:t>
      </w:r>
    </w:p>
    <w:p w:rsidR="00BB20FC" w:rsidRPr="00357A74" w:rsidRDefault="00357A74" w:rsidP="00BB20FC">
      <w:pPr>
        <w:jc w:val="left"/>
        <w:rPr>
          <w:sz w:val="28"/>
          <w:lang w:val="en-US"/>
        </w:rPr>
      </w:pPr>
      <w:r w:rsidRPr="00357A74">
        <w:rPr>
          <w:sz w:val="28"/>
          <w:lang w:val="en-US"/>
        </w:rPr>
        <w:t>Он снова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 резко прервал его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и море крови» поглотили Гользана без остатка, словно насытившись. Зловещие звуки, напоминающие вой и плач, внезапно стихли. Когда «горы трупов и море крови» начали исчезать, Сербину показалось, что среди бесчисленных черепов он увидел лицо Гользана, широко открывшего пасть, словно от голода. Сербин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штабе есть предатель, — тихо сообщил Юнь И, прежде чем Лю Хуа поднялся в летательный аппарат. — Я пока не могу вернуться, будьте осторожны с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ваши мусорные питательные капсулы, — равнодушно ответил Лю Хуа. — Разве предатель может быть сильнее Гользана?</w:t>
      </w:r>
    </w:p>
    <w:p w:rsidR="00BB20FC" w:rsidRPr="00357A74" w:rsidRDefault="00357A74" w:rsidP="00BB20FC">
      <w:pPr>
        <w:jc w:val="left"/>
        <w:rPr>
          <w:sz w:val="28"/>
          <w:lang w:val="en-US"/>
        </w:rPr>
      </w:pPr>
      <w:r w:rsidRPr="00357A74">
        <w:rPr>
          <w:sz w:val="28"/>
          <w:lang w:val="en-US"/>
        </w:rPr>
        <w:t>Юнь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он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 сопровождал их, по пути сосредоточенно управляя отрядом и прокладывая маршрут, не создавая Лю Хуа никаких проблем. Духовная лоза обвила запястье Фань Сяо, постепенно передавая ему жизненные силы. Увидев, что Фань Сяо открыл глаза, Лю Хуа тут же спросил:</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моргнул и с лёгкой улыбкой ответил:</w:t>
      </w:r>
    </w:p>
    <w:p w:rsidR="00BB20FC" w:rsidRPr="00357A74" w:rsidRDefault="00357A74" w:rsidP="00BB20FC">
      <w:pPr>
        <w:jc w:val="left"/>
        <w:rPr>
          <w:sz w:val="28"/>
          <w:lang w:val="en-US"/>
        </w:rPr>
      </w:pPr>
      <w:r w:rsidRPr="00357A74">
        <w:rPr>
          <w:sz w:val="28"/>
          <w:lang w:val="en-US"/>
        </w:rPr>
        <w:t>— Ты мой талисман.</w:t>
      </w:r>
    </w:p>
    <w:p w:rsidR="00BB20FC" w:rsidRPr="00357A74" w:rsidRDefault="00357A74" w:rsidP="00BB20FC">
      <w:pPr>
        <w:jc w:val="left"/>
        <w:rPr>
          <w:sz w:val="28"/>
          <w:lang w:val="en-US"/>
        </w:rPr>
      </w:pPr>
      <w:r w:rsidRPr="00357A74">
        <w:rPr>
          <w:sz w:val="28"/>
          <w:lang w:val="en-US"/>
        </w:rPr>
        <w:t>Если бы не Лю Хуа, Фань Сяо, скорее всего, не вернулся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 лично доставил их в комнату Фань Сяо. В тот момент, когда Лю Хуа открыл дверь, он вдруг отдал воинское приветствие: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слегка повернул голову:</w:t>
      </w:r>
    </w:p>
    <w:p w:rsidR="00BB20FC" w:rsidRPr="00357A74" w:rsidRDefault="00357A74" w:rsidP="00BB20FC">
      <w:pPr>
        <w:jc w:val="left"/>
        <w:rPr>
          <w:sz w:val="28"/>
          <w:lang w:val="en-US"/>
        </w:rPr>
      </w:pPr>
      <w:r w:rsidRPr="00357A74">
        <w:rPr>
          <w:sz w:val="28"/>
          <w:lang w:val="en-US"/>
        </w:rPr>
        <w:t>— Ты благодаришь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Фань Сяо, Лю Хуа не стал бы заботиться о жизни других. На самом деле, в его душе копилось раздражение: шестьсот тысяч человек на двенадцати пограничных планетах, и ни один из них не мог встать на защиту, словно без Фань Сяо они тут же погибнут! А королевская семья, эта банда негодяев, считала Фань Сяо своим врагом. Фань Сяо оказался между молотом и наковальней, и так он жил уже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w:t>
      </w:r>
    </w:p>
    <w:p w:rsidR="00BB20FC" w:rsidRPr="00357A74" w:rsidRDefault="00357A74" w:rsidP="00BB20FC">
      <w:pPr>
        <w:jc w:val="left"/>
        <w:rPr>
          <w:sz w:val="28"/>
          <w:lang w:val="en-US"/>
        </w:rPr>
      </w:pPr>
      <w:r w:rsidRPr="00357A74">
        <w:rPr>
          <w:sz w:val="28"/>
          <w:lang w:val="en-US"/>
        </w:rPr>
        <w:t>Лю Хуа осторожно положил Фань Сяо на кровать, вытащил платок и вытер кровь, которая выделялась на его подбородке и шее. Для простого человека двадцать лет — это долгий срок, но для императора Лю Хуа это было лишь мгновение. Однако мысль о том, что Фань Сяо провёл эти годы в таких условиях, заставляла его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в питательную капсулу, — Фань Сяо сжал руку Лю Хуа. — Не трать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её достаточно, — Лю Хуа обнял Фань Сяо сзади, и в мгновение ока перед глазами Фань Сяо всё изменилось. Он оказался рядом с морем сознания, где сладкий аромат окутал его, придавая сил. Волны касались его руки, и влажность ощущалась совершенно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Полон, — с улыбкой произнёс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серьёзно ранен, я не могу использовать другие методы. Море сознания — это место, где сосредоточено больше всего моей духовной энергии. Побудь здесь, пока я не создам подходящее пространство в пространственном кольце и не посажу туда духовную лозу. Тогда мы перенесём тебя туда для восстановления, — тихо сказал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хотя и не до конца понимал, что происходит, был настолько измотан, что потерял сознание почти сразу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Пространственное кольцо было целым миром, а кольцо императора Лю Хуа превосходило кольца других практикующих на несколько уровней. Когда он вошёл, Чача грелся на солнце, окружённый сочной зеленью. Лю Хуа на мгновение замер,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и воздух в пространственном кольце были не иллюзией, а реальными, собранными из внешнего мира и усиленными внутри. Можно было бы сказать, что если бы кто-то хотел бездельничать, то жизнь в пространственном кольце была бы неплохим вариантом. Во внешнем мире, переживающем апокалипсис, остались только солнце и воздух, растения не выживали. Но теперь, благодаря Чача, который, неизвестно чем занимался, всё вокруг было покрыто яркой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 Лю Хуа ткнул Чача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И,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у тебя же нет лица, — Лю Хуа поднял Чача вверх ногами. — Ещё называешь его братом? Юнь И давно тебя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проснулся:</w:t>
      </w:r>
    </w:p>
    <w:p w:rsidR="00BB20FC" w:rsidRPr="00357A74" w:rsidRDefault="00357A74" w:rsidP="00BB20FC">
      <w:pPr>
        <w:jc w:val="left"/>
        <w:rPr>
          <w:sz w:val="28"/>
          <w:lang w:val="en-US"/>
        </w:rPr>
      </w:pPr>
      <w:r w:rsidRPr="00357A74">
        <w:rPr>
          <w:sz w:val="28"/>
          <w:lang w:val="en-US"/>
        </w:rPr>
        <w:t>— Босс?!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территория, разве я не могу здесь быть? — Лю Хуа бросил Чача в сторону, нашёл подходящее место, присел и коснулся земли кончиком пальца. Духовная лоза, подчиняясь его зову, мгновенно развернулась.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Босс,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 холодно сказал Лю Хуа. — Если посмеешь тронуть, превращу тебя в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глядя на зелень, слюнки текли, но он яростно мотал головой:</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Сяо снова открыл глаза, перед ним предстал вид бескрайнего моря и медленно плывущих облаков. Эта картина заставила его замереть — на границе таких пейзажей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босс? — подполз Чача.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Фань Сяо попытался сесть, но его ноги не слушались, и малейшее движение вызывало боль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Фань Сяо побелело, Чача подпрыгнул на месте, чуть ли не крича:</w:t>
      </w:r>
    </w:p>
    <w:p w:rsidR="00BB20FC" w:rsidRPr="00357A74" w:rsidRDefault="00357A74" w:rsidP="00BB20FC">
      <w:pPr>
        <w:jc w:val="left"/>
        <w:rPr>
          <w:sz w:val="28"/>
          <w:lang w:val="en-US"/>
        </w:rPr>
      </w:pPr>
      <w:r w:rsidRPr="00357A74">
        <w:rPr>
          <w:sz w:val="28"/>
          <w:lang w:val="en-US"/>
        </w:rPr>
        <w:t>— Не двигайся! Если ухудшишь своё состояние, босс превратит меня в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пробормотал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я живу! — с гордостью сказал Чача. — Когда я только пришёл сюда, всё было голым, но босс посадил немного зелени для меня, хотя её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подумав о чём-то, слегка напрягся:</w:t>
      </w:r>
    </w:p>
    <w:p w:rsidR="00BB20FC" w:rsidRPr="00357A74" w:rsidRDefault="00357A74" w:rsidP="00BB20FC">
      <w:pPr>
        <w:jc w:val="left"/>
        <w:rPr>
          <w:sz w:val="28"/>
          <w:lang w:val="en-US"/>
        </w:rPr>
      </w:pPr>
      <w:r w:rsidRPr="00357A74">
        <w:rPr>
          <w:sz w:val="28"/>
          <w:lang w:val="en-US"/>
        </w:rPr>
        <w:t>— Так это всё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перебил Чача. — Я чистоплотный зверожук, моё место для туалета далеко отсюда. Эту зелень я посадил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слегка успокоился, поднял руку, чтобы прикрыть лицо, и солнечный свет, проникая сквозь пальцы, согревал его.</w:t>
      </w:r>
    </w:p>
    <w:p w:rsidR="00BB20FC" w:rsidRPr="00357A74" w:rsidRDefault="00357A74" w:rsidP="00BB20FC">
      <w:pPr>
        <w:jc w:val="left"/>
        <w:rPr>
          <w:sz w:val="28"/>
          <w:lang w:val="en-US"/>
        </w:rPr>
      </w:pPr>
      <w:r w:rsidRPr="00357A74">
        <w:rPr>
          <w:sz w:val="28"/>
          <w:lang w:val="en-US"/>
        </w:rPr>
        <w:t>— Так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сюда попал, тоже удивился! Потом босс сказал, что это пространство копирует внешний мир, и почти не отличается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кивнул. Он лежал на духовной лозе, вдыхая аромат свежей травы, и, закрыв глаза, почувствовал, что уже много лет не испытывал такого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раздались неторопливые шаги.</w:t>
      </w:r>
    </w:p>
    <w:p w:rsidR="00BB20FC" w:rsidRPr="00357A74" w:rsidRDefault="00357A74" w:rsidP="00BB20FC">
      <w:pPr>
        <w:jc w:val="left"/>
        <w:rPr>
          <w:sz w:val="28"/>
          <w:lang w:val="en-US"/>
        </w:rPr>
      </w:pPr>
      <w:r w:rsidRPr="00357A74">
        <w:rPr>
          <w:sz w:val="28"/>
          <w:lang w:val="en-US"/>
        </w:rPr>
        <w:t>Фань Сяо ответил, и в следующее мгновение его осторожно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прислонился к плечу Лю Хуа:</w:t>
      </w:r>
    </w:p>
    <w:p w:rsidR="00BB20FC" w:rsidRPr="00357A74" w:rsidRDefault="00357A74" w:rsidP="00BB20FC">
      <w:pPr>
        <w:jc w:val="left"/>
        <w:rPr>
          <w:sz w:val="28"/>
          <w:lang w:val="en-US"/>
        </w:rPr>
      </w:pPr>
      <w:r w:rsidRPr="00357A74">
        <w:rPr>
          <w:sz w:val="28"/>
          <w:lang w:val="en-US"/>
        </w:rPr>
        <w:t>— Моё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сказал Лю Хуа.</w:t>
      </w:r>
    </w:p>
    <w:p w:rsidR="00BB20FC" w:rsidRPr="00357A74" w:rsidRDefault="00357A74" w:rsidP="00BB20FC">
      <w:pPr>
        <w:jc w:val="left"/>
        <w:rPr>
          <w:sz w:val="28"/>
          <w:lang w:val="en-US"/>
        </w:rPr>
      </w:pPr>
      <w:r w:rsidRPr="00357A74">
        <w:rPr>
          <w:sz w:val="28"/>
          <w:lang w:val="en-US"/>
        </w:rPr>
        <w:t>Фань Сяо говорил о лекарстве, которое позволяло бы ему ходить. Если бы он не был так серьёзно ранен, Лю Хуа согласился бы, но сейчас принимать это лекарство было равносильно отравлению. — Я договорился с Юнь И. Скажем, что ты повредил ноги в битве с Гользаном и тебе нужно время на восстановление. Юнь И заказал для тебя инвалидное кресло, следующие три месяца будешь сидеть в нём, а я сам займусь твоим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 выражением ужаса на лице:</w:t>
      </w:r>
    </w:p>
    <w:p w:rsidR="00BB20FC" w:rsidRPr="00357A74" w:rsidRDefault="00357A74" w:rsidP="00BB20FC">
      <w:pPr>
        <w:jc w:val="left"/>
        <w:rPr>
          <w:sz w:val="28"/>
          <w:lang w:val="en-US"/>
        </w:rPr>
      </w:pPr>
      <w:r w:rsidRPr="00357A74">
        <w:rPr>
          <w:sz w:val="28"/>
          <w:lang w:val="en-US"/>
        </w:rPr>
        <w:t>— Я не хочу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Обсуждению не подлежит, — резко прервал его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открыл глаза и увидел, что Лю Хуа снова надел строгую военную форму, а его длинные волосы были убраны. Его лицо, как всегда, было безупречно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 Фань Сяо принял серьёзный вид командующего. — У тебя смелости хватает, теперь ты так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наклонился и поцеловал губы Фань Сяо, сохраняя невозмутимое выражение:</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прикрыл глаза своими маленькими лапками:</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