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планета Аэрфань была отбита, Юнь И и другие высокопоставленные командиры были завалены работой. Фань Сяо собирался дать Юнь И несколько наставлений, но Лю Хуа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Солдаты Союза Девяти государств больше похожи на тех, кто существует ради тебя, чем на защитников человечества. Кажется, что если тебя не станет, мир рухнет, и зверожуки за один день прорвутся в Счендию, — мрачно сказал Лю Хуа. — Фань Сяо, ты должен заставить их встать на ноги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словно озарили Фань Сяо, и он вспомнил взгляд Юнь И, который видел, когда был тяжело ранен — словно наступил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Фань Сяо спокойно остался с Лю Хуа. Лю Хуа выбрал самый консервативный и безопасный метод лечения, из-за чего Фань Сяо временно оказался в состоянии «инвалида». Они проводили дни, либо беседуя у моря сознания, либо отдыхая в пространственном кольце. Фань Сяо испытывал странное чувство, будто он преждевременно вступил в старость, и благодаря рассказам Лю Хуа он лучше понял, что собой представляет континент Сюаньцан, его кругозор расширился.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Хуа, — вдруг позвал Фань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ты прожил на Сюаньцане? — Фань Сяо знал, что чем выше уровень совершенствования, тем дольше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знал, что ответить. Как сказать? Что я прожил десять тысяч лет, а тебе всего двадцать? Лю Хуа глубоко вздохнул, думая, что это не просто «старый бык жуёт молодую траву», а «тысячелетний монстр грызёт 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Где-то четыреста лет, — Лю Хуа сказал с лёгкостью.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удивлённо посмотрел на него:</w:t>
      </w:r>
    </w:p>
    <w:p w:rsidR="00BB20FC" w:rsidRPr="00357A74" w:rsidRDefault="00357A74" w:rsidP="00BB20FC">
      <w:pPr>
        <w:jc w:val="left"/>
        <w:rPr>
          <w:sz w:val="28"/>
          <w:lang w:val="en-US"/>
        </w:rPr>
      </w:pPr>
      <w:r w:rsidRPr="00357A74">
        <w:rPr>
          <w:sz w:val="28"/>
          <w:lang w:val="en-US"/>
        </w:rPr>
        <w:t>—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Лю Хуа: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чуть не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Лю Хуа лежит на траве, прикрыв лицо книгой и всем своим видом выражая полное отчаяние, Фань Сяо посмотрел на Чача:</w:t>
      </w:r>
    </w:p>
    <w:p w:rsidR="00BB20FC" w:rsidRPr="00357A74" w:rsidRDefault="00357A74" w:rsidP="00BB20FC">
      <w:pPr>
        <w:jc w:val="left"/>
        <w:rPr>
          <w:sz w:val="28"/>
          <w:lang w:val="en-US"/>
        </w:rPr>
      </w:pPr>
      <w:r w:rsidRPr="00357A74">
        <w:rPr>
          <w:sz w:val="28"/>
          <w:lang w:val="en-US"/>
        </w:rPr>
        <w:t>— Я что-то не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Чача, обычно простодушный, вдруг проявил неожиданную проницательность:</w:t>
      </w:r>
    </w:p>
    <w:p w:rsidR="00BB20FC" w:rsidRPr="00357A74" w:rsidRDefault="00357A74" w:rsidP="00BB20FC">
      <w:pPr>
        <w:jc w:val="left"/>
        <w:rPr>
          <w:sz w:val="28"/>
          <w:lang w:val="en-US"/>
        </w:rPr>
      </w:pPr>
      <w:r w:rsidRPr="00357A74">
        <w:rPr>
          <w:sz w:val="28"/>
          <w:lang w:val="en-US"/>
        </w:rPr>
        <w:t>— Может, босс чувствует, что он старше тебя, и это задевает его самолюбие?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 неуверенно сказал Фань Сяо. — Всего-то на четыреста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Лю Хуа почувствовал, как невидимые стрелы пронзают его тело, а слова Фань Сяо «всего четыреста лет» стали последней каплей. Он перевернулся на бок, и над его головой сгустились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Четыреста лет — это даже не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Чача понизил голос:</w:t>
      </w:r>
    </w:p>
    <w:p w:rsidR="00BB20FC" w:rsidRPr="00357A74" w:rsidRDefault="00357A74" w:rsidP="00BB20FC">
      <w:pPr>
        <w:jc w:val="left"/>
        <w:rPr>
          <w:sz w:val="28"/>
          <w:lang w:val="en-US"/>
        </w:rPr>
      </w:pPr>
      <w:r w:rsidRPr="00357A74">
        <w:rPr>
          <w:sz w:val="28"/>
          <w:lang w:val="en-US"/>
        </w:rPr>
        <w:t>— Хватит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Чача убежал, а Лю Хуа остался лежать неподвижно. Фань Сяо, сдерживая смех, попытался подползти к нему, опираясь на руку, но поскользнулся и упал, задев рану. Он вскрикнул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Лю Хуа мгновенно ожил, повернулся и оказался рядом с Фань Сяо, поддерживая его и проверяя пульс:</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впервые ощутил нечто интересное, словно наткнулся на преграду. Он задумался на несколько секунд и понял, что это было что-то вроде «каприза». Теперь он понимал, почему раньше мягкость и слабость Лю Хуа вызывали в нём такую жалость. Однако, как бы он ни думал, Фань Сяо был человеком с сильным характером. Он не стал действовать, а лишь слегка прижался к шее Лю Хуа:</w:t>
      </w:r>
    </w:p>
    <w:p w:rsidR="00BB20FC" w:rsidRPr="00357A74" w:rsidRDefault="00357A74" w:rsidP="00BB20FC">
      <w:pPr>
        <w:jc w:val="left"/>
        <w:rPr>
          <w:sz w:val="28"/>
          <w:lang w:val="en-US"/>
        </w:rPr>
      </w:pPr>
      <w:r w:rsidRPr="00357A74">
        <w:rPr>
          <w:sz w:val="28"/>
          <w:lang w:val="en-US"/>
        </w:rPr>
        <w:t>— Ранка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болит. Потерпи немного, — Лю Хуа поднял Фань Сяо и вышел из пространственного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Фань Сяо не показывался на глаза, и все начали беспокоиться. Но, видя, что командиры, участвовавшие в битве, особенно доверенный офицер Фань Сяо, майор Юнь И, сохраняют спокойствие и продолжают работать как ни в чём не бывало, люди немного успокоились. Ранение, конечно, было, но, возможно, не настолько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насколько серьёзным оно было, очень хотел узнать прихвостень королевы Виллифан. Он не участвовал в битве за Аэрфань, и, узнав о поражении Гользана, был крайне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Фань Сяо не погиб от рук Гользана?» — думал Виллифан. «Если бы это произошло, он мог бы сразу связаться с королевской семьёй и вернуть себе командование шестисоттысячной армией на границе!»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Виллифан пытался проникнуть к Фань Сяо более десяти раз, но каждый раз Юнь И останавливал его. Однако на этот раз он пришёл с письмом от королевы, написанным её собственной рукой, что означало, что он намерен увидеть Фань Сяо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готов был задушить Виллифана. Он стоял у двери с мрачным выражением лица, глядя на изысканный конверт, словно хотел прожечь его взглядом! Вместе со всей королевской семьёй, этой бессердечной сворой!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открылась, и Лю Хуа, словно без костей, прислонился к стене. Он прищурился, окинул Виллифана взглядом и, улыбнувшись Юнь И, сказал:</w:t>
      </w:r>
    </w:p>
    <w:p w:rsidR="00BB20FC" w:rsidRPr="00357A74" w:rsidRDefault="00357A74" w:rsidP="00BB20FC">
      <w:pPr>
        <w:jc w:val="left"/>
        <w:rPr>
          <w:sz w:val="28"/>
          <w:lang w:val="en-US"/>
        </w:rPr>
      </w:pPr>
      <w:r w:rsidRPr="00357A74">
        <w:rPr>
          <w:sz w:val="28"/>
          <w:lang w:val="en-US"/>
        </w:rPr>
        <w:t>— Фань Сяо сказал, чтобы его впустили.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не мог не волноваться:</w:t>
      </w:r>
    </w:p>
    <w:p w:rsidR="00BB20FC" w:rsidRPr="00357A74" w:rsidRDefault="00357A74" w:rsidP="00BB20FC">
      <w:pPr>
        <w:jc w:val="left"/>
        <w:rPr>
          <w:sz w:val="28"/>
          <w:lang w:val="en-US"/>
        </w:rPr>
      </w:pPr>
      <w:r w:rsidRPr="00357A74">
        <w:rPr>
          <w:sz w:val="28"/>
          <w:lang w:val="en-US"/>
        </w:rPr>
        <w:t>—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Сяо так сказал, спроси у него, — Лю Хуа не закрыл дверь и вернулся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сидел в инвалидном кресле, услышав шум, он нажал кнопку, и кресло повернулось. Он был одет в парадную форму, его облик по-прежнему излучал властность и холодность. Его лицо было бледным, но выглядел он гораздо лучше, чем Юнь И себе представлял! Юнь И даже был поражён: как Лю Хуа Стауфен его выхаживал? Фань Сяо не мог стоять на ногах, удар хвоста Гользана чуть не лишил его жизни, но сейчас он выглядел так, словно просто переболел лёгкой болезнью.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сидел на диване и заваривал себе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Виллифан, который хотел убедиться в состоянии Фань Сяо, теперь переключил внимание на Лю Хуа.</w:t>
      </w:r>
    </w:p>
    <w:p w:rsidR="00BB20FC" w:rsidRPr="00357A74" w:rsidRDefault="00357A74" w:rsidP="00BB20FC">
      <w:pPr>
        <w:jc w:val="left"/>
        <w:rPr>
          <w:sz w:val="28"/>
          <w:lang w:val="en-US"/>
        </w:rPr>
      </w:pPr>
      <w:r w:rsidRPr="00357A74">
        <w:rPr>
          <w:sz w:val="28"/>
          <w:lang w:val="en-US"/>
        </w:rPr>
        <w:t>—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твёрдо сказал:</w:t>
      </w:r>
    </w:p>
    <w:p w:rsidR="00BB20FC" w:rsidRPr="00357A74" w:rsidRDefault="00357A74" w:rsidP="00BB20FC">
      <w:pPr>
        <w:jc w:val="left"/>
        <w:rPr>
          <w:sz w:val="28"/>
          <w:lang w:val="en-US"/>
        </w:rPr>
      </w:pPr>
      <w:r w:rsidRPr="00357A74">
        <w:rPr>
          <w:sz w:val="28"/>
          <w:lang w:val="en-US"/>
        </w:rPr>
        <w:t>— Он мой доверенный человек, пусть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главнокомандующий, — в глазах Фань Сяо мелькнул холод. — Пожалуйста, не забывайте об этом, капитан Виллифан.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Виллифана исказилось. «Этот человек действительно должен был умереть на Аэрфане!» — злобно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будто промелькнул лёгкий снег, а за ним последовало чувство убийственной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Юнь И, не говоря уже о Фань Сяо, не успел среагировать, как Лю Хуа уже схватил Виллифана за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только что сказал? — холодно спросил Лю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Виллифан отчаянно бил по руке Лю Хуа, его лицо постепенно становилось синим, а глаза закатывались.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Умереть должны такие бездельники, как ты, и ты смеешь желать ему смерти?! — в голосе Лю Хуа звучала явная угроза. — Думаешь, я не слышу твои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сначала удивился, ведь он не слышал, чтобы Виллифан сказал что-то обидное. Но последние слова Лю Хуа заставили его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Читать мысли могли лишь немногие одарённые, но Юнь И верил Лю Хуа — этот человек, казалось, мог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Хуа, — спокойно сказал Фань Сяо. — Отпусти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Лю Хуа разжал руку, Виллифан рухнул на пол, заходясь в кашле.</w:t>
      </w:r>
    </w:p>
    <w:p w:rsidR="00BB20FC" w:rsidRPr="00357A74" w:rsidRDefault="00357A74" w:rsidP="00BB20FC">
      <w:pPr>
        <w:jc w:val="left"/>
        <w:rPr>
          <w:sz w:val="28"/>
          <w:lang w:val="en-US"/>
        </w:rPr>
      </w:pPr>
      <w:r w:rsidRPr="00357A74">
        <w:rPr>
          <w:sz w:val="28"/>
          <w:lang w:val="en-US"/>
        </w:rPr>
        <w:t>— Ты... ты... как ты смеешь нападать на меня? Ты знаешь, кто я?! — он поднял голову и встретил ледяной взгляд императора Лю Хуа, словно он был не живым существом, а пустым местом, и сразу же проглотил оставшиеся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Прихвостень королевской семьи. В тот момент, когда Виллифан подумал о том, что Фань Сяо должен умереть, Лю Хуа уже решил, что он не выйдет живым из этой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Сяо! Фань Сяо! — сильное желание выжить заставило Виллифана обратиться к Фань Сяо. — Я человек королевы!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нахмурился, глядя на Виллифана. Вот в чём была главная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Лю Хуа Стауфен тоже человек королевы! — Виллифан выдал это с поразительной откровенностью, дрожащим пальцем указывая на Лю Хуа. — Он шпион, которого королева подослала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глаза Юнь И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Виллифан хорошо подумал: он был человеком королевы, это все знали, и это позволяло ему пользоваться лучшими благами на границе. Но Лю Хуа Стауфен не был таким. Он был шпионом, прихвостнем, тем, кого Фань Сяо ненавидел больше всего! Если бы Фань Сяо узнал об этом, он бы, несомненно, захотел избавиться от него. И сейчас Виллифан не думал о большом плане, даже если королева неоднократно говорила ему, что Лю Хуа Стауфен — свой человек, и его нужно оставить для важных дел. Он хотел лишь одного — чтобы этот молодой человек держался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Фань Сяо не двигался. Юнь И тоже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Виллифана, размером с горошину, наконец заработал, и он внезапно понял одну вещь — Лю Хуа Стауфен обманул королеву. Он был человеком Фань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медленно подошёл к Виллифану:</w:t>
      </w:r>
    </w:p>
    <w:p w:rsidR="00BB20FC" w:rsidRPr="00357A74" w:rsidRDefault="00357A74" w:rsidP="00BB20FC">
      <w:pPr>
        <w:jc w:val="left"/>
        <w:rPr>
          <w:sz w:val="28"/>
          <w:lang w:val="en-US"/>
        </w:rPr>
      </w:pPr>
      <w:r w:rsidRPr="00357A74">
        <w:rPr>
          <w:sz w:val="28"/>
          <w:lang w:val="en-US"/>
        </w:rPr>
        <w:t>— Когда я думаю о том, что такие бездельники, как ты, спокойно живут в Счендии, а мой любимый человек рискует жизнью на передовой, защищая вас, мне хочется разорвать вас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спокоен, но слова «мой любимый человек» заставили уши Фань Сяо покраснеть, а в голове зазвенело.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даже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не выдержал Юнь И. — Он всё-таки человек королевы,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Лю Хуа не дал Юнь И закончить, слегка поднял палец, и Виллифан, закатив глаза, безвольно поднялся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замер на пару секунд:</w:t>
      </w:r>
    </w:p>
    <w:p w:rsidR="00BB20FC" w:rsidRPr="00357A74" w:rsidRDefault="00357A74" w:rsidP="00BB20FC">
      <w:pPr>
        <w:jc w:val="left"/>
        <w:rPr>
          <w:sz w:val="28"/>
          <w:lang w:val="en-US"/>
        </w:rPr>
      </w:pPr>
      <w:r w:rsidRPr="00357A74">
        <w:rPr>
          <w:sz w:val="28"/>
          <w:lang w:val="en-US"/>
        </w:rPr>
        <w:t>— Если ты его убьёшь, как мы объясним это?!</w:t>
      </w:r>
    </w:p>
    <w:p w:rsidR="00BB20FC" w:rsidRPr="00357A74" w:rsidRDefault="00357A74" w:rsidP="00BB20FC">
      <w:pPr>
        <w:jc w:val="left"/>
        <w:rPr>
          <w:sz w:val="28"/>
          <w:lang w:val="en-US"/>
        </w:rPr>
      </w:pPr>
      <w:r w:rsidRPr="00357A74">
        <w:rPr>
          <w:sz w:val="28"/>
          <w:lang w:val="en-US"/>
        </w:rPr>
        <w:t>Фань Сяо слегка пошевелил губами, но так ничего и не сказал. Если бы Лю Хуа действительно захотел убить Виллифана, он бы нашёл способ скрыть это от королевы.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http://bllate.org/book/15416/1363413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