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пристально смотрел на Виллифана, его глаза приобрели редкий оттенок, напоминающий цвет стекляруса, словно что-то мелькало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считался крайне коварным и жестоким. Тот, чью душу искали, неизбежно получал психическую травму, терял рассудок, а в некоторых случаях мог даже впасть в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вот как оно было, — внезапно произнес Лю Хуа, словно отвечая на невысказанный вопрос. Затем он поднял руку и сжал шею Виллифана. Раздался резкий щелчок, и Виллифан на этот раз окончательно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 «...» Он понимал человеческую речь, правда?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«...» Вот почему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Айша прибудет через полмесяца, — Лю Хуа бросил тело Виллифана, словно это был мусор, и оно бесформенно рухнуло на пол. Правой рукой он быстро сложил пальцы в особый жест, и золотистые искры закружились на его кончиках пальцев, создавая завораживающее зрелище. — Инцидент с предательством в штабе не связан с королевской семьей. Виллифан тоже расследовал это дело. — Лю Хуа посмотрел на Фань Сяо, словно отчитываясь. — В его голове было только две полезные вещи. Он настолько беспомощен, что я даже не могу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поручу Юнь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он ещё пригодится, — прервал Лю Хуа. Искры с его пальцев устремились к телу Виллифана и растворились в нем. Через несколько секунд уже мертвый Виллифан пошевелил пальцами и медленно поднялся с пола, его лицо было бледным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широко раскрыл глаза, резко вдохнул и, отшатнувшись, ударился о дверь, издав глухой стук. Он был на грани паники!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тоже вздрогнул и инстинктивно ухватился за подлокотники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заметил это движение и сразу же подошел, взял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марионетки. Виллифан уже мертв, теперь он под моим контролем. Ты можешь считать его пустой оболочкой. Однако этот метод гарантирует сохранность его тела только на три месяца. Если я придумаю что-то ещё, возможно, он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мгновенно успокоился и сразу понял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его, чтобы держать в узле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раз приезжает принцесса, и если она увидит, что он жив и здоров, то не станет нас обвинять. — Лю Хуа улыбнулся. — Через его уста мы передадим королеве те сведения, которые хотим, чтобы она знала. Это принесет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настолько шокирован, что не мог вымолвить ни слова. Он был преданным солдатом, хоть и видел множество интриг в Счендии, но сам никогда не участвовал в подобных играх. Теперь же, познакомившись с Лю Хуа, он словно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вдруг посмотрел на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замотал головой, как детская игрушка, в душе думая: «Ты сам назвал его "этим", а теперь хочешь, чтобы я его носил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собака. Он будет послушным, — добавил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взглянул на Виллифана и заметил, что его лицо больше не было бледным, а выглядело почти как у живого человека. Виллифан опустил глаза, и его прежняя надменность исчезла, он казался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легонько коснулся лба Виллифана, что-то прошептал,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сразу понял, но всё же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 развернулся и направился к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Не подходи! Остановись! — закричал Юнь И. Хоть в эпоху апокалипсиса уже не рассказывали страшных историй о призраках, такая сцена всё равно была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 остановился,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сдержанно улыбнулся,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слишком странно, — вздохнул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Марионетке нужно время, чтобы адаптироваться. Через пару дней он будет выглядеть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задумался, наконец оторвался от стены и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«предмет» перестал пугать Юнь И, как только он нашел в нем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Юнь И, он тебе чем-то насолил? — Чача, невидимый, сидел на плече Юнь И и наблюдал, как Виллифан чистил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ответил Юнь И, указывая Виллифану: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 тщательнее!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 полностью превратился в марионетку, повернулся к Юнь И и выдавил ту же противную улыбку, что 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командующего Лю Хуа поцеловал сонного Фань Сяо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собрал в левой ладони бледно-голубой огонь и медленно провел им вдоль бедра Фань Сяо. Его лицо оставалось спокойным, что помогло Фань Сяо расслабиться. Он лечил ноги, и не стоило отвлекаться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Лю Хуа произнес с абсолютной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Стауфен! Ты лечишь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Лечу, — твердо ответил Лю Хуа. — Лекарство, которое я дал тебе ранее, уже открыло каналы. Просто эта травма длится уже пять лет, и кости немного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существовал метод, называемый очищением мышц и костного мозга. Тебе это не нужно, но принцип схож. — Лю Хуа сделал паузу. — Просто это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Сяо, едва успокоившееся, снова заколотилось. Этот человек явно пришел, чтобы мучить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 сделать, — тихо сказал Фань Сяо. — Лю Хуа, я не могу оставаться калекой. Ты видел моего квантового зверя. С такими ногами он рано или поздно станет для меня обузой. Лучше перетерпеть боль сейчас, чем мучиться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нахмурился, посмотрел на Фань Сяо несколько секунд, затем взял пилюлю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без колебаний проглотил. Лю Хуа, одетый в традиционную одежду эпохи Континента Сюаньцан, снял верхний плащ и завернул в него Фань Сяо. Под плащом была черная облегающая одежда с глубоким вырезом, сквозь который виднелась часть груди. Фань Сяо предпочел закрыть глаза, чтобы не смотреть. Император Лю Хуа заметил это и с довольной улыбкой подумал, что это было сделано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Хуа, человек, чье самовосприятие всегда было искажено. Он думал, что демонстрирует зрелый мужской шарм? Конечно, нет. Всеми своими усилиями он лишь укрепил в глазах Фань Сяо образ соблазнительного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отнес Фань Сяо в ванную, и они вместе сели в просторную ванну. Горячая вода постепенно поднималась, достигая пояса Фань Сяо. Вдруг он слегка вздрогнул, и Лю Хуа тут же взял его руку, понимая, что лекарство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духовная энергия проникла в тело Фань Сяо, смягчая острую боль, которая, казалось, рвалась наружу изнутри костей. Но боль всё же была, хотя Фань Сяо терпел её с великим мужеством. Его волосы промокли от пота, и он опирался на Лю Хуа, лишь изредка сжимая его руку, когда боль становилась невыносимой. Фань Сяо тихо дышал, и его морщины на лбу вызывали у Лю Хуа чувство глубокой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перерыв? —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из глины сделан? Развалюсь от одного прикосновения? — с трудом произнес Фань Сяо, его шея напряглась, когда он переживал очередную волну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Лю Хуа наклонился и коснулся губ Фань Сяо. — Ты словно драгоценный камень, вобравший в себя энергию неба и земли, сконцентрировавший сущность солнца и луны. Возможно, сам небесный бессмертный вложил в тебя всю свою душу, чтобы создать такого восхитительного маршала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испытывая мучительную боль, Лю Хуа смог заставить Фань Сяо покраснеть до самых ушей. Это был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глаза Фань Сяо загорелись. — Кажется, я что-то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ощущением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Хуа взглянул ниже, и... ой,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заметил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«...» Возможно, я слишком долго его баловал. Сначала боялся, что Лю Хуа передумает, поэтому не настаивал. Теперь я вижу,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заслуживает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слегка кашлянул, отгоняя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Примеси выходят. — Он слегка нахмурился. — Это из-за предыдущего лекарства, иначе бы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Фань Сяо было в порядке, но на ногах распространились темные пятна, особенно на лодыжках, словно их только что вытащили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тоже это увидел и самому стало противно: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Лю Хуа обнял его.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Фань Сяо действительно возбудился, но это было скрыто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