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резко поднял голову, наблюдая, как звёздная река сияет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 с грохотом приземлился рядом с Фань Сяо, а Юйлин, исполненный убийственной решимости, тут 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Фань Сяо остановил его, подняв взгляд на Ли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прежнее спокойствие и элегантность Ли Фаня исчезли. Его глаза пылали, и он протянул руку к Фань Сяо:</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командующим пограничными войсками, его место — на краю звёздной реки, — произнёс Фань Сяо, вспомнив ту скрытую, осторожную любовь, что промелькнула в глазах Эйбла. Он колебался всего пару секунд, прежде чем передал тело Ли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начинаем атаку? — голос Юнь И раздался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отвоюем Планету Линь, — тихо ответил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Ли Фань и его люди больше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ли они? Одного лишь факта, что Эйбл вместе с зверожуками захватил Планету Линь, было достаточно для военного трибунала. Но тот взгляд, полный огня, что Эйбл бросил перед смертью, смягчил сердце Фань Сяо. Наблюдая, как корабль Ли Фаня превращается в точку на горизонте, он развернулся и присоединился к бою. Лю Хуа, не задавая вопросов,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до вечера. Зверожуки шли волна за волной, явно бросив на Планету Линь значительные силы. Но двукрылые драконы тоже были не лыком шиты, а уж Лю Хуа, император, и вовсе был настоящим нарушителем правил. «Горы трупов и море крови» — это было даже нечестно, одним ударом он поглощал целые ряды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Одарённый не погиб, хотя ранения получили сто тридцать пять человек. Можно было считать это полной победой, но Фань Сяо сидел в каюте отдыха,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снял свой меха-костюм, а Лю Хуа, сидя рядом, взял его слегка холодную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сжал её в ответ и медленно произнёс:</w:t>
      </w:r>
    </w:p>
    <w:p w:rsidR="00BB20FC" w:rsidRPr="00357A74" w:rsidRDefault="00357A74" w:rsidP="00BB20FC">
      <w:pPr>
        <w:jc w:val="left"/>
        <w:rPr>
          <w:sz w:val="28"/>
          <w:lang w:val="en-US"/>
        </w:rPr>
      </w:pPr>
      <w:r w:rsidRPr="00357A74">
        <w:rPr>
          <w:sz w:val="28"/>
          <w:lang w:val="en-US"/>
        </w:rPr>
        <w:t>— Когда я узнал, что предателем был Эйбл, я был шокирован. Он всегда был чрезвычайно осторожным и ответственным человеком, даже проходя мимо соседних планет, он делился едой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 и загнал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покачал головой:</w:t>
      </w:r>
    </w:p>
    <w:p w:rsidR="00BB20FC" w:rsidRPr="00357A74" w:rsidRDefault="00357A74" w:rsidP="00BB20FC">
      <w:pPr>
        <w:jc w:val="left"/>
        <w:rPr>
          <w:sz w:val="28"/>
          <w:lang w:val="en-US"/>
        </w:rPr>
      </w:pPr>
      <w:r w:rsidRPr="00357A74">
        <w:rPr>
          <w:sz w:val="28"/>
          <w:lang w:val="en-US"/>
        </w:rPr>
        <w:t>— Я тоже виноват. Я должен был это заметить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не взваливайте всё на свои плечи. Человеческое сердце — самое непредсказуемое, — Лю Хуа потянул Фань Сяо лечь и положил руку на его напряжённые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Помассируй,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закрыл глаза и через мгновение добавил:</w:t>
      </w:r>
    </w:p>
    <w:p w:rsidR="00BB20FC" w:rsidRPr="00357A74" w:rsidRDefault="00357A74" w:rsidP="00BB20FC">
      <w:pPr>
        <w:jc w:val="left"/>
        <w:rPr>
          <w:sz w:val="28"/>
          <w:lang w:val="en-US"/>
        </w:rPr>
      </w:pPr>
      <w:r w:rsidRPr="00357A74">
        <w:rPr>
          <w:sz w:val="28"/>
          <w:lang w:val="en-US"/>
        </w:rPr>
        <w:t>— Лю Хуа, я хочу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моря сознания окутал его, и Фань Сяо расслабился:</w:t>
      </w:r>
    </w:p>
    <w:p w:rsidR="00BB20FC" w:rsidRPr="00357A74" w:rsidRDefault="00357A74" w:rsidP="00BB20FC">
      <w:pPr>
        <w:jc w:val="left"/>
        <w:rPr>
          <w:sz w:val="28"/>
          <w:lang w:val="en-US"/>
        </w:rPr>
      </w:pPr>
      <w:r w:rsidRPr="00357A74">
        <w:rPr>
          <w:sz w:val="28"/>
          <w:lang w:val="en-US"/>
        </w:rPr>
        <w:t>— Лю Хуа, когда ты был на Континенте Сюаньцан, ты когда-нибудь изо всех сил защищал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всегда был один. Позже у меня сложились хорошие отношения с Владыкой Демонов, но его кулаки были достаточно крепкими, чтобы не нуждаться в моей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сжал руку Лю Хуа, словно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Эйбла сильно ударило по высшему командованию. В течение следующей недели, куда бы Юнь И ни заходил, он чувствовал атмосферу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 вот план работы на следующие две недели, — передал Фань Сяо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организуй, если возникнут проблемы, свяжись через инфо-мозг.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удивился:</w:t>
      </w:r>
    </w:p>
    <w:p w:rsidR="00BB20FC" w:rsidRPr="00357A74" w:rsidRDefault="00357A74" w:rsidP="00BB20FC">
      <w:pPr>
        <w:jc w:val="left"/>
        <w:rPr>
          <w:sz w:val="28"/>
          <w:lang w:val="en-US"/>
        </w:rPr>
      </w:pPr>
      <w:r w:rsidRPr="00357A74">
        <w:rPr>
          <w:sz w:val="28"/>
          <w:lang w:val="en-US"/>
        </w:rPr>
        <w:t>— Генерал Фань,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 Планету Мань и другие места, — прозвучал голос Эйбла.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кивнул:</w:t>
      </w:r>
    </w:p>
    <w:p w:rsidR="00BB20FC" w:rsidRPr="00357A74" w:rsidRDefault="00357A74" w:rsidP="00BB20FC">
      <w:pPr>
        <w:jc w:val="left"/>
        <w:rPr>
          <w:sz w:val="28"/>
          <w:lang w:val="en-US"/>
        </w:rPr>
      </w:pPr>
      <w:r w:rsidRPr="00357A74">
        <w:rPr>
          <w:sz w:val="28"/>
          <w:lang w:val="en-US"/>
        </w:rPr>
        <w:t>—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казалось, понял:</w:t>
      </w:r>
    </w:p>
    <w:p w:rsidR="00BB20FC" w:rsidRPr="00357A74" w:rsidRDefault="00357A74" w:rsidP="00BB20FC">
      <w:pPr>
        <w:jc w:val="left"/>
        <w:rPr>
          <w:sz w:val="28"/>
          <w:lang w:val="en-US"/>
        </w:rPr>
      </w:pPr>
      <w:r w:rsidRPr="00357A74">
        <w:rPr>
          <w:sz w:val="28"/>
          <w:lang w:val="en-US"/>
        </w:rPr>
        <w:t>— Хорошо,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но вернулся:</w:t>
      </w:r>
    </w:p>
    <w:p w:rsidR="00BB20FC" w:rsidRPr="00357A74" w:rsidRDefault="00357A74" w:rsidP="00BB20FC">
      <w:pPr>
        <w:jc w:val="left"/>
        <w:rPr>
          <w:sz w:val="28"/>
          <w:lang w:val="en-US"/>
        </w:rPr>
      </w:pPr>
      <w:r w:rsidRPr="00357A74">
        <w:rPr>
          <w:sz w:val="28"/>
          <w:lang w:val="en-US"/>
        </w:rPr>
        <w:t>— Лю Хуа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посмотрел на него:</w:t>
      </w:r>
    </w:p>
    <w:p w:rsidR="00BB20FC" w:rsidRPr="00357A74" w:rsidRDefault="00357A74" w:rsidP="00BB20FC">
      <w:pPr>
        <w:jc w:val="left"/>
        <w:rPr>
          <w:sz w:val="28"/>
          <w:lang w:val="en-US"/>
        </w:rPr>
      </w:pPr>
      <w:r w:rsidRPr="00357A74">
        <w:rPr>
          <w:sz w:val="28"/>
          <w:lang w:val="en-US"/>
        </w:rPr>
        <w:t>— Майор, этот вопрос совершенно излишний.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если вы с Лю Хуа уедете, то что с Чача?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ещё не успел понять:</w:t>
      </w:r>
    </w:p>
    <w:p w:rsidR="00BB20FC" w:rsidRPr="00357A74" w:rsidRDefault="00357A74" w:rsidP="00BB20FC">
      <w:pPr>
        <w:jc w:val="left"/>
        <w:rPr>
          <w:sz w:val="28"/>
          <w:lang w:val="en-US"/>
        </w:rPr>
      </w:pPr>
      <w:r w:rsidRPr="00357A74">
        <w:rPr>
          <w:sz w:val="28"/>
          <w:lang w:val="en-US"/>
        </w:rPr>
        <w:t>— Чача, естественно, останется в пространственном кольце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раздался звонкий голос:</w:t>
      </w:r>
    </w:p>
    <w:p w:rsidR="00BB20FC" w:rsidRPr="00357A74" w:rsidRDefault="00357A74" w:rsidP="00BB20FC">
      <w:pPr>
        <w:jc w:val="left"/>
        <w:rPr>
          <w:sz w:val="28"/>
          <w:lang w:val="en-US"/>
        </w:rPr>
      </w:pPr>
      <w:r w:rsidRPr="00357A74">
        <w:rPr>
          <w:sz w:val="28"/>
          <w:lang w:val="en-US"/>
        </w:rPr>
        <w:t>— Брат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вышел из соседней двери и бросил Чача Юнь И:</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поймал Чача и с удовольствием погладил его мягкую шёрстку:</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и Лю Хуа сели в неприметный летательный аппарат и под покровом ночи покинули штаб пограничной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Юнь И, присматривающим за делами, отсутствие генерала Фаня на две недели означало, что по возвращении ему придётся навёрстывать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Конечным пунктом назначения Фань Сяо была не Планета Мань, а ближайшая к ней Планета Висея. Они планировали облететь вокруг, посетив десяток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 как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отпуск стал возможен благодаря Лю Хуа. Если бы не то, что император Лю Хуа поддался чувствам, великий практикующий Континента Сюаньцан, склонившийся перед генералом Фанем, всё бы не было так гладко. Возможно, на Планете Аэрфань Фань Сяо уже был бы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Юнь И приготовить вино, оно в каюте отдыха. Если хочешь,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нахмурился:</w:t>
      </w:r>
    </w:p>
    <w:p w:rsidR="00BB20FC" w:rsidRPr="00357A74" w:rsidRDefault="00357A74" w:rsidP="00BB20FC">
      <w:pPr>
        <w:jc w:val="left"/>
        <w:rPr>
          <w:sz w:val="28"/>
          <w:lang w:val="en-US"/>
        </w:rPr>
      </w:pPr>
      <w:r w:rsidRPr="00357A74">
        <w:rPr>
          <w:sz w:val="28"/>
          <w:lang w:val="en-US"/>
        </w:rPr>
        <w:t>—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это обычное дело, — ответил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одна бутылка — это двухсотлетнее красное вино, оно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какой романтик, — сказал Лю Хуа, направляясь в каюту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наблюдал за его длинными ногами,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маленьком матрасе в операционной. Ночью температура в космосе резко упала, и, укутавшись в плед, они прижались друг к другу, наблюдая за бескрайней звёздной рекой. Это было особенное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любил вино, и теперь, пристроившись в объятиях генерала Фаня, он уже выпил полбутылки, и его глаза покраснели:</w:t>
      </w:r>
    </w:p>
    <w:p w:rsidR="00BB20FC" w:rsidRPr="00357A74" w:rsidRDefault="00357A74" w:rsidP="00BB20FC">
      <w:pPr>
        <w:jc w:val="left"/>
        <w:rPr>
          <w:sz w:val="28"/>
          <w:lang w:val="en-US"/>
        </w:rPr>
      </w:pPr>
      <w:r w:rsidRPr="00357A74">
        <w:rPr>
          <w:sz w:val="28"/>
          <w:lang w:val="en-US"/>
        </w:rPr>
        <w:t>— Ты когда-нибудь думал, что будешь делать, если однажды война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подальше от Королевского города. В космосе много заброшенных планет, выберем одну с подходящим климатом,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Лю Хуа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я вернусь на этап Великого пути, я создам для тебя зелёные горы и чистые воды! Что значат эти искусственные красоты Королевского города? Я дам тебе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видел, как нежно смотрел на него в этот момент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никогда не думал, что сможет так сильно полюбить кого-то. Лю Хуа всегда давал ему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сделал ещё глоток вина, но в следующую секунду Фань Сяо схватил его за подбородок. Вино не успело пройти в горло, когда Фань Сяо наклонился и начал долгий поцелуй, забирая его из уст Лю Хуа. Он действовал осторожно, боясь, что Лю Хуа поперхнётся, но при этом его рука была далеко не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Хуа моргнул,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вдруг поднял его на руки и направился в каюту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использовали прыжковые узлы, а следовали обычным маршрутом, и на следующее утро в десять часов прибыли на Планету Висея.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была «Планета Богини». До нашествия зверожуков, благодаря климату и почве, здесь рождались красавицы первого сорта. Но теперь, как только открылся люк, Лю Хуа чуть не отшатнулся от налетевшего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подтолкнул его сзади: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покрывал всё вокруг, и пейзаж казался даже более пустынным, чем на Планете Аэрфань.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заметил, что лицо Фань Сяо стало мрачным: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отчёт полугодовой давности, там говорилось, что плотность населения на Планете Висея умеренная, и она полностью пригодна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сглотнул, мысленно отметив, что это полная чушь, но вслух не стал говорить, что королевская семья лжёт, лишь успокоил:</w:t>
      </w:r>
    </w:p>
    <w:p w:rsidR="00BB20FC" w:rsidRPr="00357A74" w:rsidRDefault="00357A74" w:rsidP="00BB20FC">
      <w:pPr>
        <w:jc w:val="left"/>
        <w:rPr>
          <w:sz w:val="28"/>
          <w:lang w:val="en-US"/>
        </w:rPr>
      </w:pPr>
      <w:r w:rsidRPr="00357A74">
        <w:rPr>
          <w:sz w:val="28"/>
          <w:lang w:val="en-US"/>
        </w:rPr>
        <w:t>— За полгода многое может измениться, особенно в условиях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раздался свист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уже собирался действовать, но Фань Сяо поднял руку и раздавил летящий кинжал. Несколько человек, прятавшихся за ржавыми бочками, бросились бежать, поняв, что с этими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какие гостеприимные нравы, — заметил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поймал кинжал, их бы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Фань Сяо знал, что такие мелочи не смогут ранить Лю Хуа, он инстинктивно шёл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летящий в лицо Лю Хуа, уменьшился вдвое. Он смотрел на спину Фань Сяо, чувствуя себя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занизила плотность населения Планеты Висея как минимум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стучал по телу с явным «тук-тук». Они шли по руинам около получаса, прежде чем увидели ряд глиняных домов, от которых ещё веяло жизнью. Всего один ряд, словно последний оплот и достоинство жителей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Сяо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поспешил вперёд, встав рядом с мужчиной, и тихо сказал:</w:t>
      </w:r>
    </w:p>
    <w:p w:rsidR="00BB20FC" w:rsidRPr="00357A74" w:rsidRDefault="00357A74" w:rsidP="00BB20FC">
      <w:pPr>
        <w:jc w:val="left"/>
        <w:rPr>
          <w:sz w:val="28"/>
          <w:lang w:val="en-US"/>
        </w:rPr>
      </w:pPr>
      <w:r w:rsidRPr="00357A74">
        <w:rPr>
          <w:sz w:val="28"/>
          <w:lang w:val="en-US"/>
        </w:rPr>
        <w:t>— Дорогой,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обращения Лю Хуа гнев в глазах Фань Сяо угас. Он смотрел на дома впереди, где несколько играющих детей разбежались, и слегка повернулся: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увидел сегодня, плохое или хорошее, это не твоя вина, понятно? — Лю Хуа заметил, что у Фань Сяо, долгое время бывшего опорой для других, есть плохая привычка — он считает несчастья других следствием своей некомпетентности. Это болезнь всех, кто стремится к великим целям. На Континенте Сюаньцан он не мог повлиять на тех, кто следовал путём справедливости, но Фань Сяо он должен был оберегать. Ведь такие вопросы, как выживание человечества, не решаются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