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Сяо посмотрел на Лю Хуа и взял его за руку: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слишком хотел победить. Он был железным маршалом, которого почитали тысячи, но мало кто знал, что сам он не испытывал никакой жажды власти. Когда его насильно возвели на этот пост, он был ещё зелёным юнцом. Фань Сяо хотел лишь очистить мир от зверожуков, вернув человечеству его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смерть на границе — лучший исход, даже королевская семья замолчала бы. Но теперь, с Лю Хуа рядом, у него появилось желание жить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камушек ударил Лю Хуа. Это был не ветер, а ребёнок, прятавшийся за разбитой бочкой, с тёмными,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думай, что из-за возраста я тебя не отшлёпаю, — сказал Лю Хуа, снимая большой шарф, закрывавший его лицо, и показывая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замер, поражённый:</w:t>
      </w:r>
    </w:p>
    <w:p w:rsidR="00BB20FC" w:rsidRPr="00357A74" w:rsidRDefault="00357A74" w:rsidP="00BB20FC">
      <w:pPr>
        <w:jc w:val="left"/>
        <w:rPr>
          <w:sz w:val="28"/>
          <w:lang w:val="en-US"/>
        </w:rPr>
      </w:pPr>
      <w:r w:rsidRPr="00357A74">
        <w:rPr>
          <w:sz w:val="28"/>
          <w:lang w:val="en-US"/>
        </w:rPr>
        <w:t>—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«красавец»! — Лю Хуа достал из кармана пачку сжатого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ужасно на вкус, словно жевать песок, но с лёгкой сладостью. Однако оно было питательным, и для детей этой планеты это было настоящим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ребёнка загорелись, он взял печенье и стал смотреть на Лю Хуа и Фань Сяо с меньшей враждебностью. В этот момент из дома выбежал мужчина, схватил ребёнка и отступил на безопасное расстояние:</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жило всего несколько человек, и Фань Сяо с Лю Хуа были здесь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хорошие люди, — сказал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сдерживал свою маршальскую ауру, он выглядел настолько серьёзным и праведным, что слово «плохой» к нему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немного расслабился:</w:t>
      </w:r>
    </w:p>
    <w:p w:rsidR="00BB20FC" w:rsidRPr="00357A74" w:rsidRDefault="00357A74" w:rsidP="00BB20FC">
      <w:pPr>
        <w:jc w:val="left"/>
        <w:rPr>
          <w:sz w:val="28"/>
          <w:lang w:val="en-US"/>
        </w:rPr>
      </w:pPr>
      <w:r w:rsidRPr="00357A74">
        <w:rPr>
          <w:sz w:val="28"/>
          <w:lang w:val="en-US"/>
        </w:rPr>
        <w:t>— Солдаты Союзной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Фань Сяо успел кивнуть, Лю Хуа ответил:</w:t>
      </w:r>
    </w:p>
    <w:p w:rsidR="00BB20FC" w:rsidRPr="00357A74" w:rsidRDefault="00357A74" w:rsidP="00BB20FC">
      <w:pPr>
        <w:jc w:val="left"/>
        <w:rPr>
          <w:sz w:val="28"/>
          <w:lang w:val="en-US"/>
        </w:rPr>
      </w:pPr>
      <w:r w:rsidRPr="00357A74">
        <w:rPr>
          <w:sz w:val="28"/>
          <w:lang w:val="en-US"/>
        </w:rPr>
        <w:t>— Путешественники.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печенье в руках сына, открыл дверь своего дома и первым вошёл внутрь:</w:t>
      </w:r>
    </w:p>
    <w:p w:rsidR="00BB20FC" w:rsidRPr="00357A74" w:rsidRDefault="00357A74" w:rsidP="00BB20FC">
      <w:pPr>
        <w:jc w:val="left"/>
        <w:rPr>
          <w:sz w:val="28"/>
          <w:lang w:val="en-US"/>
        </w:rPr>
      </w:pPr>
      <w:r w:rsidRPr="00357A74">
        <w:rPr>
          <w:sz w:val="28"/>
          <w:lang w:val="en-US"/>
        </w:rPr>
        <w:t>— Заходите, скоро начнётся песчаная буря, вы можете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ждёте кого-то из Союзной армии? — Лю Хуа, проживший тысячи лет, легко находил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их ждать? — мужчина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стая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Союза Девяти государств стоял здесь, а его солдат называли хищниками. Чувства Фань Сяо 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подозревать, что Эйбл не только не врал, но, возможно, даже преуменьшил.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повернулся к Фань Сяо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 Хуа все люди были просто муравьями, и ожидать от них понимания сложных механизмов мира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скромной, с электроникой, которую королевская семья списала десятилетия назад. На плите что-то варилось, и запах был неприятным. Лю Хуа нахмурился, заглянул в кастрюлю и ахнул:</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кастрюле было что-то зелёное и очень густое — это был зверожук!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Низший уровень, — безразлично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Травоядный.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нахмурился:</w:t>
      </w:r>
    </w:p>
    <w:p w:rsidR="00BB20FC" w:rsidRPr="00357A74" w:rsidRDefault="00357A74" w:rsidP="00BB20FC">
      <w:pPr>
        <w:jc w:val="left"/>
        <w:rPr>
          <w:sz w:val="28"/>
          <w:lang w:val="en-US"/>
        </w:rPr>
      </w:pPr>
      <w:r w:rsidRPr="00357A74">
        <w:rPr>
          <w:sz w:val="28"/>
          <w:lang w:val="en-US"/>
        </w:rPr>
        <w:t>— Это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Несъедобные уже отравились, — с горькой усмешкой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выжил, уже адаптировались. Такая среда, что есть, то и выживает! Мой сын, А Мэн, ему восемь,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Мэн, жуя печенье, засмеялся, показывая единственный передний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сел и спросил:</w:t>
      </w:r>
    </w:p>
    <w:p w:rsidR="00BB20FC" w:rsidRPr="00357A74" w:rsidRDefault="00357A74" w:rsidP="00BB20FC">
      <w:pPr>
        <w:jc w:val="left"/>
        <w:rPr>
          <w:sz w:val="28"/>
          <w:lang w:val="en-US"/>
        </w:rPr>
      </w:pPr>
      <w:r w:rsidRPr="00357A74">
        <w:rPr>
          <w:sz w:val="28"/>
          <w:lang w:val="en-US"/>
        </w:rPr>
        <w:t>— Где вы берёте этих зверожуков?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специальные торговцы, — мужчина начал сыпать приправы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травоядных зверожука за одну звёздную монету, хватает на несколько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думал, что истории о людях, поедающих зверожуков, — это просто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видя, что Фань Сяо молчит, усмехнулся:</w:t>
      </w:r>
    </w:p>
    <w:p w:rsidR="00BB20FC" w:rsidRPr="00357A74" w:rsidRDefault="00357A74" w:rsidP="00BB20FC">
      <w:pPr>
        <w:jc w:val="left"/>
        <w:rPr>
          <w:sz w:val="28"/>
          <w:lang w:val="en-US"/>
        </w:rPr>
      </w:pPr>
      <w:r w:rsidRPr="00357A74">
        <w:rPr>
          <w:sz w:val="28"/>
          <w:lang w:val="en-US"/>
        </w:rPr>
        <w:t>— Если зверожуки могут есть людей, то почему люди не могут есть их? В наше время только и остаётся, что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сделали вам солдаты Союзной армии? — спросил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могут сделать? Королевская семья не даёт достаточно еды, а эти так называемые солдаты, Одарённые, что им делать без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Мэн вдруг закричал, явно подражая кому-то:</w:t>
      </w:r>
    </w:p>
    <w:p w:rsidR="00BB20FC" w:rsidRPr="00357A74" w:rsidRDefault="00357A74" w:rsidP="00BB20FC">
      <w:pPr>
        <w:jc w:val="left"/>
        <w:rPr>
          <w:sz w:val="28"/>
          <w:lang w:val="en-US"/>
        </w:rPr>
      </w:pPr>
      <w:r w:rsidRPr="00357A74">
        <w:rPr>
          <w:sz w:val="28"/>
          <w:lang w:val="en-US"/>
        </w:rPr>
        <w:t>— Мы на фронте сражаемся с зверожуками не на жизнь, а на смерть! Если бы не мы, вы бы жили так спокойно?! Дайте нам еды! Не дадите — военный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перед Фань Сяо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почти десять лет службы он всегда строго поддерживал дисциплину, и число тех, кого он отправил на трибунал, не превышало десяти человек! А его солдаты! Угрожают мирным жителям трибуналом?!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Хуа оставалось спокойным. Разве это не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Шестьсот тысяч человек в штабе пограничной обороны — Фань Сяо видел их, но что происходило за его спиной? Мир всегда полон паразитов, и это не зависит от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Мэн подбежал к Фань Сяо и посмотрел на разбитый стакан:</w:t>
      </w:r>
    </w:p>
    <w:p w:rsidR="00BB20FC" w:rsidRPr="00357A74" w:rsidRDefault="00357A74" w:rsidP="00BB20FC">
      <w:pPr>
        <w:jc w:val="left"/>
        <w:rPr>
          <w:sz w:val="28"/>
          <w:lang w:val="en-US"/>
        </w:rPr>
      </w:pPr>
      <w:r w:rsidRPr="00357A74">
        <w:rPr>
          <w:sz w:val="28"/>
          <w:lang w:val="en-US"/>
        </w:rPr>
        <w:t>— Папа! Стакан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мужчина, занятый готовкой, даже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слепим новый из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Мэн хлопал в ладоши:</w:t>
      </w:r>
    </w:p>
    <w:p w:rsidR="00BB20FC" w:rsidRPr="00357A74" w:rsidRDefault="00357A74" w:rsidP="00BB20FC">
      <w:pPr>
        <w:jc w:val="left"/>
        <w:rPr>
          <w:sz w:val="28"/>
          <w:lang w:val="en-US"/>
        </w:rPr>
      </w:pPr>
      <w:r w:rsidRPr="00357A74">
        <w:rPr>
          <w:sz w:val="28"/>
          <w:lang w:val="en-US"/>
        </w:rPr>
        <w:t>— Ура!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погладил голову А Мэна и отдал ему своё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мужчина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детей не надо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усмехнулся:</w:t>
      </w:r>
    </w:p>
    <w:p w:rsidR="00BB20FC" w:rsidRPr="00357A74" w:rsidRDefault="00357A74" w:rsidP="00BB20FC">
      <w:pPr>
        <w:jc w:val="left"/>
        <w:rPr>
          <w:sz w:val="28"/>
          <w:lang w:val="en-US"/>
        </w:rPr>
      </w:pPr>
      <w:r w:rsidRPr="00357A74">
        <w:rPr>
          <w:sz w:val="28"/>
          <w:lang w:val="en-US"/>
        </w:rPr>
        <w:t>— Какое тут баловство?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возьмёт, ребёнок милый, — Фань Сяо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добродушно засмеялся, выключил свет и, видя, что время позднее, зажёг дрова в печи, которые затрещали.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 разном, время от времени раздавался смех А Мэна, как вдруг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крикнул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вошёл человек в грязном плаще. Он сбросил капюшон, и под ним оказался молодой человек с красивым лицом, но с лёгкой досадой в глазах, словно он столкнулся с какой-то неприятностью. Его взгляд скользнул по комнате и остановился на Лю Хуа, после чего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чувство императора Лю Хуа иногда было пугающе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сейчас, когда его взгляд встретился с взглядом незнакомца, и в его сердце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Штауфен, — молодой человек произнёс имя с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Хуа осталось непроницаемым: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Ай Синь? — удивился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Синь кивнул, смотря на Лю Хуа с многозначительным взглядом, в то время как Фань Сяо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 Хуа не реагирует, Ай Синь с интересом спросил:</w:t>
      </w:r>
    </w:p>
    <w:p w:rsidR="00BB20FC" w:rsidRPr="00357A74" w:rsidRDefault="00357A74" w:rsidP="00BB20FC">
      <w:pPr>
        <w:jc w:val="left"/>
        <w:rPr>
          <w:sz w:val="28"/>
          <w:lang w:val="en-US"/>
        </w:rPr>
      </w:pPr>
      <w:r w:rsidRPr="00357A74">
        <w:rPr>
          <w:sz w:val="28"/>
          <w:lang w:val="en-US"/>
        </w:rPr>
        <w:t>— Что, ты меня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так, словно в чужой стране он встретил человека, который когда-то его соблазнил и бросил. Лю Хуа почувствовал, что сидеть на стуле стало неудобно, и встал, не осмелившись посмотреть на генерала Фаня. Он перебрал в памяти всех, кого встречал после прибытия в апокалипсис, и окончательно убедился, что не знает Ай Синя, после чего с уверенностью ответил:</w:t>
      </w:r>
    </w:p>
    <w:p w:rsidR="00BB20FC" w:rsidRPr="00357A74" w:rsidRDefault="00357A74" w:rsidP="00BB20FC">
      <w:pPr>
        <w:jc w:val="left"/>
        <w:rPr>
          <w:sz w:val="28"/>
          <w:lang w:val="en-US"/>
        </w:rPr>
      </w:pPr>
      <w:r w:rsidRPr="00357A74">
        <w:rPr>
          <w:sz w:val="28"/>
          <w:lang w:val="en-US"/>
        </w:rPr>
        <w:t>— Извини, память у меня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Синь замешкался на несколько секунд:</w:t>
      </w:r>
    </w:p>
    <w:p w:rsidR="00BB20FC" w:rsidRPr="00357A74" w:rsidRDefault="00357A74" w:rsidP="00BB20FC">
      <w:pPr>
        <w:jc w:val="left"/>
        <w:rPr>
          <w:sz w:val="28"/>
          <w:lang w:val="en-US"/>
        </w:rPr>
      </w:pPr>
      <w:r w:rsidRPr="00357A74">
        <w:rPr>
          <w:sz w:val="28"/>
          <w:lang w:val="en-US"/>
        </w:rPr>
        <w:t>— Правда? Ты говорил, что я похож на полковника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Син? — Лю Хуа нахмурился,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тот, кем так одержимо был его прежний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поспешил добавить:</w:t>
      </w:r>
    </w:p>
    <w:p w:rsidR="00BB20FC" w:rsidRPr="00357A74" w:rsidRDefault="00357A74" w:rsidP="00BB20FC">
      <w:pPr>
        <w:jc w:val="left"/>
        <w:rPr>
          <w:sz w:val="28"/>
          <w:lang w:val="en-US"/>
        </w:rPr>
      </w:pPr>
      <w:r w:rsidRPr="00357A74">
        <w:rPr>
          <w:sz w:val="28"/>
          <w:lang w:val="en-US"/>
        </w:rPr>
        <w:t>— Это не имеет ко мне отношения,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конечно, знал, но в его сердце вдруг появилась лёгкая ревность, что было для него ново, и он решил подыграть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чёрт возьми! Император Лю Хуа впервые почувствовал холодок за спиной. Его жизнь не была в опасности, но он чувствовал, что его «слабое место» оказалось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Ай Синь заинтересовался, оглядев Фань Сяо, и был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прямо:</w:t>
      </w:r>
    </w:p>
    <w:p w:rsidR="00BB20FC" w:rsidRPr="00357A74" w:rsidRDefault="00357A74" w:rsidP="00BB20FC">
      <w:pPr>
        <w:jc w:val="left"/>
        <w:rPr>
          <w:sz w:val="28"/>
          <w:lang w:val="en-US"/>
        </w:rPr>
      </w:pPr>
      <w:r w:rsidRPr="00357A74">
        <w:rPr>
          <w:sz w:val="28"/>
          <w:lang w:val="en-US"/>
        </w:rPr>
        <w:t>— Это твой новый фаворит? Я помню, ты не любил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серьёзно ответил:</w:t>
      </w:r>
    </w:p>
    <w:p w:rsidR="00BB20FC" w:rsidRPr="00357A74" w:rsidRDefault="00357A74" w:rsidP="00BB20FC">
      <w:pPr>
        <w:jc w:val="left"/>
        <w:rPr>
          <w:sz w:val="28"/>
          <w:lang w:val="en-US"/>
        </w:rPr>
      </w:pPr>
      <w:r w:rsidRPr="00357A74">
        <w:rPr>
          <w:sz w:val="28"/>
          <w:lang w:val="en-US"/>
        </w:rPr>
        <w:t>— Ты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Синь фыркнул, и в его глазах появилось презрение:</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едва сдержался, чтобы не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 низкий голос Фань Сяо, полный авторитета, заставил Ай Синя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видя, что атмосфера накаляется, поспешил вмешаться:</w:t>
      </w:r>
    </w:p>
    <w:p w:rsidR="00BB20FC" w:rsidRPr="00357A74" w:rsidRDefault="00357A74" w:rsidP="00BB20FC">
      <w:pPr>
        <w:jc w:val="left"/>
        <w:rPr>
          <w:sz w:val="28"/>
          <w:lang w:val="en-US"/>
        </w:rPr>
      </w:pPr>
      <w:r w:rsidRPr="00357A74">
        <w:rPr>
          <w:sz w:val="28"/>
          <w:lang w:val="en-US"/>
        </w:rPr>
        <w:t>— Эй, эй, ну что вы, еда готова, я сейчас на стол поставлю! Давайте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Синь, похоже, тоже был одним из тех, кто «адаптировался». Увидев блюдо из зверожуков, он даже не моргнул, а лишь слегка подвинул край вилкой и сказал мужчине:</w:t>
      </w:r>
    </w:p>
    <w:p w:rsidR="00BB20FC" w:rsidRPr="00357A74" w:rsidRDefault="00357A74" w:rsidP="00BB20FC">
      <w:pPr>
        <w:jc w:val="left"/>
        <w:rPr>
          <w:sz w:val="28"/>
          <w:lang w:val="en-US"/>
        </w:rPr>
      </w:pPr>
      <w:r w:rsidRPr="00357A74">
        <w:rPr>
          <w:sz w:val="28"/>
          <w:lang w:val="en-US"/>
        </w:rPr>
        <w:t>— Вэй Гэ, на этот раз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за стол, и Ай Синь уже собирался начать есть, он вдруг посмотрел на Лю Хуа:</w:t>
      </w:r>
    </w:p>
    <w:p w:rsidR="00BB20FC" w:rsidRPr="00357A74" w:rsidRDefault="00357A74" w:rsidP="00BB20FC">
      <w:pPr>
        <w:jc w:val="left"/>
        <w:rPr>
          <w:sz w:val="28"/>
          <w:lang w:val="en-US"/>
        </w:rPr>
      </w:pPr>
      <w:r w:rsidRPr="00357A74">
        <w:rPr>
          <w:sz w:val="28"/>
          <w:lang w:val="en-US"/>
        </w:rPr>
        <w:t>— Господин Штауфен, сможешь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