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планете Богини уже едят зверожуков, а планета Мань ещё более пустынна, чем она. Кто знает, что может произойти? Лю Хуа видел, как люди, демоны и монстры пожирали друг друга, и этот спектакль казался ему незначительным. Но Фань Сяо был другим. Он был той чёткой границей между людьми и зверожуками. В его сердце не было места двусмысленности, и когда реальность расходилась с его ожиданиями, он не падал духом, но испытывал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Фань Сяо поцеловал лоб Лю Хуа, уловив в его голосе сонливость. — Если хочешь спать,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обниму тебя, как ты уснёшь? — Голос Лю Хуа становился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Обниму тебя и усну. — Фань Сяо крепче сжал объятия, слушая, как песок за стенами становится всё громче, и чувствуя покой.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военных походов маршал Фань выработал свои способы адаптации к окружающей среде. Он родился в знатной семье, но не был избалован. В трудные времена он спал даже в пещерах, где обитали зверожуки. Теперь же, обнимая Лю Хуа, он чувствовал себя невероятно комфортно, несмотря на то, что их «кровать» состояла из трёх стульев. Фань Сяо стал матрасом, а Лю Хуа лежал на нём, дыша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мужчина средних лет проснулся, оделся и вышел, думая о том, что приготовить гостям на завтрак. Но, войдя в комнату, он увидел, что всё аккуратно убрано, стулья стояли на своих местах, одеяла были сложены, а их прекрасные гости уже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Фань Сяо и Лю Хуа уже добрались до границы планеты Висея. По пути они встретили несколько маленьких деревень, но общее население планеты было удручающе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Фань Сяо, согретое Лю Хуа за ночь, слегка похолодело. Он присел и взял в руку горсть жёлтой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королевская семья не спасёт человечество. — Как-то сказал Эйбл, и в его глазах была скрыта глубокая боль. Сначала Фань Сяо не понимал, но теперь постепенно осознавал, что это было то, что он понял, пройдя через множество испытаний и компромиссов, истощив свою горячность. Если его существование стало защитным барьером для королевской семьи, препятствующим прогрессу человечества, то мотивы Эйбла были вполне оправданы.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Лю Хуа протянул руку Фань Сяо и дал ему питательный раствор. —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не двигался:</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не нуждаюсь в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мне не нужно есть. — Только Лю Хуа закончил объяснять, как в его рот уже вложили питательный раствор. Жидкость исчезла после пары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Мрачность на лице Фань Сяо ещё не рассеялась, но он мягко улыбнулся Лю Хуа:</w:t>
      </w:r>
    </w:p>
    <w:p w:rsidR="00BB20FC" w:rsidRPr="00357A74" w:rsidRDefault="00357A74" w:rsidP="00BB20FC">
      <w:pPr>
        <w:jc w:val="left"/>
        <w:rPr>
          <w:sz w:val="28"/>
          <w:lang w:val="en-US"/>
        </w:rPr>
      </w:pPr>
      <w:r w:rsidRPr="00357A74">
        <w:rPr>
          <w:sz w:val="28"/>
          <w:lang w:val="en-US"/>
        </w:rPr>
        <w:t>— Я не понимаю всего этого. Я знаю только, что чтобы жить, нужно восполнять энергию. Я должен накормить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быстро доел раствор, уголки его глаз приподнялись, скрывая невысказанные эмоции, но почему-то соблазнительно:</w:t>
      </w:r>
    </w:p>
    <w:p w:rsidR="00BB20FC" w:rsidRPr="00357A74" w:rsidRDefault="00357A74" w:rsidP="00BB20FC">
      <w:pPr>
        <w:jc w:val="left"/>
        <w:rPr>
          <w:sz w:val="28"/>
          <w:lang w:val="en-US"/>
        </w:rPr>
      </w:pPr>
      <w:r w:rsidRPr="00357A74">
        <w:rPr>
          <w:sz w:val="28"/>
          <w:lang w:val="en-US"/>
        </w:rPr>
        <w:t>— Если маршал хочет накормить меня, то так это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на мгновение задержал дыхание:</w:t>
      </w:r>
    </w:p>
    <w:p w:rsidR="00BB20FC" w:rsidRPr="00357A74" w:rsidRDefault="00357A74" w:rsidP="00BB20FC">
      <w:pPr>
        <w:jc w:val="left"/>
        <w:rPr>
          <w:sz w:val="28"/>
          <w:lang w:val="en-US"/>
        </w:rPr>
      </w:pPr>
      <w:r w:rsidRPr="00357A74">
        <w:rPr>
          <w:sz w:val="28"/>
          <w:lang w:val="en-US"/>
        </w:rPr>
        <w:t>— Ты просто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громко засмеялся и прыгнул на спину Фань Сяо, которого мужчина уверенно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приподнял его:</w:t>
      </w:r>
    </w:p>
    <w:p w:rsidR="00BB20FC" w:rsidRPr="00357A74" w:rsidRDefault="00357A74" w:rsidP="00BB20FC">
      <w:pPr>
        <w:jc w:val="left"/>
        <w:rPr>
          <w:sz w:val="28"/>
          <w:lang w:val="en-US"/>
        </w:rPr>
      </w:pPr>
      <w:r w:rsidRPr="00357A74">
        <w:rPr>
          <w:sz w:val="28"/>
          <w:lang w:val="en-US"/>
        </w:rPr>
        <w:t>— На планету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Фань Сяо восстановились достаточно хорошо, и он, чтобы проверить их, внезапно побежал, неся Лю Хуа на спине. Скорость одарённого высшего уровня превосходила обычных людей, и песок катился вперёд под порывами ветра. Фань Сяо был быстр, как падающая звезда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только у летательного аппарата. Лю Хуа ловко соскользнул с его спины, одной рукой опершись на плечо, а другой похлопав по колену:</w:t>
      </w:r>
    </w:p>
    <w:p w:rsidR="00BB20FC" w:rsidRPr="00357A74" w:rsidRDefault="00357A74" w:rsidP="00BB20FC">
      <w:pPr>
        <w:jc w:val="left"/>
        <w:rPr>
          <w:sz w:val="28"/>
          <w:lang w:val="en-US"/>
        </w:rPr>
      </w:pPr>
      <w:r w:rsidRPr="00357A74">
        <w:rPr>
          <w:sz w:val="28"/>
          <w:lang w:val="en-US"/>
        </w:rPr>
        <w:t>—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ноет. — Фань Сяо слегка запыхался, на носу выступил пот, но на лице была непривычная лёгкость. Прошло больше пяти лет с тех пор, как он последний раз чувствовал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Безрассудство! — Лю Хуа рассердился. — Не мог подождать, пока полностью выздоровеешь?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обнял его и потрепал по голове:</w:t>
      </w:r>
    </w:p>
    <w:p w:rsidR="00BB20FC" w:rsidRPr="00357A74" w:rsidRDefault="00357A74" w:rsidP="00BB20FC">
      <w:pPr>
        <w:jc w:val="left"/>
        <w:rPr>
          <w:sz w:val="28"/>
          <w:lang w:val="en-US"/>
        </w:rPr>
      </w:pPr>
      <w:r w:rsidRPr="00357A74">
        <w:rPr>
          <w:sz w:val="28"/>
          <w:lang w:val="en-US"/>
        </w:rPr>
        <w:t>— Ты же сам смеялся у меня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 Лю Хуа покраснел, а затем поднял голову и увидел Ай Синя, стоящего неподалёку. Судя по его виду, он явно ждал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Синь никак не ожидал увидеть такую сцену. Способ общения Лю Хуа Стауфена с этим мужчиной полностью выходил за рамки его представлений.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Ай Синя Лю Хуа Стауфен был человеком с красивой внешностью, но настолько отвратительным и мерзким, что вызывал тошноту. Встретить Лю Хуа на планете Висея было неожиданностью, и хотя он не причинил ему вреда, те два дня унижений оставались занозой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 — Лю Хуа слегка приподнял подбородок, и его поза была точно такой же, как при первой встрече, но атмосфера была совершенно иной. Тогда он вызывал отвращение, а сейчас излучал отстранённость.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Синь улыбнулся:</w:t>
      </w:r>
    </w:p>
    <w:p w:rsidR="00BB20FC" w:rsidRPr="00357A74" w:rsidRDefault="00357A74" w:rsidP="00BB20FC">
      <w:pPr>
        <w:jc w:val="left"/>
        <w:rPr>
          <w:sz w:val="28"/>
          <w:lang w:val="en-US"/>
        </w:rPr>
      </w:pPr>
      <w:r w:rsidRPr="00357A74">
        <w:rPr>
          <w:sz w:val="28"/>
          <w:lang w:val="en-US"/>
        </w:rPr>
        <w:t>— Вы направляетесь на планету Мань,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предположил, что он подслушал его разговор с хозяином дома, но, будучи обычным человеком, не придал этому значения.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туда. Можно подвезти? Я знаком с местностью, могу быть бесплатным гидом.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Гида не нужно. — Вмешался Фань Сяо. — Подвезти можем,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новый летательный аппарат был оснащён всем необходимым. Лю Хуа вежливо налил Ай Синю стакан воды, хотя тот, вероятно, был этим раздражён, затем взял тонкое одеяло и, не глядя на Ай Синя, передал его Фань Сяо, тихо сказав:</w:t>
      </w:r>
    </w:p>
    <w:p w:rsidR="00BB20FC" w:rsidRPr="00357A74" w:rsidRDefault="00357A74" w:rsidP="00BB20FC">
      <w:pPr>
        <w:jc w:val="left"/>
        <w:rPr>
          <w:sz w:val="28"/>
          <w:lang w:val="en-US"/>
        </w:rPr>
      </w:pPr>
      <w:r w:rsidRPr="00357A74">
        <w:rPr>
          <w:sz w:val="28"/>
          <w:lang w:val="en-US"/>
        </w:rPr>
        <w:t>— До планеты Мань два часа. Ты плохо спал прошлой ночью, вздремни.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кивнул, и его губы коснулись тёплых пальцев Лю Хуа. Он послушно открыл рот, почувствовав, как Лю Хуа положил туда таблетку. Она была слегка горькой, а затем по телу разлилось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ноги заболят, скажи мне. — Голос Лю Хуа становился всё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укрылся одеялом и, глубоко взглянув на Лю Хуа, решил, что сегодня вечером обязательно найдёт отдельную комнату, где их никто не побеспокоит.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Синь ожидал неловкости, даже приготовился к ней, но Лю Хуа Стауфен, словно ни в чём не бывало, достал книгу. Она выглядела древней, и он сел рядом, читая. Каждые полчаса он проверял Фань Сяо, касаясь его колена. Всего несколько движений, но в них была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Лю Хуа Стауфен был для Ай Синя совершенно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пролетели быстро. Вода на столе осталась нетронутой, и летательный аппарат мягко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первым. — Лю Хуа первым заговорил с Ай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Синь поднял бровь:</w:t>
      </w:r>
    </w:p>
    <w:p w:rsidR="00BB20FC" w:rsidRPr="00357A74" w:rsidRDefault="00357A74" w:rsidP="00BB20FC">
      <w:pPr>
        <w:jc w:val="left"/>
        <w:rPr>
          <w:sz w:val="28"/>
          <w:lang w:val="en-US"/>
        </w:rPr>
      </w:pPr>
      <w:r w:rsidRPr="00357A74">
        <w:rPr>
          <w:sz w:val="28"/>
          <w:lang w:val="en-US"/>
        </w:rPr>
        <w:t>— 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прищурился:</w:t>
      </w:r>
    </w:p>
    <w:p w:rsidR="00BB20FC" w:rsidRPr="00357A74" w:rsidRDefault="00357A74" w:rsidP="00BB20FC">
      <w:pPr>
        <w:jc w:val="left"/>
        <w:rPr>
          <w:sz w:val="28"/>
          <w:lang w:val="en-US"/>
        </w:rPr>
      </w:pPr>
      <w:r w:rsidRPr="00357A74">
        <w:rPr>
          <w:sz w:val="28"/>
          <w:lang w:val="en-US"/>
        </w:rPr>
        <w:t>— Уже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Синь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фыркнул, открыл глаза, и его голос был низким от сна.</w:t>
      </w:r>
    </w:p>
    <w:p w:rsidR="00BB20FC" w:rsidRPr="00357A74" w:rsidRDefault="00357A74" w:rsidP="00BB20FC">
      <w:pPr>
        <w:jc w:val="left"/>
        <w:rPr>
          <w:sz w:val="28"/>
          <w:lang w:val="en-US"/>
        </w:rPr>
      </w:pPr>
      <w:r w:rsidRPr="00357A74">
        <w:rPr>
          <w:sz w:val="28"/>
          <w:lang w:val="en-US"/>
        </w:rPr>
        <w:t>—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недовольно посмотрел на Ай Синя. Этот болтун разбудил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Прибыли. — Лю Хуа наклонился, не давая Фань Сяо слишком напрягаться. Между ними была дистанция, но атмосфера была странно интимной. — Проснулся? Если нет, спи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Фань Сяо обнял Лю Хуа за шею, поднялся и, вспомнив, что в аппарате есть ещё кто-то, увидел, что Ай Синь действительно не ушёл. Он аккуратно сел, сбросив сонливость, и посмотрел на Лю Хуа:</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Лю Хуа взял стакан с тёплой водой, подождал, пока Фань Сяо допьёт,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процесс Ай Синь был словно воздух. Фань Сяо сказал, что подвезёт его, и только это имело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резкая энергия одарённости, словно лезвие, ударила им в лицо. Юйлин вышел вперёд, и Лю Хуа, взмахнув рукой, рассеял все угрозы и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здесь гостеприимные нравы, а вы уже запыхались? — Лю Хуа поднял шарф, а его Юйлин светился холодным светом, остриё меча сконцентрировало самую чистую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Юйлин появился, Ай Синь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Ай Синь хотел найти что-то неправильное в этом человеке, у него не было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заметил взгляд Ай Синя и серьёзно сказал:</w:t>
      </w:r>
    </w:p>
    <w:p w:rsidR="00BB20FC" w:rsidRPr="00357A74" w:rsidRDefault="00357A74" w:rsidP="00BB20FC">
      <w:pPr>
        <w:jc w:val="left"/>
        <w:rPr>
          <w:sz w:val="28"/>
          <w:lang w:val="en-US"/>
        </w:rPr>
      </w:pPr>
      <w:r w:rsidRPr="00357A74">
        <w:rPr>
          <w:sz w:val="28"/>
          <w:lang w:val="en-US"/>
        </w:rPr>
        <w:t>— Можете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Синь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Висея за полдня можно встретить лишь пару человек, но планета Мань была совершенно другой. Их встречали с большим размахом, выстроившись в четыре ряда. Люди были одеты в разномастную одежду, некоторые даже с серьгами, излучающими фиолетовый и красный свет, а на одежде были развешаны украшения. В руках они держали что попало, и выглядели так, будто их вот-вот отправят в исправительную колонию.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бегло осмотрел их. Почти все были одарёнными, но без исключения их уровень был низким, самый сильный — B-уровня.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