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границу не для того, чтобы стать собаками, копающими руду для королевской семьи, а чтобы умереть на поле боя, защищая человечество. Даже если ваши имена будут забыты, ваши души останутся в памяти! — каждое слово Фань Сяо било в самое сердце. Его голос стал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готовы ли вы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кричали, некоторые даже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нахмурился. Он не понимал всей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Десильвар, услышав этот единодушный крик, схватился за голову, и его подчинённые повели его к летательному аппарату. Он заслуживал Чёрной тюрьмы, ведь он превратил солдат в паразитов, пьющих кровь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5235-й полк, — Фань Сяо посмотрел на приближающегося зверожука, —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иногда появлялись зверожуки, но такие огромные были редкостью. Независимо от того, откуда он появился, сегодня он должен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Фань Сяо начал действовать, Лю Хуа дёрнул его за рукав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также тихо ответил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ожидал смертельной схватки, но 5235-й полк, с которым он обычно враждовал, первым бросился в бой. Эти солдаты, долгое время погрязшие в пьянстве, теперь собрали всю свою волю, словно пытаясь вернуть утраченное достоинство. Они использовали все возможные тактики, чтобы замедлить зверожука, пока он не добрался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привести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поднял руку, и Хань Бэй замолчал. Он осознал, что был слишком нерешителен, но харизма Фань Сяо была настолько сильной, что могла влиять на волю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не выход, особенно с таким количеством стариков и детей, — сказал Фань Сяо. — Сначала убьём этого зверожука, а затем проверим окрестности, чтобы убедиться, нет ли здесь других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кивнул, соглашаясь с логикой. Главное, что Фань Сяо готов помочь, это значительно облегчит его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Лю Хуа, увидев что-то, выразил крайнее огорчение и, не сказав ни слова Фань Сяо, схватил Юйлина и превратился в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 — невольно воскликнул Хань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всё понял. Он знал о божественной душе и предположил, что солдаты, не зная меры, чуть не повредили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трогайте! Отойдите! — Лю Хуа, не отрывая глаз от ядра, которое стремительно двигалось,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Юйлин засиял ярким светом, и его лезвие пронзило твёрдый панцирь. Зверожук, который до этого яростно сопротивлялся, издал душераздирающий крик, его змеиные глаза налились кровью, показывая, насколько сильной была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избавлю тебя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ядро, которое аккуратно приземлилось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очень осторожен, и на его лицо не попало ни капли крови. Он помахал ядром Фань Сяо, явно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и холодный генерал Фань улыбнулся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невольно потер глаза. Он наконец понял, что Фань Сяо и этот красивый молодой человек были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ударом для 5235-го полка. Они сражались изо всех сил, а этот парень одним ударом меча решил всё? Они действительно стали бесполезными за годы бездействия!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представители штаба пограничной обороны не видели этого, иначе они могли бы похлопать их по плечу и утешить: «Братья, кто не был в таком положении?»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остаться равнодушным, увидев такую силу Лю Хуа. Сам он даже не считал это чем-то необычным, хотя старался скрывать свои способности. Но в его глазах иногда проскальзывало высокомерие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Фань Сяо был межзвёздным пиратом, стиль Лю Хуа был бы ещё более открытым и близким к его истинной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видя, как Лю Хуа убирает ядро,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Хуа. — Море сознания переполнено, пусть пока полежит.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Фань Сяо 5235-й полк начал действовать более организованно. Хотя, по мнению генерала, они всё ещё были разрозненной толпой, но хотя бы начали походить на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поручил им исследовать окрестности, а также попросил Юнь И быстро подготовить список кандидатов. 5235-му полку нужен был командир, который мог бы сплотить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когда вы планируете вернуться? — спросил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привезёте припасы, мы вернёмся вместе, — ответил Фань Сяо. Он не мог оставить жителей планеты Мань на попечение Хань Бэя — это было бы смешно. Но дело было не в репутации, он действительно хотел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Фань Сяо прервал связь, Лю 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Чачу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толстый зверожук на плече Юнь И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ты растолстел! — с отвращением сказал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Бэй приближается, Фань Сяо прервал связь, чтобы тот не заметил Чачу.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я устрою ему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чувствовал себя неловко. Сначала он назвал их «собаками королевской семьи» и «солдатами-паразитами», но после того, как Фань Сяо убедился, что он действительно помогал жителям планеты Мань, он стал относиться к нему с уважением. Это заставило Хань Бэя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внезапно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стесняешься? — Лю Хуа взял руку Фань Сяо и положил её себе на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 — Лю Хуа, видя, что он не врёт, расслабился. — Ну,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сжал губы,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хотел обсудить с Фань Сяо проблемы планеты Мань, но его положение было слишком деликатным. Обычно межзвёздных пиратов Союзная армия сразу отправляла в тюрьму, а Фань Сяо был ещё более высокопоставленной фигурой, поэтому он не мог открыто помогать пирату.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Сотрите клеймо пиратов, — сказал Фань Сяо. — Хань Бэй, война когда-нибудь закончится, хотя я и не знаю, когда это произойдёт. Но вам нужно дать себе и вашим людям законный путь. Я сделаю всё возможное, чтобы предоставить ресурсы для развития планеты Мань. Больше не называйте себя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был удивлён, его взгляд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генерал Фань строг, но со мной вы не стали применять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солдат, — твёрдо сказал Фань Сяо. Он посмотрел на поток света, поднимающийся вдалеке, и в его чёрных глазах появилась слабая искра, словно они могли вместить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Бэй искренне восхищался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всё, что ты сделал для жителей планеты Мань, — Фань Сяо протянул Хань Бэю небольшой инфо-мозг. — Здесь мои личные контакты. Планета Мань, планета Богини и другие близлежащие планеты — позаботься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управлять одной планетой или двумя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усмехнулся. Молодые аристократы в королевском городе, такие же, как Хань Бэй, обычно только пили и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дважды сказал «спасибо»! — Хань Бэй, закинув руки за голову, повернулся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Фань, если представится возможность,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управляющий кораблём, уже сделал прыжок через узел, и в звёздном небе появился его силуэт. Он должен был прибыть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Юнь И, прибыл ещё один человек, которого никто не хотел видеть —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сидя на камне, зевнул. Увидев Фу Сина, он не проявил никаких эмоций. Если бы этот человек не появился, он бы никогда о нём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отдал Фань Сяо чёткий воинский салют: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Фань,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понюхал воздух и даже не пошевелился. Фань Сяо, увидев это,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Сонный, — честно ответил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на корабль?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душно, — Лю Хуа уткнулся лицом в грудь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Хуа начинал капризничать, Фань Сяо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дальнейшие дела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Юнь И закончит, чёрный дракон взмыл в небо, а на земле уже не было ни Фань Сяо, ни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лежал на ногах Фань Сяо, под ним был дракон. Он моргнул, и в его глазах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