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 границу не для того, чтобы стать собаками, копающими руду для королевской семьи, а чтобы умереть на поле боя, защищая человечество. Даже если ваши имена будут забыты, ваши души останутся в памяти! — каждое слово Фань Сяо било в самое сердце. Его голос стал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готовы ли вы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кричали, некоторые даже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нахмурился. Он не понимал всей этой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Десильвар, услышав этот единодушный крик, схватился за голову, и его подчинённые повели его к летательному аппарату. Он заслуживал Чёрной тюрьмы, ведь он превратил солдат в паразитов, пьющих кровь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5235-й полк, — Фань Сяо посмотрел на приближающегося зверожука, —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иногда появлялись зверожуки, но такие огромные были редкостью. Независимо от того, откуда он появился, сегодня он должен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Фань Сяо начал действовать, Лю Хуа дёрнул его за рукав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также тихо ответил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Бэй ожидал смертельной схватки, но 5235-й полк, с которым он обычно враждовал, первым бросился в бой. Эти солдаты, долгое время погрязшие в пьянстве, теперь собрали всю свою волю, словно пытаясь вернуть утраченное достоинство. Они использовали все возможные тактики, чтобы замедлить зверожука, пока он не добрался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привести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поднял руку, и Хань Бэй замолчал. Он осознал, что был слишком нерешителен, но харизма Фань Сяо была настолько сильной, что могла влиять на волю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Бегство не выход, особенно с таким количеством стариков и детей, — сказал Фань Сяо. — Сначала убьём этого зверожука, а затем проверим окрестности, чтобы убедиться, нет ли здесь других гнёзд.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Бэй кивнул, соглашаясь с логикой. Главное, что Фань Сяо готов помочь, это значительно облегчит его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Лю Хуа, увидев что-то, выразил крайнее огорчение и, не сказав ни слова Фань Сяо, схватил Юйлина и превратился в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 — невольно воскликнул Хань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всё понял. Он знал о божественной душе и предположил, что солдаты, не зная меры, чуть не повредили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трогайте! Отойдите! — Лю Хуа, не отрывая глаз от ядра, которое стремительно двигалось,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Юйлин засиял ярким светом, и его лезвие пронзило твёрдый панцирь. Зверожук, который до этого яростно сопротивлялся, издал душераздирающий крик, его змеиные глаза налились кровью, показывая, насколько сильной была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избавлю тебя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ядро, которое аккуратно приземлилось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был очень осторожен, и на его лицо не попало ни капли крови. Он помахал ядром Фань Сяо, явно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и холодный генерал Фань улыбнулся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Бэй невольно потер глаза. Он наконец понял, что Фань Сяо и этот красивый молодой человек были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ударом для 5235-го полка. Они сражались изо всех сил, а этот парень одним ударом меча решил всё? Они действительно стали бесполезными за годы бездействия!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представители штаба пограничной обороны не видели этого, иначе они могли бы похлопать их по плечу и утешить: «Братья, кто не был в таком положении?»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остаться равнодушным, увидев такую силу Лю Хуа. Сам он даже не считал это чем-то необычным, хотя старался скрывать свои способности. Но в его глазах иногда проскальзывало высокомерие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Фань Сяо был межзвёздным пиратом, стиль Лю Хуа был бы ещё более открытым и близким к его истинной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видя, как Лю Хуа убирает ядро,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Лю Хуа. — Море сознания переполнено, пусть пока полежит.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Фань Сяо 5235-й полк начал действовать более организованно. Хотя, по мнению генерала, они всё ещё были разрозненной толпой, но хотя бы начали походить на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поручил им исследовать окрестности, а также попросил Юнь И быстро подготовить список кандидатов. 5235-му полку нужен был командир, который мог бы сплотить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когда вы планируете вернуться? — спросил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привезёте припасы, мы вернёмся вместе, — ответил Фань Сяо. Он не мог оставить жителей планеты Мань на попечение Хань Бэя — это было бы смешно. Но дело было не в репутации, он действительно хотел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Фань Сяо прервал связь, Лю Хуа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Чачу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толстый зверожук на плече Юнь И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ты растолстел! — с отвращением сказал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Бэй приближается, Фань Сяо прервал связь, чтобы тот не заметил Чачу.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я устрою ему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Бэй чувствовал себя неловко. Сначала он назвал их «собаками королевской семьи» и «солдатами-паразитами», но после того, как Фань Сяо убедился, что он действительно помогал жителям планеты Мань, он стал относиться к нему с уважением. Это заставило Хань Бэя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внезапно спросил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стесняешься? — Лю Хуа взял руку Фань Сяо и положил её себе на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понятно. — Лю Хуа, видя, что он не врёт, расслабился. — Ну,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сжал губы,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Бэй хотел обсудить с Фань Сяо проблемы планеты Мань, но его положение было слишком деликатным. Обычно межзвёздных пиратов Союзная армия сразу отправляла в тюрьму, а Фань Сяо был ещё более высокопоставленной фигурой, поэтому он не мог открыто помогать пирату.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Сотрите клеймо пиратов, — сказал Фань Сяо. — Хань Бэй, война когда-нибудь закончится, хотя я и не знаю, когда это произойдёт. Но вам нужно дать себе и вашим людям законный путь. Я сделаю всё возможное, чтобы предоставить ресурсы для развития планеты Мань. Больше не называйте себя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Бэй был удивлён, его взгляд стал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генерал Фань строг, но со мной вы не стали применять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солдат, — твёрдо сказал Фань Сяо. Он посмотрел на поток света, поднимающийся вдалеке, и в его чёрных глазах появилась слабая искра, словно они могли вместить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Бэй искренне восхищался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всё, что ты сделал для жителей планеты Мань, — Фань Сяо протянул Хань Бэю небольшой инфо-мозг. — Здесь мои личные контакты. Планета Мань, планета Богини и другие близлежащие планеты — позаботься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Бэй небрежно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управлять одной планетой или двумя 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усмехнулся. Молодые аристократы в королевском городе, такие же, как Хань Бэй, обычно только пили и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дважды сказал «спасибо»! — Хань Бэй, закинув руки за голову, повернулся и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Фань, если представится возможность,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управляющий кораблём, уже сделал прыжок через узел, и в звёздном небе появился его силуэт. Он должен был прибыть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Юнь И, прибыл ещё один человек, которого никто не хотел видеть —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сидя на камне, зевнул. Увидев Фу Сина, он не проявил никаких эмоций. Если бы этот человек не появился, он бы никогда о нём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отдал Фань Сяо чёткий воинский салют: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Фань,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понюхал воздух и даже не пошевелился. Фань Сяо, увидев это,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Сонный, — честно ответил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на корабль? — спросил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душно, — Лю Хуа уткнулся лицом в грудь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Хуа начинал капризничать, Фань Сяо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дальнейшие дела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Юнь И закончит, чёрный дракон взмыл в небо, а на земле уже не было ни Фань Сяо, ни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лежал на ногах Фань Сяо, под ним был дракон. Он моргнул, и в его глазах появилась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