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Сяо смотрел вперёд:</w:t>
      </w:r>
    </w:p>
    <w:p w:rsidR="00BB20FC" w:rsidRPr="00357A74" w:rsidRDefault="00357A74" w:rsidP="00BB20FC">
      <w:pPr>
        <w:jc w:val="left"/>
        <w:rPr>
          <w:sz w:val="28"/>
          <w:lang w:val="en-US"/>
        </w:rPr>
      </w:pPr>
      <w:r w:rsidRPr="00357A74">
        <w:rPr>
          <w:sz w:val="28"/>
          <w:lang w:val="en-US"/>
        </w:rPr>
        <w:t>— Тебе не душно с таким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почувствовал, как сердце его задрожало от неожиданного жеста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Фань Шуая покраснели, он продолжал смотреть вперёд, раздражённый взглядом Лю Хуа:</w:t>
      </w:r>
    </w:p>
    <w:p w:rsidR="00BB20FC" w:rsidRPr="00357A74" w:rsidRDefault="00357A74" w:rsidP="00BB20FC">
      <w:pPr>
        <w:jc w:val="left"/>
        <w:rPr>
          <w:sz w:val="28"/>
          <w:lang w:val="en-US"/>
        </w:rPr>
      </w:pPr>
      <w:r w:rsidRPr="00357A74">
        <w:rPr>
          <w:sz w:val="28"/>
          <w:lang w:val="en-US"/>
        </w:rPr>
        <w:t>— Ты будешь спать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не стесняясь, ответил:</w:t>
      </w:r>
    </w:p>
    <w:p w:rsidR="00BB20FC" w:rsidRPr="00357A74" w:rsidRDefault="00357A74" w:rsidP="00BB20FC">
      <w:pPr>
        <w:jc w:val="left"/>
        <w:rPr>
          <w:sz w:val="28"/>
          <w:lang w:val="en-US"/>
        </w:rPr>
      </w:pPr>
      <w:r w:rsidRPr="00357A74">
        <w:rPr>
          <w:sz w:val="28"/>
          <w:lang w:val="en-US"/>
        </w:rPr>
        <w:t>— Поцелуй меня, и я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нахмурился, но, подчинившись, наклонился и с серьёзным выражением лица слегка коснулся губами Лю Хуа:</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Хуа закрыл глаза, наслаждаясь лёгким ветерком, его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Юнь И смотрел на это с открытым ртом, а невидимый Чача на его плече с трудом произнёс:</w:t>
      </w:r>
    </w:p>
    <w:p w:rsidR="00BB20FC" w:rsidRPr="00357A74" w:rsidRDefault="00357A74" w:rsidP="00BB20FC">
      <w:pPr>
        <w:jc w:val="left"/>
        <w:rPr>
          <w:sz w:val="28"/>
          <w:lang w:val="en-US"/>
        </w:rPr>
      </w:pPr>
      <w:r w:rsidRPr="00357A74">
        <w:rPr>
          <w:sz w:val="28"/>
          <w:lang w:val="en-US"/>
        </w:rPr>
        <w:t>— Брат Юнь И, как бы это сказали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Обольщение ослепляет разум, — продолжил Юнь И. Ведь это было невероятно — позволить квантовому зверю, могучему дракону, самому сильному человеку на границе, стать средством передвижения для Лю Хуа. Это звучало как нечто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Чачи был тихим, и Фу Син его не услышал, но оценку Юнь И он уловил. В его сердце возникло непонятное чувство дискомфорта, особенно когда он вспоминал, как выглядел Лю Хуа Стауфен. Хотя он казался расслабленным, в его взгляде была холодность и презрение, которые даже высокоуровневые одарённые не всегда могли проявлять. Это был совсем другой человек, чем тот, кто когда-то преследовал его. Даже если бы он упал в грязь, его свет всё равно был бы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Фань Шуай просто заботится о подчинённых. Наверное, Лю Хуа Стауфен доставил вам немало хлопот на границе? — спросил Фу Син. Его впечатление о Лю Хуа всё ещё оставалось на уровне навязчивого и бесполезного человека. Даже на его собственной помолвке Лю Хуа уже казался совершенно другим, и позже он продолжал проявлять интерес к Фань Шуаю. Но для Фу Сина это было лишь проявлением внутренней испорченности — старые привычки не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широко раскрыл глаза:</w:t>
      </w:r>
    </w:p>
    <w:p w:rsidR="00BB20FC" w:rsidRPr="00357A74" w:rsidRDefault="00357A74" w:rsidP="00BB20FC">
      <w:pPr>
        <w:jc w:val="left"/>
        <w:rPr>
          <w:sz w:val="28"/>
          <w:lang w:val="en-US"/>
        </w:rPr>
      </w:pPr>
      <w:r w:rsidRPr="00357A74">
        <w:rPr>
          <w:sz w:val="28"/>
          <w:lang w:val="en-US"/>
        </w:rPr>
        <w:t>— Полковник Фу Син, я глубоко сомневаюсь, что вы говорите о том же Лю Хуа Стауфене, которого знаю я. И ещё... — он осторожно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Фань Шуая о молодом господине Лю Хуа выходит за рамки отношений начальника и подчинённого. Это уже не секрет на границе. Пожалуйста, будьте готовы к этому, ведь даже старший командир Алек уже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развернулся и ушёл, словно обращаясь к воздуху, но на самом деле он мысленно похлопал Чачу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Лю Хуа и Фу Сина Юнь И уже слышал, но, по его мнению, с первого взгляда на Лю Хуа его мысли были прикованы к Фань Шуаю. Тем более, что Фань Шуай отвечал ему взаимностью. Как доверенное лицо Фань Шуая, он должен был защищать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возвращения с планеты Мань Фу Син всё ещё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прибытия Фань Сяо Юнь И и другие догнали их через прыжковый узел. Что поделать, квантовому зверю пришлось лететь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проснулся, чувствуя себя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устал? — Лю Хуа налил воды Фань Сяо,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взял чашку и сделал глоток:</w:t>
      </w:r>
    </w:p>
    <w:p w:rsidR="00BB20FC" w:rsidRPr="00357A74" w:rsidRDefault="00357A74" w:rsidP="00BB20FC">
      <w:pPr>
        <w:jc w:val="left"/>
        <w:rPr>
          <w:sz w:val="28"/>
          <w:lang w:val="en-US"/>
        </w:rPr>
      </w:pPr>
      <w:r w:rsidRPr="00357A74">
        <w:rPr>
          <w:sz w:val="28"/>
          <w:lang w:val="en-US"/>
        </w:rPr>
        <w:t>— Не так уж и устал. — Просто короткий полёт не был проблемой для квантового зверя, главное — избежать потерь одарённости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перекрыл пути старому мерзавцу Силаню, он точно не оставит это просто так, — сказал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это сделал, то не боюсь, что он будет мне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Лю Хуа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 о том, чтобы оставить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выглядел серьёзно, хотя его выражение было сложным:</w:t>
      </w:r>
    </w:p>
    <w:p w:rsidR="00BB20FC" w:rsidRPr="00357A74" w:rsidRDefault="00357A74" w:rsidP="00BB20FC">
      <w:pPr>
        <w:jc w:val="left"/>
        <w:rPr>
          <w:sz w:val="28"/>
          <w:lang w:val="en-US"/>
        </w:rPr>
      </w:pPr>
      <w:r w:rsidRPr="00357A74">
        <w:rPr>
          <w:sz w:val="28"/>
          <w:lang w:val="en-US"/>
        </w:rPr>
        <w:t>— Ли Фань, Хань Бэй... В космосе много людей с способностями и ответственностью, но они не могут их проявить, потому что над ними давит ты, давит королевская семья, которая стала камнем на пути уже сотни лет. Фань Сяо, ты искренен, но королевская семья не ценит этого. Сколько усилий тебе приходится прилагать, чтобы обеспечить продовольствие для солдат на границе? Понимают ли те, кто находится наверху, твои усилия? Они просто считают, что ты слишком много просишь. А такие, как Силань, как пиявки, высасывают кровь из народа. Ты ведь видел, что происходит на планете Богини и планете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тихо спросил: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точки зрения, Эйбл не ошибся. Можно даже сказать, что его взгляды более дальновидны, чем у кого-либо ещё. Он признаёт себя солдатом, но не солдатом королевской семьи. Сколько паразитов в Счендии, ты знаешь лучше меня. И это только в государстве Футин.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присел перед Фань Сяо, взял его руку и посмотрел в его чёрные глаза:</w:t>
      </w:r>
    </w:p>
    <w:p w:rsidR="00BB20FC" w:rsidRPr="00357A74" w:rsidRDefault="00357A74" w:rsidP="00BB20FC">
      <w:pPr>
        <w:jc w:val="left"/>
        <w:rPr>
          <w:sz w:val="28"/>
          <w:lang w:val="en-US"/>
        </w:rPr>
      </w:pPr>
      <w:r w:rsidRPr="00357A74">
        <w:rPr>
          <w:sz w:val="28"/>
          <w:lang w:val="en-US"/>
        </w:rPr>
        <w:t>— Даже если ты самый сильный человек, ты не сможешь избавиться от этих паразитов. В боях с зверожуками мы чаще проигрываем не из-за разницы в силе. Появление одарённых — это шанс, данный Дао Небес. Но этот шанс рано или поздно будет погублен королевской семьёй. Фань Сяо, попробуй отпустить это, позволь тем, кто ищет новые пути, проявить себя. Посмотри, на что способно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Фань Сяо дрогнули. Слова Лю Хуа затронули то, что он сам не хотел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отпущу и всё провалится? — спросил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 принадлежит только тебе. Я лучше, чем кто-либо, знаю, какую силу может породить человечество в отчаянии. Даже если всё действительно провалится... — Лю Хуа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то, с чем мы не сможем справиться. Но я могу гарантировать, что мы с тобой останемся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усмехнулся:</w:t>
      </w:r>
    </w:p>
    <w:p w:rsidR="00BB20FC" w:rsidRPr="00357A74" w:rsidRDefault="00357A74" w:rsidP="00BB20FC">
      <w:pPr>
        <w:jc w:val="left"/>
        <w:rPr>
          <w:sz w:val="28"/>
          <w:lang w:val="en-US"/>
        </w:rPr>
      </w:pPr>
      <w:r w:rsidRPr="00357A74">
        <w:rPr>
          <w:sz w:val="28"/>
          <w:lang w:val="en-US"/>
        </w:rPr>
        <w:t>— Звучит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Фань Шуай, — Лю Хуа благоговейно поцеловал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попробуешь, ты никогда не узнаешь, что может произойти. Я верю, что в космосе есть много таких, как Хань Бэй. Кроме того, подумай и обо мне. Если я снова увижу, как ты ранен в бою, я действительно силой увезу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хотел что-то сказать, но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тут же встал, а Фань Сяо сказал через инфо-мозг:</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вошёл, спокойно закрыл дверь, а затем не смог сдержать волнения:</w:t>
      </w:r>
    </w:p>
    <w:p w:rsidR="00BB20FC" w:rsidRPr="00357A74" w:rsidRDefault="00357A74" w:rsidP="00BB20FC">
      <w:pPr>
        <w:jc w:val="left"/>
        <w:rPr>
          <w:sz w:val="28"/>
          <w:lang w:val="en-US"/>
        </w:rPr>
      </w:pPr>
      <w:r w:rsidRPr="00357A74">
        <w:rPr>
          <w:sz w:val="28"/>
          <w:lang w:val="en-US"/>
        </w:rPr>
        <w:t>— Лю Хуа,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 кажется, что-то съел не то, — сказал Юнь И, и Чача материализовался, скуля, подошёл к ногам Лю Хуа и позвал:</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подумал Лю Хуа, удивлённо спросив Чачу:</w:t>
      </w:r>
    </w:p>
    <w:p w:rsidR="00BB20FC" w:rsidRPr="00357A74" w:rsidRDefault="00357A74" w:rsidP="00BB20FC">
      <w:pPr>
        <w:jc w:val="left"/>
        <w:rPr>
          <w:sz w:val="28"/>
          <w:lang w:val="en-US"/>
        </w:rPr>
      </w:pPr>
      <w:r w:rsidRPr="00357A74">
        <w:rPr>
          <w:sz w:val="28"/>
          <w:lang w:val="en-US"/>
        </w:rPr>
        <w:t>— Что ты съел? Я же оставил тебе всё в пространственном кольце? Зелень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маленькие усики Чачи явно укоротились наполовину, он жалобно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Хуа, кажется, что-то понял,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лапки и так короткие, а теперь он стал похож на бочонок. Лю Хуа посмотрел на Чачу строго, его длинные пальцы коснулись лба зверожука. Постепенно лицо Лю Хуа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увидев это, забеспокоился: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голос Чачи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Лю Хуа не стал говорить, что драконья пилюля полностью слилась с ядром Чачи, чтобы не напугать зверожука: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переел. Ешь меньше. И ещё, либо оставайся в пространственном кольце, либо будь рядом с Юнь И, не броди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 серьёзно ответил:</w:t>
      </w:r>
    </w:p>
    <w:p w:rsidR="00BB20FC" w:rsidRPr="00357A74" w:rsidRDefault="00357A74" w:rsidP="00BB20FC">
      <w:pPr>
        <w:jc w:val="left"/>
        <w:rPr>
          <w:sz w:val="28"/>
          <w:lang w:val="en-US"/>
        </w:rPr>
      </w:pPr>
      <w:r w:rsidRPr="00357A74">
        <w:rPr>
          <w:sz w:val="28"/>
          <w:lang w:val="en-US"/>
        </w:rPr>
        <w:t>— Я никогда не брожу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добавил:</w:t>
      </w:r>
    </w:p>
    <w:p w:rsidR="00BB20FC" w:rsidRPr="00357A74" w:rsidRDefault="00357A74" w:rsidP="00BB20FC">
      <w:pPr>
        <w:jc w:val="left"/>
        <w:rPr>
          <w:sz w:val="28"/>
          <w:lang w:val="en-US"/>
        </w:rPr>
      </w:pPr>
      <w:r w:rsidRPr="00357A74">
        <w:rPr>
          <w:sz w:val="28"/>
          <w:lang w:val="en-US"/>
        </w:rPr>
        <w:t>— Обычно он не покидает моё плечо больше чем на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w:t>
      </w:r>
    </w:p>
    <w:p w:rsidR="00BB20FC" w:rsidRPr="00357A74" w:rsidRDefault="00357A74" w:rsidP="00BB20FC">
      <w:pPr>
        <w:jc w:val="left"/>
        <w:rPr>
          <w:sz w:val="28"/>
          <w:lang w:val="en-US"/>
        </w:rPr>
      </w:pPr>
      <w:r w:rsidRPr="00357A74">
        <w:rPr>
          <w:sz w:val="28"/>
          <w:lang w:val="en-US"/>
        </w:rPr>
        <w:t>— Молодец, парень, сила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пространственном кольце было много вещей, но Чача уже вырастил целую поляну зелени. Лю Хуа пришлось найти мешок Цянькунь, хотя он и не такой большой, но для всякой мелочи хватит. Затем он временно отдал своё пространственное кольцо Юнь И. Чача теперь неотлучно был с ним. Лю Хуа удивлялся, ведь он не заметил, чтобы это маленькое создание так умело льстило. Как оно сумело так очаровать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Фань Сяо ушёл на собрание, где основное внимание уделялось вопросам дисциплины. 5235-й полк стал примером для разбора, а Десильвар уже был отправлен в Чёрную тюрьму. Это событие вызвало большой резонанс. В зале заседаний, кроме голоса Фань Сяо, было слышно только редкое дыхание. Фань Сяо не упомянул графа Силаня. Такие вещи, бьющие по репутации королевской семьи, он позже обсудит лично с королевой. Но в сердце Фань Сяо уже был ответ: Силань — верный пёс королевы, и только на основании слов Десильвара его не осудить. Что касается доказательств, он успел остановить Десильвара до того, как тот успел что-то сделать, поэтому даже вещественных улик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невольно подумал о словах Лю Хуа. Возможно, его твёрдая хватка за безопасность границы только способствовала росту коррупции внутри королевского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Фу Син, — обратился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принцессы Айши особые пожелания? Я постараюсь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перед отъездом сказала, чтобы всё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кивнул и встал:</w:t>
      </w:r>
    </w:p>
    <w:p w:rsidR="00BB20FC" w:rsidRPr="00357A74" w:rsidRDefault="00357A74" w:rsidP="00BB20FC">
      <w:pPr>
        <w:jc w:val="left"/>
        <w:rPr>
          <w:sz w:val="28"/>
          <w:lang w:val="en-US"/>
        </w:rPr>
      </w:pPr>
      <w:r w:rsidRPr="00357A74">
        <w:rPr>
          <w:sz w:val="28"/>
          <w:lang w:val="en-US"/>
        </w:rPr>
        <w:t>— Тогда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