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Фань Сяо, всегда отличавшийся строгостью к себе, понимал, что ради того, что сделал для него Лю Хуа, стоит пожертвовать кое-чем, чтобы сохранить чистоту их отношений. Он был даже более требовательным, чем Лю Хуа, и не терпел никаких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же принцесса. Ты как командующий границей обязан соблюдать этикет и пригласить её на обед.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никого не осталось. Фань Сяо приблизил лицо и мягко коснулся губами губ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Повтори, что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окончательно смирившись, положил голову на плечо Фань Сяо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сцену за стеклом видел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королева перед отъездом специально велела вам привезти, — Панин поставила на стол изысканные сладости. — Вы, наверное, голодны?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мягко покачала головой, не проявляя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Пабо же с раздражением крикнула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же, наконец, придёт Фань Сяо? Нельзя ли его поторопить?!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едва сдержал смех. Под влиянием отношения Фань Сяо он тоже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служанка, осмеливаешься торопить командующего, который завален делами? Кто дал тебе такую смелость?!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Пабо с детства следовала за Айшей. Позже госпожа и служанка разлучились на время, но когда Айша вернулась, Пабо с радостью продолжила служить ей. Даже в Королевском городе высшее общество относилось к ней с уважением. Теперь же, столкнувшись с холодным, полным убийственной решимости взглядом Юнь И, она почувствовала ледяной холод и не смогла ничего ответить, только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со мной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майор, почему я не могу преподать урок служанке? — парировал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«служанка» стало клеймом, которое навсегда осталось на Пабо. Девушка побледнела и отошла в сторону,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подняла взгляд на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прежде чем воспитывать мою служанку, вы спросили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ваша служанка первой проявила неуважение, — Юнь И, выпрямившись, отдал честь. — Похоже, моя забота вам не по душе. Я подберу вам подходящего человека. А теперь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И ушёл, Пабо опустила плечи, и Панин поспешила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Пабо с плачем произнесла, — эти пограничники что, собираются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взяла сладость и спокойно ела, не проявляя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осмелившаяся на границе открыто говорить о «бунте», показывала, как в Королевском городе обсуждают ситуацию. Фань Сяо день за днём выполнял свои обязанности, проявляя преданность и мужество, но разве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пойдёшь? — Лю Хуа, разделив с Фань Сяо сухой паёк, наблюдал, как тот сидит за столом, изучая документы в специально обработанных очках, в которых мелькали синие данные. Фань Сяо, и без того строгий и величественный, теперь выглядел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Фань Сяо, думая: «Я уже поел вместе с тобой, так зачем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продолжая говорить, начал прижиматься к Фань Сяо, касаясь его шеи и лица, позволяя себе всё больше вольностей. Фань Сяо, с тёмными глазами, смотрел на экран компьютера,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выдержкой обладаешь, — восхитился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Сяо закончил печатать, Лю Хуа, изучавший алхимию, был внезапно поднят и грубо брошен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сейчас извинишься, я не смягчусь! — произнёс Фань Сяо, чётко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меня, ведь я нежный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Айша ждала Фань Сяо до часа ночи, а кровать в его спальне продолжала скрипеть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Хуа извинился, крича, что потерял листья и лепестки, но Фань Сяо был непреклонен — корни его тоже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совещании Юнь И не увидел Лю Хуа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а где Лю Хуа Стауфен?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им всю ночь, он без сил,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чём он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 совещании был рассеян, дважды ошибся в ответах на вопросы Фань Сяо и, под взглядами всех, покраснел. Он никогда не был на одной волне с пограничниками, представляя честь королевской знати. С детства он чувствовал превосходство, особенно видя бедность границы, но забыл, что именно эта бедность создала неприступную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незаметно взглянул на Фу Сина, не сказав ни слова. Если бы это был кто-то другой, то спокойный тон командующего заставил бы его сгореть от стыда, но молчание означало, что Фу Син здесь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понял это и почувствовал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постоянно всплывала сцена вчерашнего дня: Фань Сяо целовал Лю Хуа, а тот не только не оттолкнул его, но и улыбался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закончилось, и Фу Син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Виллифана? — тихо спросил Фань Сяо у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Айша не спросит, не приводи Виллифана, это всего лишь марионетка, — предупредил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командующий. Кстати, я отправил к принцессе Айше новую командующую, Сыцзя, женщины между собой лучше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продолжалось до обеда, и Фань Сяо по пути в столовую взял две порции питательной каши. На обратном пути он встретил Айшу и её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— Айша слегка поклонилась, соблюдая придворный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возвращаетесь? — спросила Айша, взглянув на обед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Панин, понимая намёк,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взял две порции, чтобы пригласить нашу принцессу разделить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Панин! — Айша покраснела, её нежный вид вызывал жалость. — Не будь грубой!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если у вас дела, пожалуйста,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принцесса, желаю вам приятного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Пабо снова хотела накричать, но, вспомнив, кто перед ней — даже королева относилась к нему с уважением, —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хотел включить видео, но из-за своего измождённого вида решил ограничиться голосом. Фань Сяо не успел настроить связь, и низкий, ленивый голос Лю Хуа раздался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совещание с Планеты Мань до Планеты Богини затянул?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сквозило недовольство, но с ноткой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стал прерывать связь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похоже, перевернулся и сонно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уже обходился без еды, он просто использовал возможность пошалить перед Фань Сяо, зная, что его будут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взял, — ответил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Хуа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уставилась на инфо-мозг Фань Сяо, словно пытаясь прожечь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откланяюсь, — вежливо произнёс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голос Айши дрогнул, но она взяла себя в руки, стараясь сохранить достоинство. — С кем вы только что разговаривали, командующий?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Фань Сяо не хотел объяснять. — Это личное, прошу прощения,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узнать это было несложно. Многие знали, что Лю Хуа переехал к Фань Сяо по соседству, и они стали неразлучны. Уже ходили слухи, что командующий и Лю Хуа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Айша, опустившись на стул,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досье на Лю Хуа Стауфена и позовите майора Фу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принцесса,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волноваться? Айша сжала платок, прижав его к груди. Семь лет назад, впервые увидев Фань Сяо, она влюбилась в этого спокойного и красивого юношу. Но потом в её жизни произошло слишком много событий, и она не могла признаться ему в чувствах. Теперь, дойдя до границы, она столкнулась с Лю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Айши появилась жестокость. Она не позволит этому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с Айшей королева вызвала Фу Сина для разговора, намекнув на отношения принцессы и Фань Сяо. Фу Син понимал, что королевская семья хотела связать их вместе, чтобы удержать Фань Сяо и исполнить желание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