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намерены поступить так? — Фу Син задал неоднозначный вопрос, но при ближайшем рассмотрении в нём скрывалось слишком много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должен поступить? — Фань Сяо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уже собирался возразить, как вдруг почувствовал, что атмосфера вокруг изменилась. Обернувшись, он увидел нескольких стражей, смотрящих на него и Пабо с отвращением, словно они были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Сина сжалось от холода. Что это за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генерал Фань, разве жители Счендии могли бы жить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вы нас презираете, а с другой — пользуетесь безопасностью, которую мы защищаем ценой своих жизней. И даже служанка осмеливается врываться в кабинет генерала с криками, а полковник позволяет себе подобное. Зачем тогда мы в Штабе пограничной обороны устанавливаем столько правил? Чтобы вы их нарушали?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Королевского города — самые невежливые из всех, кого я встречал в своей жизни! Даже разбойники с планеты Мань лучше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оскорбляйте разбойников, они хотя бы умеют быть 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дождался, пока они закончат, и только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их отсюда и приведите помещение в порядок. Это последнее предупреждение, полковник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снова посмеете тронуть моих людей,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был в замешательстве. Он знал, что между людьми Королевского города и Штаба пограничной обороны всегда были разногласия, но разве они не ограничивались только мнениями? Оказывается, даже простой стражник в Штабе смотрит на них с таким презрением. Фу Син гордился своим положением, но никогда не думал, что однажды станет в глазах других символом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Айша, только что очнувшаяся, увидела окровавленную Пабо и с криком снова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Айша пришла в себя, Пабо уже обработали раны и отправили в соседнюю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Тин только что закончил настраивать приборы для обследования Айши, как женщина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делами, — спокойно ответил Фань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ранил мою служанку? — спросила Айша.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насколько мне известно, ваша служанка без предупреждения, с вашим знаком, ворвалась в кабинет главнокомандующего Союза Девяти государств. Сколько секретных документов могло быть скомпрометировано, вы понимаете? Даже если это дойдёт до Королевской семьи, казнить будут вашу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 могли сказать мне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строгие правила Штаба пограничной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Лю Хуа Стауфена они не действуют,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Тин встал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вашему Высочеству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почувствовала себя изолированной. Она не ожидала, что на границе всё будет так. Девушка инстинктивно хотела связаться с матерью, чтобы поделиться своими переживаниями, но быстро взяла себя в руки. Если Королева узнает об этом, Фань Сяо будет в беде. Одно её слово — и поставки продовольствия на границу снова станут проблемой. На ком Фань Сяо потом выместит свой гнев? Не станет ли он ещё больше её ненавидеть? Айша села и постепенно успокоилась. Она включила инфо-мозг, и в проекции появилось лицо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лицо изменилось, и она перемотала запись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Лю Хуа использовал «Горы трупов и море крови», всё же была заснята.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одарённость? Айша пристально смотрела на экран. Как человек, которого в Королевском городе все презирали, вдруг обрёл одарённость и стал правой рукой Фань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Айши возникла смелая мысль: Лю Хуа Стауфен больше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Это объяснение было очень логичным!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говорилось, что среди трёх владык зверожуков, помимо Гользана, были ещё Аигу и Король Цзюйдунь. Единственное отличие заключалось в том, что Аигу был паразитическим типом. Это редчайший экземпляр, который может паразитировать на любом живом существе и усиливать его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узнав, что Айша очнулась, Фань Сяо решил навестить её. Совсем игнорировать её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Айша заметно похудела. Она сидела на кровати, завернувшись в белый халат, который при движении слегка приоткрывал соблазнительную линию груди. В сочетании с бледным лицом и грустными глазами она выглядела поистине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генерал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чувствуете себя лучше? — Фань Сяо сел в пяти метрах от Айши, так что, встав и сделав пару шагов, он мог бы сразу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имел в виду ничего плохого, но для Айши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ненавидите, да? — тихо спросила Айша, и слёзы сразу же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жестом велел Юнь И передать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вздохнул про себя. Генерал был целомудрен, но разве он сам не нуждался в этом? Сегодня он обещал Чача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дрожащей рукой взяла салфетку, явно почувствовав отторжение Фань Сяо. Почему она, принцесса государства Футин и будущая наследница, не вызывает у него радости? Конечно, всё из-за того, кто уже не является человеком — Лю Хуа Стауфен!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глубоко вздохнув, Айша начала, — ради безопасности границы, я хочу задать вам вопрос. Пожалуйста, ответьте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Стауфен, человек, у которого никогда не было никаких признаков одарённости, вдруг обрёл её и с каждым днём становится всё сильнее. Вы никогда не сомневались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внешне оставался спокойным, но его терпение к Айше 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эпоху апокалипсиса людям нужны одарённые. Эволюция одарённости становится всё разнообразнее. Бывают те, у кого предсказывали одарённость, но они так и остались обычными людьми, а бывает, что семидесятилетний старик вдруг обретает её.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говорите об исключениях, которые за всю историю человечества можно пересчитать по пальцам!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Почему этим исключением не может быть Лю Хуа Стауфен? Он прошёл проверку в самой профессиональной организации по выявлению одарённых в Королевском городе. Или, может, ваше Высочество сомневаетесь в авторитете нынешних властей?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означало удар по лицу Королевской семьи, ведь все одарённые, появляющиеся в Королевском городе или находящиеся под наблюдением, проходят их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побледнела и не смогла ответить. Она даже не смогла сказать, что Лю Хуа Стауфен — это Аигу, ведь у Фань Сяо были строгие отчёты о проверке Лю Хуа, которые выглядели куда убедительнее, чем её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Айша лишь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посмотрел на время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отдыхайте.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Айши снова навернулись слёзы. Она смотрела на Фань Сяо,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И: «…» Так грустно, что можно подумать, будто генерал её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словно вдруг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насчёт вашей служанки,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И: «…»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Фань Сяо действительно развернулся, сделал два шага и вышел, оставив за собой шлейф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Фань Сяо увидел, что Император Лю Хуа лежит на диване, читая книгу по алхимии, которую только что нашёл в Обители божественной души. Основное внимание он уделял последней части, где рассказывалось о выращивании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минут и восемь секунд, — не поднимая головы, произнёс Лю Хуа, услышав шаги. — Сколько же слов вы наговорили?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«…» Хотя он и ревнует без причины, но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десяти фраз, — объяснил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Может, вернётесь и ещё поговорите? — Лю Хуа изо всех сил старался изобразить ревнивого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снимая верхнюю одежду,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Лю Хуа поднялся. — Пойду согрею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струсил, вспомнив, какие «наказания» может придумать Фань Сяо, и почувствовал боль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рассмеялся.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Фань Сяо ушёл на совещание, Лю Хуа позавтракал и отправился прогуляться вниз. Охранники, знавшие его и не раз получавшие от него помощь, приветствовали его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Лю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отвечал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сопровождавший Айшу на прогулку, увидел эту сцену, и оба их лица сразу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