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эти люди указывали на Фу Сина, обвиняя жителей Королевского города в неблагодарности. Фу Син знал, что слово «молодой господин» в Штабе пограничной обороны звучало не слишком лестно, но когда они так обращались к Лю Хуа, в их голосах звучали тепло и принятие. Семья Стауфен находилась на самом дне иерархии в Королевском городе. Почему Лю Хуа заслужил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Айша, узнав о связи Лю Хуа с Фань Сяо, смотрела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Стауфен? — раздался мягкий и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нужно было оборачиваться, чтобы понять, что это принцесса Айша. Но это не его территория, поэтому он обернулся, сохраняя почтительное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Фу Син, вы можете отойти, — сказала Айша, не отрывая взгляда от Лю Хуа, словно хотела рассмотреть каждую деталь, чтобы понять, чем он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слегка поклонился и отошёл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никто не потревожит, Айша сразу же стала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принцесса решила показать свою важность?» — подумал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 Хуа, вы встречаетесь с генералом? — высокомерно спросила 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люди из Королевского города спросят, встречаемся ли мы, отвечай “да”», — звучал в памяти голос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Хуа ещё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твоя храбрость, когда ты признавался мне в любви среди листьев в Сумрачном лесу? — поддразнил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Лю Хуа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встречаюсь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главный герой признал это и даже стремился придать ему официальный статус, то ему и вовсе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Айши постепенно исчезла, и её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Стауфен, вы выросли в Королевском городе и должны понимать, что только достойная леди может быть рядом с генералом, — медленно произнесла Айша, надеясь, что упоминание о статусе заставит Лю Хуа почувствовать себя недостойным 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в Императоре Лю Хуа хоть капля чувства неполноценности?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совершенно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сказал, что никакая леди ему не нужна, он хочет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увидев, как уголок глаза Айши дёргается,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также сказал, что после войны мы уедем на какую-нибудь планету с хорошей экологией и будем жить в уединении. Ему всё равно на дворянские титулы. Даже если война не закончится, генерал останется верен Штабу пограничной обороны. Какая леди сможет выдержать это?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Айша, глядя на самодовольное лицо Лю Хуа, на мгновение почувствовала, что готова задушить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— герой человечества, и Королевская семья не позволит ему уйти в уединение, — сквозь зубы выдавила 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Даже если мы не уедем, будем жить как прежде. Я — человек широких взглядов и готов следовать за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чуть не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чувство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тех, кто, зная, что у человека есть возлюбленный, всё равно лезет, пользуясь своим статусом, разве есть стыд, Ваше Высочество? — усмехнулся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Айша никогда не слышала ничего подобного и сделала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заметив, что что-то не так, быстро подбежал и поддержал Айшу, резко взглянув на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— ответил Лю Хуа. — Я разве поднял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Айша первой начала словесную атаку. Разве теперь нельзя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полковник. Я никогда не встречала таких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Ваше Высочество расширяет кругозор, — бесстыдно ответил Император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зло прошипел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на глазах у Айши, Лю Хуа страстно поцеловал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этого поцелуя не ожидал даже сам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ждал его внизу, и, увидев что-то, буквально в два шага подбежал и, на глазах у десятка охранников и командиров, крепко поцеловал генерала. Без предупреждения и прелюдий, но это было именно то, что мог сделать Император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замер на секунду, а затем инстинктивно обнял Лю Хуа за плечи, ответив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становилось привычкой…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смешки и свист. Фань Сяо слегка смутился и мягко отстранил Лю Хуа, который охотно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стоящую напротив бледную принцессу Айшу. Генерал тут же понял: «А, это было заявление о своих правах».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 этом ничего плохого. Более того, его первой мыслью было: не сказала ли Айша что-то Лю Хуа в его отсутствие? Иначе юноша вряд ли стал бы так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который последние дни был рядом с Айшей, ясно чувствовал, что граница между пограничниками и Королевским городом становилась всё более заметной. Они с принцессой здесь были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существовали давно. Каждый раз, когда Фань Сяо отправлялся в Королевский город за продовольствием, знатные дворяне унижали его, считая это особой честью, совершенно не заботясь о жизни шестидесяти тысяч солдат. Разногласия укоренились, но тогда Фань Сяо не позволял конфликтам разгораться, продолжая верить в Королевскую семью. Он был связующим звеном хрупкого «мира».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Сяо не был богом. Он тоже уставал и начинал видеть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спокойно подошёл Фань Сяо к Айше, —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тон. Сердце Айши сжалось от боли, и она молча смотрела на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нечего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хотите, чтобы я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признанием. Признанием его отношений с Лю Хуа Стауфеном.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стоя за спиной Фань Сяо, бросил молодой принцессе вызывающий взгляд. Было забавно, как Император Лю Хуа, имея законные отношения, вёл себя словно любовник, пробивающийся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глубоко вздохнула, стараясь сохранить последние остатки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давайте начнём инспекцию. После её завершения я вернусь в Счендию.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закрыла глаза, не чувствуя ни малейшего желания, чтобы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Фань Сяо почувствовал, как его обняли сзади.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Извиняюсь, — глухо произнёс Лю Хуа. — Заставил тебя потерять лицо перед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— Фань Сяо взял его за руку. — Кто сказал, что главнокомандующий Союза не может встречаться с кем-то? Просто старайся не вступать в открытые конфликты с Айшей. Если однажды мы вернёмся в Счендию, они могут начать тебя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сможет меня притеснять, ещё не родились, — беззаботно ответил Император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видевший его силу, подумал,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тишину Штаба пограничной обороны нарушил резкий звук сирены. Огни загорелись на всех этажах, и Фань Сяо тут же поднялся, подключившись к инфо-мозгу: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хриплый голос Юнь И выдавал, что он только что проснулся, но его тон был спокоен. — Только что получили сообщение, что 4159-й полк, охраняющий планету Юнь, подвергся атаке зверожуков. Потери превышают половину. Немедленно отправляем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Немедленно, — Фань Сяо встал с кровати, одновременно удерживая Лю Хуа, который тоже хотел подняться. — Сколько зверожуков обнаружено?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пятидесяти тысяч, среди них более тридцати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 все тридцать тысяч резервных войск. Выезжаем через пять минут, — сказал Фань Сяо, затем повернулся к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спи. Планета Юнь находится в двух узлах отсюда. Если всё пойдёт хорошо, я вернусь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задумался. Если там всего около тридцати высших зверожуков, то Фань Сяо справится. Однако что-то всё же вызывало у него сомнения, хотя он не мог точно определить, что именно. Мысли были смутными, и в конце он лишь сжал руку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наложил на Фань Сяо заклинание, а после повышения уровня усилил его. Если что-то случится, он сразу почувствует. К тому же, ноги Фань Сяо почти восстановились, и он сможет вызвать квантового зверя.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Фань Сяо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мужчина быстро оделся,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Зверожуки умели выбирать места для атак. Планеты Альфань и Юнь были ключевыми точками границы, и каждый раз главнокомандующий лично отправлялся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подумал об этом и снова заснул. Он действительно опустился до предела. На континенте Сюаньцан он не ел, не пил и не спал, думая только о том, как стать сильнее. А теперь, в эпоху апокалипсиса, где духовная энергия становилась всё слабее, он думал только о том, как обнять Фань Сяо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