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эти люди указывали на Фу Сина, обвиняя жителей Королевского города в неблагодарности. Фу Син знал, что слово «молодой господин» в Штабе пограничной обороны звучало не слишком лестно, но когда они так обращались к Лю Хуа, в их голосах звучали тепло и принятие. Семья Стауфен находилась на самом дне иерархии в Королевском городе. Почему Лю Хуа заслужил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Айша, узнав о связи Лю Хуа с Фань Сяо, смотрела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Стауфен? — раздался мягкий и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нужно было оборачиваться, чтобы понять, что это принцесса Айша. Но это не его территория, поэтому он обернулся, сохраняя почтительное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Фу Син, вы можете отойти, — сказала Айша, не отрывая взгляда от Лю Хуа, словно хотела рассмотреть каждую деталь, чтобы понять, чем он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слегка поклонился и отошёл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никто не потревожит, Айша сразу же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принцесса решила показать свою важность?» — подумал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 Хуа, вы встречаетесь с генералом? — высокомерно спросила 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люди из Королевского города спросят, встречаемся ли мы, отвечай “да”», — звучал в памяти голос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Хуа ещё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твоя храбрость, когда ты признавался мне в любви среди листьев в Сумрачном лесу? — поддразнил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Лю Хуа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встречаюсь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главный герой признал это и даже стремился придать ему официальный статус, то ему и вовсе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Айши постепенно исчезла, и её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вы выросли в Королевском городе и должны понимать, что только достойная леди может быть рядом с генералом, — медленно произнесла Айша, надеясь, что упоминание о статусе заставит Лю Хуа почувствовать себя недостойным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в Императоре Лю Хуа хоть капля чувства неполноценности?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совершенно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никакая леди ему не нужна, он хочет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увидев, как уголок глаза Айши дёргается,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также сказал, что после войны мы уедем на какую-нибудь планету с хорошей экологией и будем жить в уединении. Ему всё равно на дворянские титулы. Даже если война не закончится, генерал останется верен Штабу пограничной обороны. Какая леди сможет выдержать это?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Айша, глядя на самодовольное лицо Лю Хуа, на мгновение почувствовала, что готова задушить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герой человечества, и Королевская семья не позволит ему уйти в уединение, — сквозь зубы выдавила 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мы не уедем, будем жить как прежде. Я — человек широких взглядов и готов следовать за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чуть не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чувство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тех, кто, зная, что у человека есть возлюбленный, всё равно лезет, пользуясь своим статусом, разве есть стыд, Ваше Высочество? — усмехнулся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Айша никогда не слышала ничего подобного и сделала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заметив, что что-то не так, быстро подбежал и поддержал Айшу, резко взглянув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— ответил Лю Хуа. — Я разве поднял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Айша первой начала словесную атаку. Разве теперь нельзя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полковник. Я никогда не встречала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Ваше Высочество расширяет кругозор, — бесстыдно ответил Император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зло прошипел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на глазах у Айши, Лю Хуа страстно поцеловал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этого поцелуя не ожидал даже сам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ждал его внизу, и, увидев что-то, буквально в два шага подбежал и, на глазах у десятка охранников и командиров, крепко поцеловал генерала. Без предупреждения и прелюдий, но это было именно то, что мог сделать Император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замер на секунду, а затем инстинктивно обнял Лю Хуа за плечи, ответив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становилось привычкой…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 и свист. Фань Сяо слегка смутился и мягко отстранил Лю Хуа, который охотно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стоящую напротив бледную принцессу Айшу. Генерал тут же понял: «А, это было заявление о своих правах».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ничего плохого. Более того, его первой мыслью было: не сказала ли Айша что-то Лю Хуа в его отсутствие? Иначе юноша вряд ли стал бы так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который последние дни был рядом с Айшей, ясно чувствовал, что граница между пограничниками и Королевским городом становилась всё более заметной. Они с принцессой здесь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существовали давно. Каждый раз, когда Фань Сяо отправлялся в Королевский город за продовольствием, знатные дворяне унижали его, считая это особой честью, совершенно не заботясь о жизни шестидесяти тысяч солдат. Разногласия укоренились, но тогда Фань Сяо не позволял конфликтам разгораться, продолжая верить в Королевскую семью. Он был связующим звеном хрупкого «мира».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Сяо не был богом. Он тоже уставал и начинал видеть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спокойно подошёл Фань Сяо к Айше, —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тон. Сердце Айши сжалось от боли, и она молча смотрела на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нечего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хотите, чтобы я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признанием. Признанием его отношений с Лю Хуа Стауфеном.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стоя за спиной Фань Сяо, бросил молодой принцессе вызывающий взгляд. Было забавно, как Император Лю Хуа, имея законные отношения, вёл себя словно любовник, пробивающийся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глубоко вздохнула, стараясь сохранить последние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давайте начнём инспекцию. После её завершения я вернусь в Счендию.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закрыла глаза, не чувствуя ни малейшего желания, чтобы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Фань Сяо почувствовал, как его обняли сзади.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Извиняюсь, — глухо произнёс Лю Хуа. — Заставил тебя потерять лицо перед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Фань Сяо взял его за руку. — Кто сказал, что главнокомандующий Союза не может встречаться с кем-то? Просто старайся не вступать в открытые конфликты с Айшей. Если однажды мы вернёмся в Счендию, они могут начать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сможет меня притеснять, ещё не родились, — беззаботно ответил Император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видевший его силу, подумал,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тишину Штаба пограничной обороны нарушил резкий звук сирены. Огни загорелись на всех этажах, и Фань Сяо тут же поднялся, подключившись к инфо-мозгу: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хриплый голос Юнь И выдавал, что он только что проснулся, но его тон был спокоен. — Только что получили сообщение, что 4159-й полк, охраняющий планету Юнь, подвергся атаке зверожуков. Потери превышают половину. Немедленно отправляем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Немедленно, — Фань Сяо встал с кровати, одновременно удерживая Лю Хуа, который тоже хотел подняться. — Сколько зверожуков обнаружено?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пятидесяти тысяч, среди них более тридцати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 все тридцать тысяч резервных войск. Выезжаем через пять минут, — сказал Фань Сяо, затем повернулся к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спи. Планета Юнь находится в двух узлах отсюда. Если всё пойдёт хорошо, я вернусь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задумался. Если там всего около тридцати высших зверожуков, то Фань Сяо справится. Однако что-то всё же вызывало у него сомнения, хотя он не мог точно определить, что именно. Мысли были смутными, и в конце он лишь сжал руку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наложил на Фань Сяо заклинание, а после повышения уровня усилил его. Если что-то случится, он сразу почувствует. К тому же, ноги Фань Сяо почти восстановились, и он сможет вызвать квантового зверя.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Фань Сяо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мужчина быстро оделся,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Зверожуки умели выбирать места для атак. Планеты Альфань и Юнь были ключевыми точками границы, и каждый раз главнокомандующий лично отправлялся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подумал об этом и снова заснул. Он действительно опустился до предела. На континенте Сюаньцан он не ел, не пил и не спал, думая только о том, как стать сильнее. А теперь, в эпоху апокалипсиса, где духовная энергия становилась всё слабее, он думал только о том, как обнять Фань Сяо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