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Пробудившись, Лю Хуа обнаружил, что в штабе царит необычайная тишина. Это и неудивительно — большинство людей отсутствовали. Приведя себя в порядок, он почувствовал, что находиться в комнате стало душно, и решил прогуляться. Выйдя из здания, он слегка нахмурился — тишина вокруг была слишком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свист, но Лю Хуа даже бровью не повёл. Ловким движением он поймал летящую в него анестезийную иглу и, осмотрев её, усмехнулся:</w:t>
      </w:r>
    </w:p>
    <w:p w:rsidR="00BB20FC" w:rsidRPr="00357A74" w:rsidRDefault="00357A74" w:rsidP="00BB20FC">
      <w:pPr>
        <w:jc w:val="left"/>
        <w:rPr>
          <w:sz w:val="28"/>
          <w:lang w:val="en-US"/>
        </w:rPr>
      </w:pPr>
      <w:r w:rsidRPr="00357A74">
        <w:rPr>
          <w:sz w:val="28"/>
          <w:lang w:val="en-US"/>
        </w:rPr>
        <w:t>— Этой дозы хватит, чтобы вырубить десяток человек. Видно, принцесса постаралась, чтобы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тщательно спланированная ловушка, но Лю Хуа раскусил её с самого начала. Император Лю Хуа не был глупцом. Почему же он оказался в такой опасности именно после отъезда Фань Сяо? Его способность чувствовать угрозу не уступала таковой у лучших одарённых. Ведь даже на континенте Сюаньцан можно было быть проглоченным диким зверем во сне. После того как он и Фань Сяо признались друг другу в чувствах, осмелиться на такое могла только одна женщина — его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сжала колени так, что пальцы побелели. Её охватило беспокойство от того, что Лю Хуа разгадал её замысел. Для неё сегодняшний план был безупречен. Даже если уровень одарённости Лю Хуа близок к S, подготовленные ею люди должны были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появилась огромная голограмма с изображением Айши, её лицо было холодным и надменным:</w:t>
      </w:r>
    </w:p>
    <w:p w:rsidR="00BB20FC" w:rsidRPr="00357A74" w:rsidRDefault="00357A74" w:rsidP="00BB20FC">
      <w:pPr>
        <w:jc w:val="left"/>
        <w:rPr>
          <w:sz w:val="28"/>
          <w:lang w:val="en-US"/>
        </w:rPr>
      </w:pPr>
      <w:r w:rsidRPr="00357A74">
        <w:rPr>
          <w:sz w:val="28"/>
          <w:lang w:val="en-US"/>
        </w:rPr>
        <w:t>— Лю Хуа Стауфен, я арестовываю вас за подрыв безопасности границы и возможное заражение Аигу. Согласно оценке, ваш уровень опасности крайне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усмехнулся:</w:t>
      </w:r>
    </w:p>
    <w:p w:rsidR="00BB20FC" w:rsidRPr="00357A74" w:rsidRDefault="00357A74" w:rsidP="00BB20FC">
      <w:pPr>
        <w:jc w:val="left"/>
        <w:rPr>
          <w:sz w:val="28"/>
          <w:lang w:val="en-US"/>
        </w:rPr>
      </w:pPr>
      <w:r w:rsidRPr="00357A74">
        <w:rPr>
          <w:sz w:val="28"/>
          <w:lang w:val="en-US"/>
        </w:rPr>
        <w:t>— Сколько побед я помог одержать маршалу Фань на границе? Штаб обсуждает, какую воинскую должность мне присвоить, а вы тут голословно обвиняете меня в подрыве безопасности? Что касается заражения Аигу — это чистой воды клевета. Вы специально выбрали момент, когда маршал Фань отсутствует, чтобы устранить соперницу, не так ли? Думаете, что, убив меня, вы завоюете его любовь? Он только станет ещё больше вас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Айша крикнула,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экране появился Фу Син. На этот раз он не выглядел высокомерным, его лицо выражало растерянность.</w:t>
      </w:r>
    </w:p>
    <w:p w:rsidR="00BB20FC" w:rsidRPr="00357A74" w:rsidRDefault="00357A74" w:rsidP="00BB20FC">
      <w:pPr>
        <w:jc w:val="left"/>
        <w:rPr>
          <w:sz w:val="28"/>
          <w:lang w:val="en-US"/>
        </w:rPr>
      </w:pPr>
      <w:r w:rsidRPr="00357A74">
        <w:rPr>
          <w:sz w:val="28"/>
          <w:lang w:val="en-US"/>
        </w:rPr>
        <w:t>— Лю Хуа Стауфен, сдавайтесь,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люди на границе никогда не ладят с вами, жителями королевского города? — Лю Хуа сжал руку, и в ней засверкал меч Юйлин. — Потому что такие, как вы, не знают, что такое закон, и бесцеремонно попирают чужие усилия и достижения, лишь потому что считаете себя выше других, ведь вы — дворяне королевского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напряжён до предела и не мог вымолвить ни слова. Он был против ареста Лю Хуа, но принцесса была непреклонна, и ему оставалось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маршал Фань, — Лю Хуа посмотрел прямо в дрожащие глаза Айши, — никогда не полюбит такую, как вы — эгоистичную, узколобую, с такой ревностью, что даже самый уродливый зверожук покраснел бы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побледнела от ярости. В этот момент из тени вышли люди из штаба пограничной обороны, вооружённые и готовые к бою:</w:t>
      </w:r>
    </w:p>
    <w:p w:rsidR="00BB20FC" w:rsidRPr="00357A74" w:rsidRDefault="00357A74" w:rsidP="00BB20FC">
      <w:pPr>
        <w:jc w:val="left"/>
        <w:rPr>
          <w:sz w:val="28"/>
          <w:lang w:val="en-US"/>
        </w:rPr>
      </w:pPr>
      <w:r w:rsidRPr="00357A74">
        <w:rPr>
          <w:sz w:val="28"/>
          <w:lang w:val="en-US"/>
        </w:rPr>
        <w:t>— Господин Лю Хуа, уходите! Мы вас прикроем!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прикроете? — Лю Хуа окинул взглядом сопровождающих королевской семьи, чьё оружие явно было более современным.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не ожидала такого поворота. Предательство солдат стало для неё, будущей наследницы престола, величайшим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Айша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не просто организовать, — холодно произнёс Лю Хуа. — Я уверен, вы начали действовать ещё до отъезда Фань Сяо на планету Юнь. Остаётся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пристально посмотрел на Айшу, произнося каждое слово чётко:</w:t>
      </w:r>
    </w:p>
    <w:p w:rsidR="00BB20FC" w:rsidRPr="00357A74" w:rsidRDefault="00357A74" w:rsidP="00BB20FC">
      <w:pPr>
        <w:jc w:val="left"/>
        <w:rPr>
          <w:sz w:val="28"/>
          <w:lang w:val="en-US"/>
        </w:rPr>
      </w:pPr>
      <w:r w:rsidRPr="00357A74">
        <w:rPr>
          <w:sz w:val="28"/>
          <w:lang w:val="en-US"/>
        </w:rPr>
        <w:t>— Как вы узнали, что зверожуки нападут на планету Юнь? Или вы заранее знали об этом? Или, может, это вы отдали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Лю Хуа в отношении Айши копились не один день, и вчерашнее чувство неловкости при отъезде Фань Сяо наконец нашло объяснение. Как это могло быть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чуть не закричала, её едва не свело с ума от слов Лю Хуа:</w:t>
      </w:r>
    </w:p>
    <w:p w:rsidR="00BB20FC" w:rsidRPr="00357A74" w:rsidRDefault="00357A74" w:rsidP="00BB20FC">
      <w:pPr>
        <w:jc w:val="left"/>
        <w:rPr>
          <w:sz w:val="28"/>
          <w:lang w:val="en-US"/>
        </w:rPr>
      </w:pPr>
      <w:r w:rsidRPr="00357A74">
        <w:rPr>
          <w:sz w:val="28"/>
          <w:lang w:val="en-US"/>
        </w:rPr>
        <w:t>— Схватите его!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Хуа! — солдаты пограничного штаба торопили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 Лю Хуа поднял меч Юйлин. — Смотрите, насколько силён мужчина, которого любит ваш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молчали. Хотя момент был не самый подходящий, но его слова звучали несколько напыщенно.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видели, как Лю Хуа сражается, и не все видели горы трупов и море крови. Свет меча осветил весь штаб пограничной обороны. Учитывая, что Фань Сяо и королевская семья ещё не разорвали отношения, Лю Хуа действовал сдержанно, лишь лишая противников возможности двигаться. Время шло, и Император Лю Хуа, который мог бы одним ударом уничтожить всех, намеренно затягивал время, ожидая возвращения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 вдруг крикнула Айша. — Я предлагаю перемирие! Я отпускаю тебя! Давай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уклонился от квантовой атаки, перерезал сухожилие одному из сопровождающих, заставив его упасть, и, бросив взгляд на Айшу, сказал:</w:t>
      </w:r>
    </w:p>
    <w:p w:rsidR="00BB20FC" w:rsidRPr="00357A74" w:rsidRDefault="00357A74" w:rsidP="00BB20FC">
      <w:pPr>
        <w:jc w:val="left"/>
        <w:rPr>
          <w:sz w:val="28"/>
          <w:lang w:val="en-US"/>
        </w:rPr>
      </w:pPr>
      <w:r w:rsidRPr="00357A74">
        <w:rPr>
          <w:sz w:val="28"/>
          <w:lang w:val="en-US"/>
        </w:rPr>
        <w:t>— Отпускаете меня? Принцесса, теперь вопрос в том, отпущу ли я вас. Вы знаете, что Фань Сяо скоро вернётся, и не хотите усугублять ситуацию,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улыбнулся с долей наглости:</w:t>
      </w:r>
    </w:p>
    <w:p w:rsidR="00BB20FC" w:rsidRPr="00357A74" w:rsidRDefault="00357A74" w:rsidP="00BB20FC">
      <w:pPr>
        <w:jc w:val="left"/>
        <w:rPr>
          <w:sz w:val="28"/>
          <w:lang w:val="en-US"/>
        </w:rPr>
      </w:pPr>
      <w:r w:rsidRPr="00357A74">
        <w:rPr>
          <w:sz w:val="28"/>
          <w:lang w:val="en-US"/>
        </w:rPr>
        <w:t>— Но я думаю, принцесса, вы сами дали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Айши рухнул:</w:t>
      </w:r>
    </w:p>
    <w:p w:rsidR="00BB20FC" w:rsidRPr="00357A74" w:rsidRDefault="00357A74" w:rsidP="00BB20FC">
      <w:pPr>
        <w:jc w:val="left"/>
        <w:rPr>
          <w:sz w:val="28"/>
          <w:lang w:val="en-US"/>
        </w:rPr>
      </w:pPr>
      <w:r w:rsidRPr="00357A74">
        <w:rPr>
          <w:sz w:val="28"/>
          <w:lang w:val="en-US"/>
        </w:rPr>
        <w:t>— Быстро! Используйте сверхмощный квант...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 этот раз её прервал Фу Син, его лицо выражало боль и несогласие. — Вы понимаете, где находитесь? Это штаб пограничной обороны! Вы хотите уничтожить последний оплот человечества сверхмощной квантовой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такова будущая наследница престола, Фу Син даже боялся представить,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словно получила удар по голове, её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небе появились летательные аппараты, главный корабль уже был виден, и его системы наблюдения могли чётко видеть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Хуа скривился от боли, сдавленно вскрикнул и отлетел назад, из уголка его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Юйлин выпал из его руки, издав звон, словно говоря: «Отличная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знал, что оставшиеся в штабе пограничной обороны люди вместе с охраной Айши не могли быть соперниками для Лю Хуа, но всё же беспокоился. А вдруг Лю Хуа что-то скрывал от него, и его море сознания истощилось, или в предыдущих боях была повреждена божественная душа? При одной мысли об этом Фань Сяо не мог вынести даже малейшего страдания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молодой человек на его глазах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увидел, как тень маршала Фань мелькнула в корабле, а затем он уже выбежал наружу и аккуратно подхватил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крепко обнял его, сердце бешено колотилось. Прежде чем он успел что-то сказать, Лю Хуа тихо прошептал ему на ухо:</w:t>
      </w:r>
    </w:p>
    <w:p w:rsidR="00BB20FC" w:rsidRPr="00357A74" w:rsidRDefault="00357A74" w:rsidP="00BB20FC">
      <w:pPr>
        <w:jc w:val="left"/>
        <w:rPr>
          <w:sz w:val="28"/>
          <w:lang w:val="en-US"/>
        </w:rPr>
      </w:pPr>
      <w:r w:rsidRPr="00357A74">
        <w:rPr>
          <w:sz w:val="28"/>
          <w:lang w:val="en-US"/>
        </w:rPr>
        <w:t>— Просто немного устал, ничего серьёзного. Но Айша устроила на меня облаву.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слова были сказаны, чтобы успокоить Фань Сяо, а последнее — чтобы нажаловаться и заставить его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понимал, что Лю Хуа, скорее всего, был в порядке, но внутри него бушевал гнев. Он уже говорил с Айшей настолько прямо, а она всё равно воспользовалась его отсутствием, чтобы напасть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поднял голову и встретился взглядом с Айшей на голограмме. Её глаза были полны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взгляд — и Айша почувствовала, как её тело охватил холод. Она никогда не видела такого взгляда у Фань Сяо — ледяного, мрачного, словно она была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схватилась за грудь, ей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поспешил к ней:</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меня... — Айша всхлипнула. — Верните меня в Счендию! Я хочу в Счендию!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как обиженный ребёнок, который хочет вернуться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растерян, его сердце переполняла печаль. Когда Айша говорила, что Лю Хуа Стауфен мог быть заражён Аигу, он, беспокоясь о безопасности человечества, согласился на операцию. Ведь скорость роста одарённости Лю Хуа действительно пугала, и его характер сильно изменился. Но сейчас Фу Син наконец понял, что Айша действовала исключительно из личной ненависти. Всё, что она делала, было ради того, чтобы завоевать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наследница престола... Фу Син медленно отпустил руку Айши. Он не знал почему, но раньше он был полон надежд на королевскую семью и человечество. Однако, оказавшись на границе, он видел, как эти надежды таяли. Он видел разруху, видел, как жители королевского города предавались развлечениям, в то время как пограничники мечтали о куске самого дешёвого сухпайка. Он видел, как мужчины на границе с трудом глотали то, что он сам никогда бы не стал есть, но всё равно улыбались и были довольны. Его лицо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Син тоже не любил Фань Сяо. Маршал, командующий шестьюстами тысячами солдат, был бельмом на глазу не только для государства Футин, но и для других стран. Но постепенно Фу Син понял, что это место мог занимать только Фань Сяо. Никто другой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