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представить, что станет с обороной человечества, если штаб пограничной обороны потеряет Фань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страшнее было то, что сейчас и королева, и принцесса вонзали нож в сердце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шёл своим путём, но сейчас этот путь казался ему беспросветным.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невиданную ранее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отнёс Лю Хуа в медпункт, за ним последовал и Фань Тин. Лю Хуа мог использовать духовную энергию для маскировки, но он не слишком доверял Фань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Тин тщательно осмотрел его, затем убрал приборы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истощены, но, судя по данным,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достал платок, вытер кровь с уголка рта Лю Хуа и, глядя на него с глубоким взглядом,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Лю Хуа покачал головой. — В следующий раз принеси мне немного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Тин никогда прежде не видел, чтобы маршал так заботился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насчёт принцессы... — вошёл Юнь И,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её, — сурово сказал Фань Сяо. — Отныне пусть сама разбирается со своими делами. Передай мой высший приказ: запретить принцессе появляться в зоне моей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был поражён, но в то же время почувствовал облегчение. Давно пора было прекратить эти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Лю Хуа заметил Чачу, невидимого и сидящего на плече Юнь И. — Похудел. Юнь И, ты его не 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Юнь И. — Постоянная смена форм отнимает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Тин был рядом, поэтому Чача не осмеливался говорить, иначе он бы точно подошёл к Лю Хуа и похвастался: «Я похудел! Теперь ты не сможешь сказать, что я толстый!»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Тин хотел спросить, о чём они говорят, но Фань Сяо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Фань Сяо и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никого не убил, — Фань Сяо, с его мощной одарённостью и острым взглядом, уже оценил ситуацию. Охранники королевской семьи, которых Лю Хуа обезвредил, могли бы погибнуть, если бы он приложил чуть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убил, — Лю Хуа взял руку Фань Сяо и улыбнулся. — Не хотел создавать тебе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 Стауфен, запомни каждое моё слово, — Фань Сяо говорил серьёзно. — Пока ты в безопасности, никакие проблемы для меня не имеют значения. Я просто хочу, чтобы ты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убью Айшу? — спросил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промолчал, но его взгляд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смотрел на него, ошеломлённый. Неужели он действительно сумел совратить непоколебимого маршала Фань, преданного королевской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 совсем так. Чувства Фань Сяо к Лю Хуа сыграли свою роль, но потеря доверия к королевской семье была не менее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давно Фань Сяо решил, что больше не будет отдавать жизни людей штаба пограничной обороны, свою жизнь и жизнь любимого человека на милость королевской семьи. Для них всё, что происходило за пределами их уютного мирка, было просто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устал от чувства беспомощности, когда его сдерживали.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Айша провела весь день и ночь в комнате, дрожа от страха, но Фань Сяо так и не появился. Это было самым жестоким. Айша понимала, что Фань Сяо дошёл до того, что даже взгляд на неё вызывал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Лю Хуа одержал полную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оставался рядом с Лю Хуа, и, хотя Император Лю Хуа проснулся бодрым и полным сил, они продолжали беседовать, когда поступил звонок от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сохранял спокойствие, указал Лю Хуа сесть на диван, а сам занял место за столом и принял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голограмме появилось лицо королевы, искажённое гневом. Она старалась сохранять достоинство, но Лю Хуа заметил, как ярко пылали три огня над её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Сяо, как моя Айша поживает у вас? — королева начала прямо, даже не утруждая себя обращением «маршал» или «господин». Видимо, её гнев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принцесса, лучше спросить у неё самой. У меня много дел, и я не всегда могу уделить ей внимание, — ответил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знаете, что не уделяете ей внимания! — королева вскочила с трона, её голос стал резким. — Фань Сяо! Айша — моя драгоценность! Будущая надежда всего государства Футин! Вы должны относиться к ней с таким же уважением, как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подумал, что если будущее государства Футин зависит от такой, как Айша, то лучше всем сразу застрелиться, чтобы не быть съеденными зверожуками.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уважал принцессу, — твёрдо сказал Фань Сяо. — Однако принцесса неоднократно нападала на моего возлюбленного и даже использовала...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Штаб пограничной обороны — территория государства Футин! Будущий правитель имеет право осматривать его и действовать по своему усмотрению!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усмехнулся. Какое высокомерие! Если бы Айша действительно разрушила штаб, смогла бы она понести за это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ваш так называемый возлюбленный, Лю Хуа Стауфен, — королева с издевкой посмотрела на него. — Я не знала, что он настолько талантлив — одновременно льстит мне и соблазняет вас. Господин, вы всегда были умны, не дайте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действительно любила Айшу. Чтобы очернить Лю Хуа в глазах Фань Сяо, она даже раскрыла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Сяо был первым, кто узнал об этом. Молодой маршал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Лю Хуа Стауфен — мой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твёрдость Фань Сяо, королева чуть не вцепилась ногтями в ладони! Кто бы мог подумать, что она, столь мудрая, будет обманута каким-то мальчишкой! После того как Лю Хуа Стауфен уехал на границу, он не передал ни одной полезной информации о Фань Сяо. Тогда как раз назревал конфликт из-за планеты Аэрфань, и королева решила, что немного подождёт, но потом связь прервалась. А старый Стауфен, этот лис, продолжал льстить знати, чтобы усыпить их бдительность, и в то же время незаметно перевёл большую часть своих активов, а затем исчез без следа, сказав, что едет навестить родственников. Но гвардия, отправленная за ним, доложила, что не нашла следов старого Стауфена и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королева наконец поняла, что Лю Хуа, создавая дымовую завесу, заранее подготовил путь для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 любви к Фань Сяо были правдой! А подчинение ей —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королевы больше не было рычагов давления на Лю Хуа, её дочь потерпела поражение, и она была готова уничтожить его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сделать это было невозможно. В последних сражениях Лю Хуа показал себя с лучшей стороны, и Фань Сяо явно поддерживал его. Кроме того, его выступления на тренировочной базе одарённых привлекли внимание многих влиятельных генералов. Королева, всегда отличавшаяся дипломатичностью, не могла сейчас идти против общего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проглотить обиду и попытаться воздействовать через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их связь крепка как сталь!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возлюбленный? — королева усмехнулась. — Маршал, надеюсь, вы не пожалеете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королеве крепкого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Голограмма тут же исчезла, и Лю Хуа даже услышал, как что-то с грохотом упало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разозлил королеву, — Лю Хуа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Принципиальные вопросы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признание в любви? — Лю Хуа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Фань Сяо подошёл к нему, смотря сверху вниз с явным давлением. — Когда я признавался тебе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Смелый Император Лю Хуа потянул за галстук на форме маршала, притянув его к себе,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Признание, что мы возлюбленные. Не знал, что маршал так хорошо владеет искусством любовных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начал расстёгивать пуговицы на форме,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принцесса Айша попыталась уничтожить Лю Хуа, пока маршал Фань Сяо поддерживал планету Юнь, быстро облетела весь штаб пограничной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потому что Айша, не сумев завоевать любовь маршала, пошла на крайние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ответ, и хотя на публике они выражали почтение принцессе, втайне многие её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