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Служба эта — полная бессмыслица! — старый солдат, сидя на каменных ступенях, затянулся окурком, поднятым с земли после недавнего боя. Он осторожно втягивал дым, боясь, что окурок слишком быстро догорит. Лёгкий запах табака заставил его прищуриться от удовольствия, а затем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я мечтал истребить всех зверожуков, чтобы мои жена и дети могли жить спокойно. Но что в итоге? Кроме Королевского города, везде настоящий ад. Те, кто жил хорошо, продолжают жить хорошо, а остальные влачат жалкое существование. Все говорят, что королевская семья светла, священна и великодушна, но я этого совсем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на мгновение замер, едва не выступив вперёд, чтобы сделать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ещё одно замечание: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В тот день, когда я был на дежурстве, я видел, как принцесса Айша ела изысканные десерты, такие красивые, что я в жизни таких не видел. Почему? Мы ведь все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почему? — Фу Син невольно задал себе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Изначальной целью Союза Девяти государств было создание сильнейшей оборонительной линии, чтобы дать людям равные возможности. Но реальность такова, что разрыв между богатыми и бедными только увеличивается. Жизнь королевской знати в Королевском городе — это то, что простые люди даже представить себе не могут. И именно те, кого аристократы называют «грязными ногами», защищают безопасность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почувствовал горькую иронию.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делать замечание, лишь мрачно скрылся за поворотом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Полковник! — глаза Айши загорелись, едва она увидела Фу Сина. 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границе всё спокойно,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Айша уже несколько дней не выходила из комнаты, и, видимо, была в курсе слухов. Если бы она сохраняла спокойствие и с достоинством выходила из своей комнаты, люди, возможно, ещё испытывали бы больше уважения к королевской семье. Но она сама себя выдала, стыдясь показаться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Айша, услышав это, слегка опустила голову, словно хотела что-то сказать, но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мгновенно понял, что она спрашивала не о границе, а о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стараясь сохранить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Фань закончил утреннее совещание и сейчас, вероятно, занят делами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глазах Айши окончательно погас, и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 сих пор не пришёл ко мне. Он действительно не простит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твоих глазах нет ничего, кроме одного мужчины? Разве ты не думаешь о своём народе?! — Фу Син кричал в душе, но эти слова так и не сорвались с его губ. Он не был Лю Хуа. Его семья поколениями служила королевской семье, и он не мог позволить себе таких высказываний.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«технология выращивания растений» Лю Хуа стремительно развивалась. Ещё на Континенте Сюаньцан он был мастером алхимии и создания пилюль, обладая выдающимися способностями и склонностью к исследованиям. Теперь ему удалось вырастить съедобные овощи и фрукты, хотя для этого требовалась духовная энергия. Для Лю Хуа обеспечить едой одного-двух человек было пустяком — всего лишь лёгкий всплеск в море сознания. Но прокормить всё человечество в эпоху апокалипсиса было бы невозможно, даже если бы Императора Лю Хуа полностью истощили.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Фань Сяо открыл дверь в комнату отдыха, его глазам предстало что-то ярко-красное.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на мгновение замер, медленно осознавая, что это был... помидор? Да, это точно помидор! Он однажды видел их в элитной лаборатории в Королевском городе. Фань Сяо осторожно взял плод, глядя на Лю Хуа, который явно ждал похвалы, и окончательно убедился: это действительно помидор.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Фань Сяо видел, как Лю Хуа выращивал растения, но овощи — это было впервые. Он думал, что это будет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молодец, правда? — Император Лю Хуа похвастался. — Я ошибался, это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непросто, требовалось очень точное управление духовной энергией. В прошлой жизни Лю Хуа не испытывал недостатка в еде, а после повышения сферы совершенствования и вовсе перестал есть. Даже если ел, то только пилюли, полезные для культивации. Овощи и фрукты он выращивал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просто гений, — глаза Фань Сяо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предложил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машинально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слишком ценно,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его ответа, Лю Хуа отошёл в сторону, и Фань Сяо увидел, что в пустом горшке росла крепкая томатная лоза! На ней было около десятка помидоров, а также несколько маленьких зелёных плодов. Зрелище было настолько трогательным, что сердце замирало. В эпоху апокалипсиса растения были редкостью, а уж такие овощи — и вовсе чудо, даже в Королевском городе их было почти невозможно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драгоценный человек мне достался», — подумал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 настоянию Лю Хуа, командующий всё же попробовал один помидор. Вкус и свежесть были настолько потрясающими, что запомнились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Рост растений зависит от зверожуков. В конечном счёте, законы этого мира схожи с Континентом Сюаньцан: чтобы что-то росло, нужна духовная энергия, источником которой являются ядра зверожуков, — объяснил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люди и зверожуки не смогут сосуществовать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предчувствие, что окончательная тайна откроется в день уничтожения зверожуков.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Сяо, глядя на зелёный лист, обвивающий его палец,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стараться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не стремился стать спасителем, но если уничтожение зверожуков могло дать Фань Сяо свободу раньше, он был готов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три дня командующий, обычно не привередливый в еде, попробовал помидоры, огурцы и перец, и, наконец, понял, что Лю Хуа имел в виду, говоря о «свинском корме». Фань Сяо даже подумал, что Лю Хуа был слишком мягок — эта еда и свиньям бы не понравилась!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Фань Сяо откладывает ложку, Юнь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Командующий, у вас сегодня нет аппетита?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коротко ответил Фань Сяо, думая о том, что вернётся и поест чего-то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эта невероятная технология выращивания, пока она не станет доступной для всех, должна оставаться в тайне. Это слишком опасно для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недели тщетного ожидания принцесса Айша наконец сдалась. Она была похожа на увядающий цветок, её вуаль стала ещё гуще. Фу Син сопровождал её обратно. Перед тем как сесть в летательный аппарат, Айша оглянулась, но Фань Сяо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ненавидит меня,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Айша погрузилась в грусть и жалость к себе, но, подняв голову, увидела две фигуры, целующиеся у окна. Её голова закружилась, и она, словно в тумане, вошла в летательный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Айша пошатывается, Фань Сяо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Лю Хуа, твоя ревность выглядит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 захотела посмотреть, — равнодушно ответил Лю Хуа, протягивая Фань Сяо фиолетовый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сорт? — удивился Фань Сяо. 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апокалипсиса многие фрукты и овощи были утрачены, так что неудивительно, что Фань Сяо не узнал их. Насколько знал Лю Хуа, сейчас в мире осталось не больше пяти видов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Слива, — ответил Лю Хуа. 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Слива... — тихо повторил Фань Сяо, откусил и мгновенно открыл для себя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доставила Императору Лю Хуа невероятное удовольствие. Он решил, что будет выращивать всё, что только можно, чтобы его любимый мог наслаждаться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день, когда Айша уехала, королева вызвала Виллифана.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Виллифан давно стал марионеткой, и, чтобы угодить королеве, Юнь И научил его, что говорить: «не ожидал», «слишком строго следили». Королева отчитала «Виллифана» и приказала: следить за каждым шагом Фань Сяо и Лю 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Юнь И вышел через чёрный ход и, взглянув на Виллифана,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чистить туалеты.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Виллифан улыбнулся с нагловатым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майор!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Виллифан был живым «роботом», безоговорочно подчинявшимся Юнь И, и, к удивлению, оказался весьма полезным, возможно, потому что изначально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И, я устал, — зевнул Чача, сидя на плече 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ожидал, что Чача войдёт в пространственное кольцо, но вместо этого маленький зверожук превратился в человека и, окутанный белым светом, оказался на кровати в коротких штанишках и майке.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почувствовал, как кровь прилила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Чача, завернувшись в одеяло, перевернулся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настолько чистым и невинным, что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Чача снова зевнул, и слёзы на его глазах делали их ещё более ясными: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это «спи» заставило Юнь И схватиться за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не стесняйся!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http://bllate.org/book/15416/1363438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