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Чача послушался Юнь И и, превращаясь в человека, надел одежду, которую тот ему подарил. Хотя это был только один комплект, это было лучше, чем ничего! Иначе сегодня Юнь И точно бы истёк кровью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 быстро заснул, и лёгкий ветерок, проникая в комнату, вызвал в сердце Юнь И лёгкое волнение. Он невольно подошёл к кровати и несколько минут смотрел на спящего Чачу. Когда Юнь И опомнился, лицо Чачи было совсем рядом, а мягкость его губ заставляла сердце биться сильнее. Но, словно поражённый электрическим током, Юнь И отшатнулся и, как утопающий, прислонился к двери,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только что забрал первый поцелуй Чачи? Как это могло произойти? Хотя он и не был таким сдержанным, как командующий Фань, у него были свои принципы!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покраснел. Подождите! Ведь это был и его первый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странном состоянии, словно увидев призрака, Юнь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Командующий! — испуганный голос Юнь И раздался в инфо-мозге.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вздрогнул, думая, что произошло что-то серьёзное. Даже Лю Хуа, лежавший на диване с книгой,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был настолько взволнован, что даже не заметил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явно было ненормальным, и Фань 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Командующий... — Юнь И вытер пот со лба, его лицо выражало панику, но в глазах была заметна лёгкая смущённость.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долго молчал и, наконец, набравшись смелости,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если бы Лю Хуа не был человеком, вы бы всё равно его любили?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что, оскорбление?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был озадачен. Первое, что пришло ему на ум, был Чача, но слова Юнь И содержали слишком много информации, и он не успел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Лю Хуа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по-твоему,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мгновенно покраснел, его лицо стало похоже на спелый помидор, и, словно получив удар по голове, он рванул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Объяснись! — Лю Хуа лёгким движением заставил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почувствовал, как его тело связано невидимой верёвкой, и, не в силах сопротивляться, подошёл к Лю Хуа,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— Лю Хуа настаивал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как-то странно, словно тебя лишили невинности. И что за разговоры о «не человеке»? Это связано с Чачей? Говори, что он с тобой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моргнул, первая мысль в его голове: «Несправедливо».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что-то и было, это я что-то сделал с Чачей, — с негодованием ответил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Лю Хуа, хоть и поздно нашёл любовь в эпоху апокалипсиса, но, наблюдая за другими, быстро понял суть дела. Он прищурился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воспользовался Чачей, а теперь мучаешься из-за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не смог противостоять этому старому лису и, задетый за живое,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первый поцелуй! Мы квиты!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Континента Сюаньцан были случаи, когда люди влюблялись в представителей других рас, и такие истории становились легендами. В мирное время межрасовые браки были нередки. Чача, хоть и был зверожуком, претерпел значительные изменения. По словам Лю Хуа, он был полузверем, но мир апокалипсиса слишком особенный. Здесь не было предубеждений — только борьба на выживание. Лю Хуа был к этому равнодушен, но он не ожидал, что Юнь И так быстро примет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Отдышавшись, Лю Хуа без эмоций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ты понимаешь, что делаешь? — вдруг спросил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ведро холодной воды, остудили весь пыл и смятение Юнь И. Да, что он вообще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увидев его выражение, понял, что тот неправильно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вздохнул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спросил, буду ли я любить Лю Хуа, если он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сел прямо, с интересом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хотел выгнать его, 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Лю Хуа, я буду, — повторил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командующего был талант говорить о любви с такой же уверенностью, как отдавать приказы на поле боя, что заставляло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Лю Хуа накрыл голову одеждой и откинулся назад, чувствуя, будто вознёсся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едва сдержал улыбку и решил сначала разобраться с ситуацией Юнь И и Чачи: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 говорил мне, что Чача — редкий зверожук, способный превращаться в человека. — Ведь драконья пилюля, которую дал Лю Хуа, могла иметь неизвестные эффекты. — После превращения ты можешь считать его новым видом, не человеком и не зверожуком. Если тебе он нравится, в этом нет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не ожидал такого ответа и, после долгой паузы,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но Чача изначально был зверожуком. Разве это не странно, что я влюбился в зверожука?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Майор, насколько я помню, сейчас эпоха самого развитого человеческого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ненависть к зверожукам заключается только в том, что они захватили наши земли и убивают моих собратьев. Но Чача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также говорил Фань Сяо, что у всего есть душа. Кажущиеся злыми существа могут быть добрыми, а те, кто считает себя праведниками, не всегда являются таковыми. Фань Сяо согласился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Юнь И несколько раз изменилось, и, наконец, на его губах появилась лёгкая улыбка. Он глубоко поклонился 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сказал: «Я влюбился в зверожука». — Лю Хуа, всё ещё с накрытой головой, показал пальцем на Юнь И, выглядев при этом так, словно Фань Сяо его измотал. — Похоже, ты хочешь забрать всё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жестом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если что,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Юнь И увидел, как командующий начал расстёгивать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увидел, что Чача всё ещё спит. Свет северного сияния падал на его лицо, делая его невероятно красивым. Командующий был прав — Чача был уникальным существом, находящимся между человеком и зверожуком.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моё настроение улучшается, когда я вижу тебя. — Юнь И был солдатом, полностью посвятившим себя войне. Он никогда не думал, что может влюбиться, ведь в любой момент мог погибнуть на границе. Но только это маленькое существо заставляло его волноваться и желать держать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жив, я буду защищать тебя. — Юнь И взял руку Чачи и спокойно смотрел на спящего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медленно, и на этот раз Юнь И, находясь в полном сознании, наклонился и поцеловал Чачу в щёку. —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ушёл в соседнюю комнату работать, не заметив, как на кровати юноша слегка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 сжал руку, которую держал Юнь И, и, словно это было сокровище, спрятал её под одеялом. Затем он уткнулся лицом в подушку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безжалостном мире апокалипсиса стоит радоваться тому, что я люблю тебя, а ты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Сумрачном лесу Чаче жилось нелегко. Он был травоядным зверожуком с маленьким ядром, и его часто обижали более сильные зверожуки. Иногда их схватки были не такими хитрыми, как у людей, но гораздо более смертоносными. Не раз Чача едва выживал, глядя на звёзды и думая, что проживёт ещё один день. Однажды старый травоядный зверожук сказал ему, что у него есть миссия — найти самку и продолжить род, и это будет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Чачи появилась новая цель — найти самку зверожука.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мозг был слишком мал, и мысли были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столкнулся с проблемой: все самки зверожуков были ужасно некрасивыми.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он даже не мог смотреть на них. Хотя он сам выглядел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увидев Лю Хуа и Фань Сяо, Чача решил, что они красивы. Хотя он видел мало людей, он инстинктивно 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Чача с самого начала был не таким,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