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Зверожуки, следуя своим инстинктам, в подходящий сезон, когда гормоны начинают бурлить, действуют без разбора, не обращая внимания на обстоятельства или объект. Иногда даже преодолевают несколько ступеней, чтобы добиться своего, что выглядит отнюдь не эстетично.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Чача не обладал таким инстинктом.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найти кого-то красивого.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 и Фань Сяо, конечно, были привлекательны, но не настолько, чтобы покорить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впервые не увидел Юнь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словно был покрыт золотом, сияя в глазах Чачи.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Выживание зверожуков в основном зависит от их ядра, сердце для них не так важно, но в тот момент сердце Чачи билось как барабан, а ядро металося внутри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Юнь И отстранял Чачу, тот все равно продолжал к нему тянуться. Он следовал своему инстинкту, нашел того, кто ему особенно нравился, хоть и не был зверожуком или самкой, но просто был для него притягательным. Позже, постепенно знакомясь с человеческой культурой, Чача узнал о таком понятии, как любовь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Чача влюбился в Юнь И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произошло гораздо раньше, чем Юнь И начал испытывать к нему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маленького зверожука был большой секрет, и теперь этот секрет, окутанный сладкими мечтами, казалось, начинал сбываться.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буду защищать брата, — тихо произнес Чача.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тонкая грань между ними, из-за их статуса, оставалась ненарушенной, и главным образом потому, что Юнь И даже не замечал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Лю Хуа учуял запах любовной лихорадки.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Лю Хуа подошел к Юнь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Чача в пространственном кольце?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его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— Юнь И отступил на два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чтобы с ним все было в порядке, отдай. В конце концов, он мой подчиненный, я точно не причиню ему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Юнь И все еще сомневается, Лю Хуа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 его целым и невредимым!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Юнь И согласился, продолжая бормотать: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 мне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 был просто вне себя от раздражения!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в чем дело? — Увидев Лю Хуа, Чача не стал медлить, одетый в полный белый придворный костюм, словно маленький аристократ.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Ужасно выглядишь, — взглянув на него, Лю Хуа взмахнул рукой, и одежда Чачи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Ткань была превосходной, строгой и элегантной, тоже белой.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 слегка удовлетворился, опершись на подбородок и разглядывая Чачу: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 найду тебе что-то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 протянул руку в пустоту и извлек из обители божественной души светло-серый плащ, бросив его Чаче: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Надень, это из высшего шелка ледяного шелкопряда, он может защитить от обычного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Чача надел его и крутанулся на месте. Вау! Кто же этот элегантный юноша в белом?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Старший! Мне нравится этот наряд! То, что дал мне Юнь И, чуть не задушило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Хуа, раздраженный упоминанием «Юнь И», скрипнул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 это в повседневной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 придерживался стандартов континента Сюаньцан, и в свободное время он тоже предпочитал носить свой фиолетовый плащ.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ты вызвал меня, чтобы просто сменить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такой скучный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серьезно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научить тебя совершенствованию.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Совершенствованию? — Чача нахмурился, не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 действовал не спонтанно. Чача смог принять человеческую форму, потому что он был особенным, а основой совершенствования является духовная энергия. У Чачи было ядро, и с питанием проблем не было, пространственное кольцо было заполнено растениями. Раньше он не поднимал эту тему, потому что Чача не мог стабильно поддерживать человеческую форму, но теперь он явно освоил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Лю Хуа, полу-демоны либо обладают посредственными способностями, либо совершают нечто выдающееся. Он считал, что раз Чача его подчиненный, то вряд ли он относится к первой категории.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Чача своими действиями доказал Лю Хуа, что, скорее всего, он именно тот, кто относится к первой категории, и притом крайне неумелый.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базовое учение я объясняю тебе уже третий раз! — Лю Хуа раздраженно поднял три пальца. — Три раза! Ты издеваешься?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Чача смущенно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я не совсем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зовешь тебя поесть, ты понимаешь? — спросил Лю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другое, — щеки Чачи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было представить, что такой пухленький зверожук, приняв человеческую форму, выглядел так изящно, что напомнил Лю Хуа тех учеников, которых так любили старые мастера в школах совершенствования, что их даже ругать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Чача, тебе нужно это выучить, — голос Лю Хуа стал серьезнее, встретившись с вопросительным взглядом юноши. — Ты зверожук, принявший человеческую форму, в эпоху апокалипсиса ты единственный такой, и притом ты слишком наивен. Я не всегда буду рядом с тобой, и ты предпочитаешь быть с Юнь И. Но если однажды твоя личность раскроется, знаешь ли ты, что случится с Юнь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Чачи постепенно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схватят для исследований, а Юнь И, скорее всего, не выживет, — продолжил Лю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Чачи стал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 внутренне усмехнулся: дети растут и перестают 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еще хочешь учиться? — спросил Лю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Чача твердо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позволит никому причинить вред Юнь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Чача был простодушным, и когда он не хотел учиться, он либо приставал к Юнь И, либо лежал среди растений, с легкостью доставая пищу. Но когда он действительно сосредотачивался, его концентрация была невероятной.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подряд Чача изучал книгу, которую дал ему Лю Хуа, и от полного непонимания постепенно начал улавливать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 заметил, что у Чачи есть впечатляющий навык: он быстро учится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 не неграмотный, чтобы не было проблем с общением, — подумал Лю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Юнь И, зайдя три раза, заметил, что Чача все еще увлечен книгой, и, не сдержавшись, выхватил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 взглянул на текст, буквы он знал, но что они вместе означали?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Юнь И, верни.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 спрятал книгу за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Отвечай, 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Чача, одетый в наряд от Лю Хуа, сидел на кровати, как маленький аристократ,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но нужно читать. Старший сказал, что это поможет мне стабилизировать человеческую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 сразу же серьезно отнесся к этому и вернул книгу: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неправ, продолжай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Чача покачал головой, усадив Юнь И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ничего, брату не нужно извиняться.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Чача, — Юнь И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зови меня по имени, не надо «брат».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Чача широко раскрыл глаза, почувствовав обиду: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не любит?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продолжай звать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слыша это обращение, Юнь И чувствовал легкое головокружение, хоть и с трудом сдерживал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Сяо, находясь в своем кабинете и просматривая документы, получил сообщение: [Принцесса Айша благополучно прибыла в королевский город].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маршал на мгновение помрачнел. Он не был особенно любезен с Айшей, и в конце концов их отношения закончились разрывом. Судя по характеру Айши, королева, вероятно, уже все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тот день, которого Фань Сяо ожидал. Он закрыл инфо-мозг и откинулся на спинку кресла, устало закрыв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 ни был предан королевской семье раньше, Фань Сяо знал, что этот день настанет, потому что королевская семья ему не доверяла, и Союз Девяти государств тоже. За его спиной не было никого, кроме его солдат, но теперь у него был Лю Хуа, и при этой мысли все его тревоги рассеялись. Фань Сяо вдруг почувствовал, что ему нечего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худшем случае он потеряет пост командующего, за который многие боролись, но Фань Сяо уже устал от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прикоснулся к вискам, не заметив, как открылась дверь в соседнюю комнату, пока на его лбу и висках не появились успокаивающие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— спросил Фань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Лю Хуа внимательно осмотрел лицо мужчины, убедившись, что все в порядке, и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не спал, а занимался укреплением тела. Юнь И постоянно думал, что Лю Хуа просто развлекается, но такие, как Лю Хуа, в эпоху Сюаньцан могли спать сотни лет, создавая новые техники. В эпоху апокалипсиса он тоже не терял времени, достигнув поздней стадии разделения духа, всего в шаге от великого совершенства. Если бы духовной энергии было достаточно, он мог бы сразу перейти к этапу преодоления скорби.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сегодня вечером мне нужно выйти, — сказал Лю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 открыл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Ядро?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Лю Хуа, чувствуя, как море сознания слегка напрягается, а божественная душа время от времени вздыхает.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торопили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Божественная душа Лю Хуа была на этапе Великого пути, а нынешнее разделение духа ей не соответствовало.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 положил руку на плечо Фань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в последнее время мало спал, целыми днями сидишь за работой,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http://bllate.org/book/15416/1363440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