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очнулся с невыносимой головной болью, а горло пересохло до болезненного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И-и-их… — он схватился за лоб, на мгновение замер, а затем рассмеялся, хотя смех его прозвучал странно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 поток воспоминаний — огромных и хаотичных, но, к его удивлению, они не вызвали ни замешательства, ни дискомфорта. Ведь это были его собственные воспоминания, давно ему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просто переродился в древнем мире, но теперь понимаю, что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воспоминания, так как они вернулись к нему целиком и полностью. Он сразу всё понял. В каждой своей реинкарнации он сохранял память о современной жизни, но забывал о прошлых перерождениях. Поэтому каждый раз он считал, что просто переместился из современного мира в другой. Однако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думал, что переродился в древности, став старшим сыном Ли Сяньюэ, князя Наньпина, Ли Яфэем. Но на самом деле это была уже его третья — нет, четвёртая — реинкарнация. Или, точнее, он лишь однажды переместился в этот мир, ведь с самого начала он был седьмым сыном Императора Демонов, Владыкой Демонов Яфэем, которого наказали трёхкратной реинкарнацией. Видимо, это был его последний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«бафф» довольно мощный, — усмехнулся он. — Как бы я ни пытался, память о моей жизни до переселения никогда не 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своих воспоминаниях как о современном человеке, до того как стал Владыкой Демонов. Подняв руку, Яфэй заметил на тыльной стороне ладони чёрный знак в форме перевёрнутой пагоды. Это был Небесный демонический артефакт, который он сам создал, — Харчевня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название звучало странно, но, честно говоря, до того как стать Яфэем, он и не подозревал, что превратится в демона. В отличие от Клана Бессмертных, демоны питались желаниями, и после долгих размышлений он выбрал чревоугодие — единственное, что казалось ему не столь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демоническое тело было слабым, и Харчевня Десяти Тысяч Сокровищ тоже потускнела, не восстановив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главное — не восстановление сил. Если так пойдёт, я умру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постепенно превращалось в демоническое, он всё ещё не стал полностью нечеловеческим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 комнату вошла измождённая молодая женщина. Увидев, что он очнулся, она бросилась к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Лин,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Лин была его служанкой. В руках она держала чашу с лекарством, и Яфэй вздохнул. Она не хотела оставлять его одного, но ей пришлось следить за приготовлением лекарства, чтобы никто не мог подмешать в него что-то 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те дни, что он пролежал в постели, только Бао Лин заботилась о нём. Оглядев двор, он понял, что кроме неё здесь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Бао Лин вернулась с водой. Слёзы навернулись на её глаза, пока она поила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проснулись, и это главное… — прошептала она,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выпил воду и почувствовал себя лучше. Увидев её состояние,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Твой молодой господин больше никогда не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Разве можно представить себе демона с простудой?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господин, — улыбнулась Бао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Чжу всё ещё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Лин молча кивнула. Яфэй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освободим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Лин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был тем слабым и беспомощным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удивлялся, как могло случиться, что во дворе не осталось ни души, но, выйдя наружу,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сегодня был восемнадцатый день рождения его младшего брата Ли Цинъюаня, и во дворе царило оживление. Видимо, все слуги отправились туда, чтобы выпить за здоровье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«господин» был при смерти, и они спешили завоевать расположение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медленно направился к главному залу под удивлёнными взглядами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Наньпина была огромной, и Яфэю потребовалось немало времени, чтобы дойти от своего двора до главного зала. В разгар веселья слуги, увидев его, забыли сообщить хозяевам, а сами замерли в странной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старшего сына, и вся радость словно ушла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Яфэй, с распущенными волосами и в белом больничном халате, словно призрак, подошёл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веселье и смех прекратились!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Сяньюэ, князь Наньпина, несмотря на свой возраст, всё ещё был мужчиной с привлекательной внешностью, способным очаровать любую девушку. Как единственный сын принцессы Жунхэ, он с детства был известен своими талантами в литературе и боевых искусствах. Титул «Наньпин» был дарован ему императором за подавление восстания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его дядей, а принцесса Жунхэ — его родной сестрой, что делало резиденцию князя Наньпина процветающей до сих пор. Ли Сяньюэ и нынешний император были двоюродными братьями, выросшими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перевёл взгляд с отца на главного героя сегодняшнего праздника — своего младшего брата Ли Цинъюаня, которому сегодня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яркой и, как многим казалось, «неприличной» внешности Яфэя, Ли Цинъюань был примерным ребёнком, каким его видели старшие 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красивым, образованным и учился в знаменитой Академии Чжаолу, куда принимали только талантливых юношей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Цинъюань с детства занимался боевыми искусствами под руководством отца и уже добился определённых успехов, унаследовав репутацию отца как мастера и литературы, 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Яфэй был всего лишь «праздным бездельником», хотя и старшим сыном князя Наньпина.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неуверенно произнёс Ли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улыбнулся, смотря на своего младшего брата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Яфэй знал, что его брат необычен. Будучи «перерождённым», он сохранил больше воспоминаний и понимал, что с тех пор, как Ли Цинъюань в семь лет упал и ударился головой, в его теле, вероятно, поселилась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Земляк! Яфэй, который считал себя просто переселенцем, даже обрадовался и подумывал о том, чтобы «признаться», но новый брат быстро отдалился от него, и Яфэй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Цинъюань был сыном второй жены, а Яфэй — старшим сыном от первой жены князя. Маленький Ли Цинъюань, возможно, не понимал всех тонкостей, но переселенец, который теперь был в его теле, понимал всё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Яфэй, который предпочитал жить в праздности, наблюдал, как его «переселенец»-брат каждое утро вставал на рассвете, усердно занимался и шёл по пути «главного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наблюдатель, Яфэй часто находил Ли Цинъюаня забавным. Неудивительно, что тот иногда занимался плагиатом, копируя стихи и статьи из «родного мира», чтобы прославиться. Однако он был осторожен, избегая слишком известных произведений, выбирая что-то более скромное, но всё же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Талантливый, умный, осторожный и трудолюбивый — иногда Яфэй даже хотел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