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Цинъюань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тот день мы с братом действительно случайно упали в воду. Никто не мог знать, что одна из сторон беседки уже давно была подточена...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«случайно» подобрано удачно, — усмехнулся Яфэй. — Только вот, когда мы падали, мой милый братец разыграл целое представление о братской любви, ухватившись за мою руку и не отпуская, чтобы мы упали вместе. Иначе, возможно, мы оба смогли бы уйти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испугался? Мой брат, который может в одиночку сражаться с десятью воинами, испугался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улыбался, но, стоя у входа, где дул холодный ветер, и одетый в такую одежду, он действительно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внутри сначала перешептывались, но теперь все замолчали, не зная, человек ли перед ними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сегодняшнего дня действительно потрясли их. Раньше они слышали, что супруга князя, госпожа Юй, была добродетельна и хорошо относилась к старшему сыну, но теперь это, похоже,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уже достиг своей цели. Он посмотрел на Ли Цинъюаня, своего земляка. Как переселенец, тот имел амбиции, что было естественно, и высокие устремления, которые можно понять. Но, вернув свои способности клана Демонов и открыв Демонический зрачок, Яфэй увидел густой фиолетовый дым, обвивавший Ли Цинъюаня. Дым был уже очень густым и источал аромат, который вызывал у Яфэя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алчность, чрезмерная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и желания полностью окутали его, поэтому он без колебаний решил лишить Яфэя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он хотел не только места князя Наньпина?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неудивительно. Ведь он был переселенцем, у которого не было благоговения перед императорской властью. А с учетом надвигающегося хаоса в стране, у него, несомненно, были более великие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несомненно, 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земляк!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густая алчность была невероятно соблазнительной для представителя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алчность не так вкусна, но сейчас, в период восстановления сил, приходится мириться, — пробормотал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конечно, самое вкусное было чревоугодие. Алчность же могла вызвать у него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стоял у входа, неохотно поглощая алчность Ли Цинъюаня. В глазах последнего мелькнул красный свет, но он сам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Хотя Яфэй сделал это на глазах у всех,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фиолетовый дым вокруг Ли Цинъюаня постепенно исчез, превратившись в черную, как смоль, демоническую ци, лишь с едва заметными фиолетовыми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есть демоны. Сколько людей, поглощенных их желаниями, могут рассчитывать на хороший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взглянул на своего земляка, с которым вырос, и тихо вздохнул. У него больше не было настроения что-либо говорить, и он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чревоугодие, потому что, когда демоны поглощают его, это меньше всего вредит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хорошим демоном, но я все же демон. Если ты меня спровоцировал, не жди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пустой двор, и прежде чем хозяева дома успели придумать, что делать, пришел указ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восседающая в центре дворца, пожелала, чтобы Яфэй приехал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Бао Чжу действительно встретилась с императрицей, — радостно сказала Бао Лин, сразу же открывая шкаф, чтобы собрать вещи для 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освободили Бао Чжу, и Яфэй велел ей взять табличку, которую императрица дала ему ранее, и отправиться во дворец с просьбой о встрече. Теперь, когда пришел указ, он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посмотрел в окно на темную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Лин, тебе нравится столица?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увезу тебя и Бао Чжу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хочет уехать, то, конечно, мы поедем туда, куда он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служанок, Бао Чжу и Бао Лин были подарены Яфэю его бабушкой, Великой принцессой Жунхэ. Они были родными сестрами, и в отличие от тех красивых и соблазнительных девушек, которых прислала супруга князя, эти две сестры были неприметны внешне, но весьма способны. Главное, они были преданы только Яфэю.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Яфэй не обязательно нуждался в служанках, но он понимал, что если он уедет, то эти две сестры, если их не оставить под опекой императрицы, вряд ли будут в безопасности в княжеском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императрица, находясь в глубине дворца, была связана множеством обязательств, так что, возможно, им будет лучше уехать с ним. В этом мире он мог открыть ресторан, восстановить свои силы и отправиться куда угодно, что было бы гораздо свободнее, чем оставаться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Яфэй взглянул на свою руку. После того как он поглотил алчность Ли Цинъюаня, его харчевня «Десять Тысяч Сокровищ» открыла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немного, — пробормотал Яфэй. Скоро все произойдет. Он не собирался долго держать Ли Цинъюаня. Некоторые демоны, встретив такого «вкусного» человека, как он, медленно поглощали его, позволяя ему погружаться в пучину алчности, из которой он уже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Яфэя не было такого терпения. Он поглотил слишком много за раз, и Ли Цинъюань был покрыт слишком большим количеством демонической ци. Скоро можно будет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из дворца подъехала к воротам княжеского дома. Яфэй переоделся и вместе с Бао Лин неспешно вышел. По дороге они встретили Ли Сяньюэ, который только что проводил гостей и выглядел крайне расстроенным, и Ли Цинъюаня, который мрачно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притворяешься призраком! — с гневом сказал Ли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тебе не было ничего дурного, ты бы не боялся моего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Сяньюэ нахмурился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не сможешь вечно жить во дворце. Тебе все равно придется вернуться домой. Зачем доводить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то, что я сделал, — это мелочь. Лучше тебе хорошенько проверить моего милого братца. Возможно, он сделал что-то, что станет для тебя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Цинъюань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знает этот Ли Яфэй?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больше не обращал внимания на них и вышел за ворота. Собираясь сесть в карету, он вдруг почувствовал что-то и посмотрел в сторону угла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человек. Он просто стоял, но казалось, что весь мир вокруг него потерял свои краски. Его облик и манера держаться затмевали все красоты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принадлежал миру смертных, и его изящество и благородство были вне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такова была устаревшая установка этого мира. Если есть клан Демонов, то должен быть и клан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Владыкой Демонов Яфэй, а тот — Бессмертным Владыкой Цан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они были знакомы, теперь, вероятно,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Яфэй вежливо улыбнулся ему, развернулся и без сожаления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устроился внутри, и карета проехала угол улицы, тот человек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Бао Лин, увидев, что он что-то рассматривает,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только он видел этого человека, и он, казалось, появился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даже не знали, что он приходил, а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наигранность, — фыркнул Яфэй и больше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Великая Гань, называющее себя великим, действительно было крупнейшей империей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Яфэй считал, что попасть в такой «древний мир» и быть частью аристократии было большой удачей. Но теперь ни положение наследника княжеского дома, ни сама Великая Гань больше не имели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...Императрица очень волновалась. Теперь, когда она видит, что ты поправился, я тоже чувствую облегчение, — сказала служанка, сопровождавшая Яфэя во дворец. Она была одной из доверенных служанок императрицы и, можно сказать, наблюдала за ростом Яфэя. Ее забота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посмотрел на морщинки в уголках глаз служанки и понял, что она уже не молода. Точно так же, как и его тетя, императрица, уже потеряла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императрицей, она, конечно, была высокопоставленной особой и имела с императором отношения, идущие с юности. Но теперь остались только эти отношения. Обычно император проводил время с молодыми и красивыми наложницами и редко приходил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поднял голову, взглянул на табличку дворца Куньсюй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