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занимался боевыми искусствами и практиковал техники, но они не были такими чудесными, как в уся-романах. Укрепить тело и сражаться один против десяти было возможно, но сильнее... Как бы он ни старался, он так и не нашёл тех легендарных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ускорить процесс, — пробормотал Ли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переселенец, Ли Цинъюань внешне был вежлив и учтив, но в глубине души он всегда сохранял гордость переселенца, или, точнее,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романах, которые он читал до своего переселения, такие, как он, всегда были главными героями. К тому же, за эти одиннадцать лет он не просто плыл по течению, полагаясь на свои способности. Он был трудолюбивым и целеустремлённым переселенцем, считавшим себя хладнокровным, умным и решительным. Если такой, как он, не добьётся успеха, то кто тогда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Яфэй,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никогда не считал Ли Яфэя своим соперником. Даже если тот избежал одной опасности, что с того? Совершив такое,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Яфэй, глядя на темнеющее небо, заметил нескольких человек, затаившихся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ошибся, забыв, что сейчас Ли Цинъюань, вероятно, уже сошёл с ума из-за меня», — с сожалением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Ли Цинъюань, конечно, не стал бы торопиться с нападением, но разве сейчас он в нормальном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Яфэй довёл его до одержимости, и теперь он мало чем отличался от сумасшедшего, так что его решение послать убийц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ведь сейчас я всего лишь слабый полуразрушенный Владыка Демонов, не способный даже поднять руку... — с грустью сказал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были только две изнеженные девушки, выросшие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свою харчевню «Десять Тысяч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первый уровень уже можно открыть. Кто там был на первом уровне? — Яфэй попытался вспомнить, но в итоге просто прижал ладонь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закружилась вокруг, и узор харчевни в форме перевёрнутой пагоды начал светиться. Демоническая ци собралась на самом кончике перевёрнутой пагоды, сконцентрировавшись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Яфэем появилось массивное человекообразное существо ростом почти три метра, с верхней частью тела, как у бодибилдера, и ногами, казавшимися непропорционально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искажено, глаза кроваво-красные, а на лысой голове красовались тёмно-фиолетовые узоры, выглядевшие крайне «нестандартно».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человек выглядел злым, ужасным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Яфэя, его глаза наполнились слезами, и он тут же упал на колени, обхватив ноги Яфэя: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господин, господин, вы наконец проснулись, уууу, вы даже не представляете, как я волновался, 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взглянул на небо и тут же вспомнил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У, его подчинённый... самый слабый из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тот, кто охраняет первый уровень харчевни «Десять Тысяч Сокровищ», конечно, должен быть 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во что-нибудь более нормальное!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У, продолжая хныкать, начал сдерживать демоническую ци, окружавшую его. Постепенно его трёхметровый рост начал уменьшаться, и он стал почти вдвое меньше, превратившись в мужчину ростом около 160 сантиметров. Более того, на его голове появились чёрные волосы, а уродливое лицо мгновенно стало милым и приятным, совершенно непохожим на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демоны обычно довольно привлекательны, но такие, как Сань У, невысокого уровня, всё ещё сохраняют демонический облик и не могут полностью скрыть свою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Яфэю Сань У показался более симпатичным. Он взглянул на ворота двора — Бао Лин и Бао Чжу, которых он отослал, должны были скоро вернуться, поэтому он быстро приказал Сань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теми людьми в лесу. И помни, не оставляй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покорно ответил Сань У, доставая из воздуха скалку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из харчевни «Десять Тысяч Сокровищ»... ну, конечно же, все были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мог с гордостью заявить, что у него были лучшие повара во всём Царстве Демонов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У, хоть и был самым слабым из подчинённых Яфэя, но это зависело от того,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который смог оказаться рядом с Владыкой Демонов, разве мог быть обычным? Даже если Сань У был всего лишь «низкоуровневым поваром», в окружении других демонических лидеров он мог бы стать настоящим демоническим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больше не беспокоился о последствиях. Даже если бы это были лучшие воины Великой Гань, не говоря уже о нескольких бессмертных солдатах, Сань У легко бы с ними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сейчас я, наверное, самый слабый?» — с грустью подумал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подчинённые уже были отмечены печатью харчевни «Десять Тысяч Сокровищ», и их жизнь и смерть полностью зависели от него. К тому же, хоть среди демонов и было много коварных личностей, большинство его подчинённых были крайне преданы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седьмым сыном Императора Демонов, и пока тот был жив, даже если бы Император Демонов исчез, Яфэй, который всегда был хорошим демоном и никогда не стремился к трону, пользовался наибольшей популярностью среди своих братьев и сестёр. Эти демоны не посмели бы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разрушенный демонический облик наконец восстановится? — проворчал Яфэй, возвращаясь внутрь. — Проголодался, пусть Бао Лин приготовит ещё вегетарианских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рас, как бессмертные и демоны, обладающих изначально бессмертным или демоническим телом, каждое перерождение наносило всё больший урон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устроено в этом мире бессмертных и демонов, в который попал Яфэй. Даже бессмертные, которые любили спускаться в мир для испытаний, никогда не брали с собой свои бессмертные тела, а лишь скрывали свою природу, перерождаясь душами. Они могли перерождаться сотни раз без последствий, а затем просто возвращались в свои тела, оставаясь теми же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же был наказан, поэтому его демоническое тело было сброшено в мир, и ему предстояло три перерождения. Три перерождения должны были нанести урон его телу, но не настолько, чтобы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он был не просто демоном, а демоном с влиятельными связями. Наказание — это одно, но смерть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особого значения этим убийцам, но Ли Цинъюань, не получив никаких известий от своих людей,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императрица всё ещё охраняет этого ничтожество?» — задумался Ли Цинъюань. «Такое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было слишком много дел, поэтому он решил временно отложить дело Яфэя и сосредоточиться на других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Ли Цинъюань уходил рано и возвращался поздно. Ли Сяньюэ несколько ночей провёл в кабинете, не заходя к Юй, что явно свидетельствовало о том, что слова Яфэя всё же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именно занят Ли Цинъюань, Ли Сяньюэ не смог найти возможности поговорить с этим всегда послушным и осторожным сыном. Раньше он редко вмешивался в дела Ли Цинъюаня, так как тот всегда был примерным и ответственным ребёнком, не нуждавшимся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слова Яфэя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«Хорошенько проверь Юаня... Почему он это сказал?» — хотя Ли Сяньюэ считал своего старшего сына бесполезным, он чувствовал, что в этих словах был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 и узнайте, чем занят Юань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Сяньюэ вздохнул. Дело не в том, что он не доверял своему сыну, но каждый раз, вспоминая ту странную улыбку Яфэя, его охватывало предчувствие, что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заранее было в интересах Цинъюаня, чтобы он, будучи молодым и неопытным, не совершил какую-нибудь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скрытых волнений в резиденции князя, у Яфэя всё было спокойно. Вегетарианские блюда в храме Защитника Государства были очень вкусными, а если хотелось мяса, он просто отправлял Бао Лин на ближайший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раса была демонической, но демоны тоже ели обычную пищу. Поглощение желаний было скорее способом укрепления их сущности и силы. Если разобраться, поглощение желаний было для демонов чем-то вроде практики. Желания не были тем, что поддерживало их жизнь, но для низших демонов, если они не поглощали желания, чтобы увеличить свою демоническую ци, они могли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высших демонов или тех, кто родился в Царстве Демонов, это не было проблемой. Фактически, многие демоны не выходили «поесть» на протяжении многих лет. Бессмертные и демоны жили долго, и «голодная смерть» для них была практически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кто это вообще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