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это дело затронет его лично. В нынешнем мире Яфэй мог отправиться куда угодно, но он опасался, что это может неожиданно повлиять на императрицу. Хотя Гао Ланьфэй умерла, резиденция князя Наньпина всё ещё была связана с императрицей через Яфэя, как официального родственника. Императрица и великая принцесса должны были продолжать жить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по-прежнему была оживлённой. Яфэй сидел в карете, управляемой Сань У, и, двигаясь по пути, они случайно столкнулись с начальником императорской охраны господином Цзинем, который выходил из дворца с мрачным лицом в сопровождении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недавно Ли Цинъюань ухаживал за дочерью этого самого господина Цзиня. Она была не от законной жены, а от наложницы, которая пользовалась особой благосклонностью господина Цзиня, и поэтому дочь занимала высокое положение. Можно сказать, что она и Ли Цинъюань сошлись по взаимному согласию, и в этом нельзя было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сейчас направлялся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быстро сообразил, вышел из кареты и хотел спросить, но господин Цзинь издалека поклонился ему и поспешно удалился, что показалось Яфэю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предъявив пропуск, полученный от императрицы, вошёл во дворец, то издалека заметил человека, стоящего на коленях у входа в дворец Чжэн. Спина этого человека показалась ему знакомой, и Яфэй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это его отец в этой жизни, Ли Сяньюэ?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 самого начала сосредоточился на Ли Цинъюане, и он чётко понимал, что Ли Сяньюэ, хоть и был предвзят, и закрывал глаза на попытки Юй Ши воспитать его ничтожеством, всё же не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 был недальновиден, но не настолько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Ли Цинъюань погибнет, другие, возможно, смогут избежать последствий, но Ли Сяньюэ точно не сможет, его обязательно втянут в это дело. Поэтому Яфэй не стал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несколько мгновений, Яфэй подошёл к Ли Сяньюэ. Тот, заметив Яфэя,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узнал? — тихо спросил Ли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Ли Цинъюане.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его предательстве, — спокойно сказал Ли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внимательно посмотрел на своего отца, который обычно даже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недавно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но Ли Сяньюэ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 раньше, ты бы сказал мне. Теперь же… — Ли Сяньюэ сжал губы, выглядев крайне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тебе раньше, ты бы попытался его спасти? Теперь он уже погрузился в трясину, и никто не сможет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Яфэй, Ли Цинъюань не сошёл бы с ума. Он бы медленно и тщательно планировал свои действия. Ему всего восемнадцать лет, у него было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планах, вероятно, было сначала унаследовать резиденцию князя Наньпина, затем продолжать связываться с повстанцами и даже вырастить свою собственную группу повстанцев. Когда в стране начнутся беспорядки, это станет его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уничтожить всю королевскую семью Великой Гань — что было несложно, так как император, взойдя на престол, уже убил большинство своих братьев, оставив мало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было семь сыновей, и половина из них были ещё маленькими детьми, неизвестно, доживут ли они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шесть или семь человек убить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Цинъюань, как муж принцессы Чжэньян и внук великой принцессы Жунхэ, имел некоторую долю королевской крови и мог бы восстановить порядок, достигнув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десятилетиями трудился, чтобы завоевать репутацию мудрого человека, вероятно, уже продумав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демоническая Ци свела его с ума, и он погрузился в иллюзии собственного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Сяньюэ стоял на коленях, услышав смех Яфэя: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который хочет моей смерти, — саркастически сказал Яфэй. — Такого брата пусть кто-нибудь заберёт, мне он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нужен такой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Сяньюэ устало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действительно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конечно, он был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дело тебя не затронет, но в будущем резиденция князя Наньпина…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Яфэй с подозрением отнёсся к внезапной теплоте Ли Сяньюэ. — Я уже договорился с тётей, через несколько дней уеду в провинцию У, чтобы поправить здоровье. Резиденцию князя Наньпина можешь отдать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Яфэй повернулся и ушёл, не обращая внимания на изумление Ли Сяньюэ.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Его отец действительно был подозрительным человеком. Перед отъездом Яфэй упомянул о Ли Цинъюане, и отец действительно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Цинъюань раньше был очень осторожен и внимателен, но теперь, когда он сошёл с ума, он не мог сохранить былую хитрость, и отец быстро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этот отец без колебаний предал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Цэ, хотя раньше Ли Цинъюань был его самым любимым и предпочитаемым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господин Цзинь лично отправился арестовывать его? Судя по его лицу, он, вероятно, уже знал о Ли Цинъюане и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всё решится через два месяца, но, похоже, ждать не придётся. Ли Сяньюэ предал сына без колебаний, и это, вероятно, не затронет других, — размышлял Яфэй, направляясь в покои императрицы. — Лучше уехать через несколько дней, в столице действительно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харчевня никогда не должна была находиться в столице. Этот грязный, полный интриг город не подходил. Провинция У была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первой харчевни всегда было важным!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императрица Гао Ланьчжи увидела Яфэя, она сразу же подошла к нему и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Ли Цинъюане?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после аудиенции, князь Наньпин просил встречи с императором, и они долго беседовали в покоях. Полчаса назад император вызвал господина Цзиня, а затем князь Наньпин настойчиво встал на колени у дворца Чжэн, и никто не мог его уговорить встать, — серьёзно сказала императрица. — Я узнала, что Ли Цинъюань совершил предательство, и, вероятно, его ждёт неминуемая казнь. Министр обороны господин Юй и княгиня Юй Ши также будут арестованы.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удивился, насколько быстро его тётя получила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хозяйка дворца, уже более десяти лет на этом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беспокойся об этом. Думаю, мне не нужно больше ждать. Как только всё уляжется, я отправлюсь в провинцию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Юй Ши и Ли Цинъюань больше не смогут причинить тебе вреда, зачем тебе ехать в провинцию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Яфэй хотел уехать, чтобы избежать этой пары, чтобы они не смогли снова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императрицей, она не могла постоянно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ты думаешь, каково сейчас положение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женщина, живущая в глубине дворца, как я могу судить о государственных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так быстро получаешь информацию в дворце, вряд ли ты ничего не знаешь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долго молчала,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не был хорошим мужем… и не является хорошим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У находится далеко, но там спокойно, — намекнул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вдали от императора, с процветающими боевыми искусствами и независимыми кланами, независимо от того, что происходит, вряд ли кто-то будет интересоваться этим регионом.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если однажды что-то случится, считай провинцию У своим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молчала некоторое время,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Яфэй спокойно вышел из дворца, увидев Ли Сяньюэ, всё ещё стоящего на коленях, но не стал с ним разговаривать,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шёпотки, осуждающие его за то, что он не поддержал отца, но никто не осмеливался сказать это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Сяньюэ стоял на коленях ради Ли Цинъюаня, а ему что, тоже нужно было стоять?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императрица прислала известие: Ли Цинъюань и Юй Ши были арестованы. Учитывая, что они ещё не совершили непоправимых ошибок, их обвинили только в связях с повстанцами и продаже оружия. Чтобы сохранить лицо Ли Сяньюэ, им было приказано выпить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