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Бао Лин и Бао Чжу приняли от слуг коробки с едой и расставили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хоть мы и использовали коробки, еда, наверное, уже немного остыла. Пожалуйста, кушайте, господин, — сказала Бао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Яфэем была целая гора блюд, а его стражники и слуги также получили немало вкусностей. В тёплом свете гостиничных ламп, создававших уютную атмосферу, усталость от долгого дня начала понемногу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начали есть, как в дверь гостиницы постучали. Когда дверь открылась, внутрь ворвался ледяной ветер, неся с собой мелкие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снег пошёл! — Бао Лин посмотрела на небо, слегка обеспокоенная тем, что сильный снегопад может затруднить их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одинокий путник. Он был одет в слегка потёртую серую монашескую рясу. Несмотря на холод, его прямая осанка и длинные ноги придавали ему вид стройного и изящного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свою соломенную шляпу, Яфэй подавился едой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Хуэй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это было совпадением, Яфэй бы точно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отправился раньше тебя, я не следовал за тобой, — поспешно сказал Яфэй, чтобы избежать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караван двигался медленно, так что Хуэй Сюй, появившийся сейчас, явно отправился в путь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Хуэй Сюя не было никаких эмоций. Он, казалось, не удивился, увидев Яфэя,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что ты отправляешься в провинцию У,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Яфэй устраивал прощальный ужин для своих друзей-бездельников. Это было прощание, вероятно, навсегда, и он не возражал угостить этих «гуляк», которые, хотя и были праздными, не совершали ничего особенно плохого. Однако этот ужин стал причиной утечки информации о его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Яфэй и не собирался скрывать свои намерения, так что Хуэй Сюй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месяца назад мой учитель получил письмо от своего старого друга, в котором тот просил Храм Защитника Государства прислать кого-нибудь в провинцию У, чтобы временно занять пост настоятеля Храма Воздаяния за Доброту. Мастер Кунъинь должен покинуть этот мир в ближайшие месяцы, и он хотел бы, чтобы его место занял его младший брат, мастер Кунъюй. Однако мастер Кунъюй путешествует и не вернётся в течение года, так как он обещал странствовать три года, а прошло только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твой учитель послал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монахам нелегко продвигаться по службе. Яфэй, прожив здесь столько лет, знал, что большинство обычных монахов остаются обычными монахами всю жизнь, без шансов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Храме Воздаяния за Доброту, где служил мастер Кунъинь, конечно, были кандидаты на пост настоятеля, но без его одобрения их шансы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мастер Кунъинь не назначит преемника, Храм Защитника Государства, как главный буддийский храм Великой Гань, может отправить своего монаха на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правило, конечно, несправедливо, но в Великой Гань оно именно таково.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настоятель назначает преемника, либо вышестоящие власти отправляют своего человека.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мастер Кунъинь был другом настоятеля Храма Защитника Государства, у него были определённые связи. Его брат отсутствовал, и он не стал занимать место сам, а отправил Хуэй Сюя, молодого монаха, временно занять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мастер Кунъинь был мудр. Молодой человек, пришедший со стороны, вряд ли смог бы укрепить свою позицию за год, и когда мастер Кунъюй вернётся, он легко сможет вернуть себе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мгновенно понял все эти хитросплетения.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совпадение? — пробормотал он, кусая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 сложил руки в молитвенном жесте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 задумывайтесь об этом слишком много. Изначально только я и мой учитель знали об этом, и мы не ожидали, что вы решите отправиться в провинцию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провинции У дело уже было решено, и его учитель не мог изменить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думаю, ты изначально решил поехать в провинцию У, чтобы избежать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провинция У была далеко от столицы, и это был отличный способ избежать назойливого Яфэя.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знали, что родной город предков Яфэя находился в провинции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Сюй молчал, не подтверждая и не отрицая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говорил, что у него есть потенциал для духовного роста, и он должен сосредоточиться на буддизме, не отвлекаясь на мирские дела. Избегать господина Ли… было одной из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всё совпало, настолько, что Хуэй Сюй сам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«роскошного каравана» Яфэя Хуэй Сюй путешествовал один. С детства занимаясь боевыми искусствами, он не боялся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в гостинице обычную комнату, Хуэй Сюй также сел в зале и попросил у повара две лепёшки, которые ел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снежная зимняя ночь не желала оставаться спокойной. Дверь гостиницы открылась сама по себе, и слуга начал сомневаться, не забыл ли он закрыть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в ледяном ветре, мгновенно оказался рядом, и все в зале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Яфэй, увидев его,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не было его личным видением — все присутствующие видели его, и это вызвало такой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окутанный снегом и ветром, был холоден и неприступен, как лёд. Его красота и изящество были столь неземными, что казалось, он не принадлежит этому миру. В эту холодную зиму он был одет лишь в тонкую белую одежду, что выглядело весьма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Яфэй,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почувствовал, как мурашки побежали по коже. Это была реакция, которую он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признаёт, что с тех пор как стал Владыкой Демонов Яфэем, он долго восхищался этим человеком — Цан Юанем, Бессмертным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его телом, его голосом,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этот человек — нет, этот бессмертный — был воплощением всего, что Яфэй находил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Яфэй даже с гордостью думал: «Владыка Демонов» и «Бессмертный Владыка» — разве это не идеальная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 небом, что попробовал только раз, и это вызвало у него несварение и боль в зубах!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он был слабым и несчастным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 наблюдать за мной из тени? — Яфэй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слегка опустил глаза, его длинные ресницы в тусклом свете ламп казались окутанными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молодого человека в роскошной чёрной шубе, чьё изысканное лицо было знакомо, хотя на нём больше не было той яркой улыбки, которую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потеря памяти из-за печати можно назвать настоящей потерей? Просто печать была снята. Я думаю, ты снял её, так что ты должен знать лучше меня. Зачем тогда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на лице Цан Юаня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упрямый и высокомерный Бессмертный Владыка, вероятно, не мог понять, почему, если Яфэй вспомнил всё, он не вернулся к своему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держал в руке бокал, с лёгкой улыбкой на губах, не желая ему объяснять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не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мгновение страсти, а после пробуждения —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Юань,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 быть недосягаемым и холодным Бессмертным Владыкой и не появляйся больше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только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о том, что произошло, — наконец произнёс Цан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умеешь объясняться, это для тебя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характером Цан Юаня объяснения и извинения были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действия, вероятно, никогда не присутствовали в его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произнеся эти восемь слов, Цан Юань просто стоял, не в силах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упрямость доводила Яфэя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Лин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знакомый господина, может, пригласим его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еда совсем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