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 разве тот, кто на Девятых Небесах питается ветром и росой, станет есть подобные земные яства! — Яфэй даже не стал вдаваться в подробности. У него была харчевня Десяти Тысяч Сокровищ, и когда-то он объездил весь мир, чтобы найти для Цан Юаня самые изысканные блюда и поднести их прямо к его губам. Но тот едва ли удостаивал их внимания, а теперь, видимо, считает, что еда из этой захудалой лавки сравнима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Лин и Бао Чжу сдержанно улыбнулись. Конечно, они не знали, что Яфэй говорит правду, и восприняли его слова как метафору, чтобы поддеть этого молодого человека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удивление, когда Цан Юань молча сел рядом с Яфэем, взял его палочки и попробовал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отведав, он нахмурил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ему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уже начал злорадствовать, но через пару секунд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взял мои палочки? Я же ими уже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и чистые палочки, но, видимо, для этого Бессмертного Владыки не было разницы — использованные или нет, всё равно это было «грязной» земной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один раз, Цан Юань молча положил палочки и больше не стал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взял новые палочки и неспешно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возвращайся. Хорошо, допустим, ты не знал о том, что произошло, но теперь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тобой, — быстро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тебе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снова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 В мирском мире мне ничего не угрожает, к тому же у меня есть харчевня Десяти Тысяч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снова замолчал, на этот раз слегка прикусив нижнюю губу, но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сразу это заметил. Он знал этого человека настолько хорошо, что с недоумением смотрел на Бессмертного Владыку, который так явно выделялся среди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он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он всегда себя вел, когда был в гневе — внешне невозмутимый, с видом полного спокойствия, без малейшего изменения в выражении лица, но этот едва уловимый укус губы выдавал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сидя на скамье в зале мирской гостиницы, Цан Юань тихо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…Яфэй едва не поверил, что у него галлюцинации, ведь тот, злясь, всё ещё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злился, следующим его действием было бы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Цан Юань тихо злился, а Яфэй пребывал в изумлении, неподалеку раздался легкий звук. Это Хуэй Сюй, закончив есть булочку, встал, и его скамья слегка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передал чашу слуге, сложил руки в молитвенном жесте и поклонился хозяину, после чего направился к своей 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происходящее с Яфэем его совершенно не затронуло, но его действия всё же привлекли внимание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Яфэй, — произнес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 легким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молча опустил голову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сквозила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подумал, что Цан Юань…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сошел с ума, либо это Цан Юань. Если этот человек способен на обиду, то, пожалуй, Небесный Император мог бы станцевать на Девятых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еда остыла, и Яфэй успел съесть лишь пару кусочков, после чего, раздраженный Цан Юанем,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особенно ненавидел своё полуразрушенное демоническое тело. Раньше он мог бы хотя бы подраться с Цан Юанем, но сейчас, как ни раздражался, не мог ничего сделать… он просто не мог его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характеру Цан Юаня, сегодняшние события должны были заставить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не позволяла ему оставаться, если что-то шло не так, и Яфэй уже не раз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Яфэй проснулся позже обычного. Несмотря на раздражение от Цан Юаня,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восстанавливал силы, и хороший сон был ему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вчера те торговцы в гостинице говорили, что снег может идти несколько дней, но сегодня утром мы увидели, что он выпал всего тонким слоем и уже прекратился! — болтала Бао Лин. — Мы можем продолжить путь сегодня, но, вероятно, не успеем добраться до города на ночлег, придется остановиться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ничего страшного, — Яфэй передумал. — Давайте поспешим в провинцию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молодой господин. Кто знает, когда снова пойдет снег, так что лучше поскорее добраться до места. Я сразу поговорю с дядей 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Ань был специально найден Ли Сяньюэ для Яфэя. С детства он сопровождал отца в торговых поездках, и практически всю жизнь провел в дороге. Он объездил всю Великую Гань с юга на север, и один он был живой картой, а также проводником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стоял у окна. Торговцы, много путешествующие, обычно хорошо предсказывают погоду. Они думали, что снег будет идти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сейчас чистое небо, он подозревал, что это дело рук Цан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 у него не было, да и разбираться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Продолжить путь было лучше, чем застрять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отправились из Цзяньюй в провинцию У, и на всём пути стояла прекрасная погода, ни дня не было дождя или снега. Даже если в десятках ли от них шел дождь, над их дорогой всегда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их путешествие невероятно гладким, и они прибыли в провинцию У на несколько дней раньше, чем ожидалось, чем даже удивили много повидавшего дядю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 хотел говорить о мелких уловках этого бессмертного, как в тот раз с грушевым деревом у окна в Храме 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слишком явно, и любой бы догадался,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Яфэй подумал, что, возможно, он просто хотел, чтобы он знал, что это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старый дом уже присматривают, он чистый, и хотя провинция У отдаленная, город Ло всё же довольно оживленный.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во всяком случае, спокойнее, чем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обсуждая, занимались устройством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воспитаны в княжеском доме и обладали выдающимися способностями, так что Яфэю не нужно было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сами, — сказал он. 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подождите, я пойду с вами, — Бао Лин уже собиралась взять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Оставайся, Сань У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выходил не просто так — он наконец определился с местом для своей первой харчевни.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У была спокойной, и хотя здесь процветали боевые искусства, в центральном городе Ло царил порядок. На улицах можно было встретить воинов с мечами, но все знали правила и обычно не устраивали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недалеко от старого дома, — Яфэй выбрал улицу Чанфэн, не самую оживленную в Ло, но близкую к главной дороге. Там уже было множество магазинов и даже старая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 «Чанфэн», неплохое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невольно обращали внимание на молодого господина в роскошной лисьей шубе, чья внешность и манера поведения говорили о богатстве и изысканности. В Ло такого человека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заметил, что между гостиницей «Чанфэн» и ломбардом Чжана вдруг появился небольшой дом. Над входом висела слегка потертая вывеска с надписью: «Лапшичная „Солнечная весна“».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Сань У был слишком простодушен. Как страж первого уровня харчевни Десяти Тысяч Сокровищ, он умел готовить только одно блюдо — лапшу «янчунь».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демоническая ци первого уровня харчевни могла создать только три ингредиента: немного свиного жира, зеленый лук и большую миску муки — ровно столько, чтобы приготовить одну порцию лапши без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ингредиенты харчевни Десяти Тысяч Сокровищ были необычными, и готовое блюдо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попробует еду из этой харчевни, запомнит её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и ничто не понимает желания так, как демоны, и они способны пробудить самые глубокие, истинные и сильные аппетиты человека, что делает их еду поистине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