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же так часто пишут о том, как эти люди из мира рек и озёр сталкиваются с обманом, интригами, коварством, местью и убийствами? Разве это не противоречит самой сути? Если эти люди так легко поддаются на уловки, то им лучше вообще не соваться в этот мир, а вернуться в деревню и заняться сельским хозяйством, — рассуждал Мэн Хайпин, скрываясь в толпе и бросая взгляд на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больше не преследует его, он понял, что здесь явно что-то не так. Даже если бы карта сокровищ действительно была потеряна, он бы не стал поднимать такой шум, привлекая внимание всей улицы, крича и гонясь за ним. Это само по себе было явной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считал, что любой, кто действительно потерял бы карту сокровищ, не стал бы вести себя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Школа Озерного Меча бедна и незначительна, вряд ли нас специально хотели втянуть в это. Значит, меня просто использовали? — нахмурился Мэн Хайпин.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в гостиницу, чтобы забрать учителя и старших братьев и поскорее уехать, не участвуя в этом праздновании дня рождения, как услышал чьи-то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карта сокровищ принадлежит Демону Меча Гао Цзяньцину, то, говорят, в последние дни его потомки вернулись в город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оборванная на полуслове, заставляла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не видел, как стоящий неподалёку молодой господин улыбнулся. Он сразу узнал его — тот был одним из тех, кто ел лапшу в лапшичной «Солнечная весна». Этот господин и без того был красив, а его улыбка сделала его ещё более ослепительным, словно цветущий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сердце Мэн Хайпина дрогнуло. Ему показалось, что этот, казалось бы, безобидный молодой человек в мгновение ока превратился в какое-то древнее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нахмурился, на его лице появилось выражение недоумения: «Что эти смертные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задумали? Или, может быть, люди, стоящие за Семью Злодеями Лишаня, преследуют какую-то цель? Либо они хотят использовать его, потомка Демона Меча, либо его дед действительно оставил что-то ценное. Независимо от того, настоящая ли карта сокровищ, если он действительно оставил сокровище, этого достаточно, чтобы некоторые люди строили свои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настоящий потомок Демона Меча, ничего об этом не знаю! — Яфэй оглянулся на лапшичную «Солнечная весна», где количество посетителей постепенно увеличивалось, и увидел, как клубок демонической ци поднимается в небо. — Я просто хочу спокойно управлять своей закусочной, но кто-то постоянно пытается добавить в мою жизнь немного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обращать внимание на этих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тону, и по содержанию его слова были полны высокомерия. Это было естественно, ведь Цан Юань и без того был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Яфэю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обращать внимание на этих смертных, — с удовольствием сказал он, направляясь обратно и поручая Сань У слушать всё, что говорят посетители о «Демоне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почему Яфэй снова ему противоречит.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Гао за последние дни была почти полностью приведена в порядок Бао Лин и Бао Чжу. Хотя раньше в доме оставались слуги, они лишь «присматривали» за домом, и это были всего лишь несколько старых слуг. К счастью, на этот раз император и императрица Великой Гань подарили множество людей, что позволило быстро привести дом в порядок. Даже заброшенный сад был очищен Бао Лин, и через несколько дней, когда наступит весна, можно будет посадить новые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Бао Лин и Бао Чжу наняли в городе ещё несколько слуг для выполнения черновой работы. Поскольку это были простые задачи, к ним не предъявлялось особых требований, лишь установили правила, запрещающие им входить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совершенно не обращал на это внимания, доверяя этим двум служанкам. Ведь они были обучены личной служанкой Великой принцессы Жунхэ, и даже в сравнении с прислугой из богатых семей, они были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вспоминая сцену на улице, Яфэй внезапно подумал о новых слугах, нанятых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проверить новых слуг? — слегка удивилась Бао Чжу, ведь, судя по характеру Яфэя, он обычно не интересовался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пусть придут,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Лин и Бао Чжу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быть, среди них есть подозрительные?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больше не спрашивали, быстро собрав всех во внешнем дворе, а также вызвав нескольких самых способных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знал, каков уровень их мастерства, но они были опытными воинами, каждый из которых владел искусством верховой езды и стрельбы из лука, происходя из регулярной армии и не имея ничего общего с бродячими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стражников выделялись двое — старик и молодой человек. Старик был когда-то простым солдатом в армии герцога Ин, а теперь ему уже за пятьдесят. Его имя, Гао Вэйдэ, было дано ему самим герцогом Гао Цзяньцином. Молодой человек, Юй Сяньи, был сыном одного из солдат герцога Ин. Их преданность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мой дед оставил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на той последней битве, оставался в столице, залечивая раны. Позже я услышал печальную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слышал от отца, — добавил Юй Сяньи, чей отец скончался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свободен от обязательств и, помня о благодарности герцогу Ин, последовал за Яфэем.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никто из окружения деда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у моего деда было прозвище «Демон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В молодости герцог путешествовал по миру рек и озёр, но потом решил, что это неинтересно, и поступил на военную службу, где достиг великих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боевые искусства, которые он использовал в мире рек и озёр, не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именем, как «Демон Меча», его искусство владения мечом должно было быть чем-то вроде «секретного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герцог обучался у герцога лично, но, увы, они оба погибли на севере… Однако и нам, солдатам, герцог передал некоторые навыки, хотя он говорил, что боевые искусства мира рек и озёр не подходят для армии, поэтому он их изменил, прежде чем преподать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задумался. Гао Цзяньцин был интересным человеком. Его успехи в военном деле во многом объяснялись не столько его тактикой, сколько силой его солдат. Вероятно, он был первым, кто адаптировал боевые искусства мира рек и озёр для использования в армии. В этом он был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новые слуги уже вошли во двор. Яфэй осмотрел их: внешне все они выглядели как обычные, ничем не примечательные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Яфэй активировал Демонический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невозможно скрыть перед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Гао проникли люди из мира рек и озёр, то они, несомненно, ищут сокровище Демона Меча. А значит, они не могут быть лишены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Яфэй увидел, что половина из этих, казалось бы, простых людей была охвачена алчностью,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среди них есть те, кто просто слишком жаден, и не обязательно ищет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Бао Лин, которая по очереди представила каждого. Их биографии были безупречны, но, слушая эти чистые, как слеза, истории и отзывы, полные ярлыков «честный» и «порядочный», Яфэй понял, что, вероятно, переоценил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охваченные алчностью, точно были теми, кто проник в дом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их? Давайте посчитаем… Одиннадцать, — Яфэй улыбнулся с интересом. — Теперь я верю, что мой дед действительно оставил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эти расчёты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Яфэй считал проникших в дом людей, Мэн Хайпин в гостинице «Долгий ветер»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действительно не можем оставаться здесь. Даже если тот человек не хотел меня подставить, если мы ввяжемся в это дело, наша маленькая Школа Озерного Меча… — она будет раздавлена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Чжичжоу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нашей Школой Озерного Меча? Раньше она была одной из трёх великих школ провинции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