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Инь был, пожалуй, единственным другом Яфэя из клана Бессмертных. К сожалению, из-за него Ми Инь тоже оказался втянут в неприятности: его лишили должности пограничного командира и отправили на испытание в мирскую пыль. Яфэй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Царство Бессмертных всегда отличалось пристрастностью и защищало своих, поэтому наказание Ми Иня было не слишком суровым, и Яфэй не особо беспокоился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Яфэй не хотел быть слишком прямолинейным. Разве не лучше было бы смягчить тон? В конце концов, у них остались приятные воспоминания, и портить отношения, доводя всё до открытого конфликта, никому не пойдёт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Юань, я больше не испытываю к тебе чувств. Возвращайся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не хотел, чтобы Цан Юань продолжал следовать за ним с этой неопределённостью. Лучше было разорвать всё раз и навсегда, чтобы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явился в мирскую пыль в своём истинном облике. Если это продлится слишком долго,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спуститься с Девятых Небес, требовался особый артефакт: в Царстве Бессмертных его называли Плодом Мирской Пыли, а в Царстве Демонов — Благовонием Мирского Соблазна. По сути, это были природные духовные предметы, которые крайне редко появлялись на Девятых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ни Царство Бессмертных, ни Царство Демонов не поощряли спуск в мирскую пыль в истинном облике. Если кто-то использовал такие артефакты для нелегального спуска, его ждало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обоих миров были свои способы проникновения в мирскую пыль. Бессмертные должны были пройти испытание мирской пылью, а демоны — поглотить тысячи желаний. Поэтому оба клана могли спускаться в мирскую пыль в пределах правил, используя свои духовные сущности. Это не считалось нарушением и было разрешено.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Бессмертные, проходящие испытание, сталкивались с демонами, поглощающими желания, и их схватки приводили к кровавым разборкам, оставляя после себя легенды о победе добра над злом или о страшной силе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даже не подозревали, что для Бессмертных и Демонов это была всего лишь игра. Независимо от исхода, их истинные тела не страдали. Погибали лишь бесчисленные смертные, словно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Цан Юань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вещах нет причин, — усмехнулся Яфэй. — Мои воспоминания были запечатаны. В первом круге реинкарнации я прожил более двадцати лет, во втором — ещё столько же, а в этом круге уже прошло двадцать лет. Хотя воспоминания вернулись, всё, что связано с тобой, моя привязанность, кажется, произошло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чувства — это то, что не требует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десятилетий, мгновение для Бессмертных и Демонов. Но странно, что в каждом из твоих кругов реинкарнации ты умирал так рано. Я давно заметил, что твоё демоническое тело повреждено сильнее, чем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подозревая, что кто-то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смертных есть поговорка: «Семь лет — и любовь проходит». Такие вещи, как любовь, не вечны.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молчал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считал, что, учитывая гордость Цан Юаня, тот уйдёт после таких слов, и они больше никогда не увидятся. Это было бы к лучшему — оба обрели бы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Цан Юань часто жаловался, что Яфэй слишком надоедлив.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определённо что-то не так, — вдруг снова произнёс Цан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тебя отправили в реинкарнацию как наказание, ты не должен был умирать так рано в каждом круге. Это привело к тому, что твоё демоническое тело пострадало сильнее, чем ожидалось. И если бы я не разблокировал твои воспоминания в этом круге, ты бы не пробудил Харчевню Десяти Тысяч Сокровищ. Тогда, вероятно, в последнем круге ты бы тоже прожил лишь до двадцати лет... После трёх таких кругов твоё демоническое тело могло бы быть повреждено настолько, что его было бы крайне сложно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задумался. Он действительно не рассматривал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кто-то хотел нанести мне непоправимый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возможно, хотел, чтобы ты действительно погиб, — произнёс Цан Юань, сохраняя спокойствие, но его взгляд стал холодным и острым. — Ты можешь не продолжать. Я не уйду. Я буду защищать тебя, пока твоё демоническое тело не восстановится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твоё нынешнее состояние — отчасти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найду того, кто стоит за этим, я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появился вовремя и не разблокировал воспоминания Яфэя, даже если тот не погиб бы, повреждения его демонического тела не удалось бы полностью устранить. И тогда трещина между ними осталась бы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Юань, обычно холодный и сдержанный, сейчас явно был в ярости. 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стоит за этим,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смотрел на него, не зная, что сказать. Он знал, что если Цан Юань что-то решил, его невозможно переубедить. Как бы он ни ранил его гордость, тот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вздохом Яфэй искренне начал чувствовать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собираюсь на банкет. Ты можешь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Бессмертный Владыка, Цан Юань не нуждался в том, чтобы постоянно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тот, кто стоит за этим, тоже Бессмертный Владыка или Владыка Демонов, мне лучше быть рядом. Ты сейчас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Яфэю эти слова показались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человек действует скрытно, он вряд ли появится так же открыто, как ты. Не стоит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с тобой, чтобы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смертных ты будешь сидеть с кислой миной. Зачем так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с ним бесполезно, уговорить невозможно. Что оставалось делать Яфэю?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только взял с собой Цан Юаня, но и Бао Лин, Бао Чжу, Гао Вэйдэ, Юй Сяньи, а также группу слуг и охранников. Они отправились на банкет с большой помпой, как настоящие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карету тянули два белоснежных коня, а на её корпусе были вырезаны драконы и фениксы, что подчёркивало богатство и роскошь. Фонари из цветного стекла по углам кареты были редкими предметами, но их просто установили на карету. Занавески с вышитыми золотыми и серебряными нитями, изображающими журавлей и облака, были не только изысканными, но и живыми, что говорило о мастерстве вышивальщиц.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место кучера было украшено мягкой подушкой из качественной ткани, а ручка кнута была инкрустирована мелкими драгоценными камнями!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каретой следовали охранники и слуги, все верхом на породистых лошадях и в роскошной одежде. Такая пышность и величественность были редкостью даже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Ло провинции У такой аристократический стиль вызвал изумление у местных жителей. Когда Яфэй въезжал в город, он был более сдержанным. Хотя фонари из цветного стекла нельзя было снять, остальные элементы — занавески, подушки и кнут — не были такими яркими. К тому же тогда уже стемнело, и мало кто разглядел его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его карета проезжала по улице средь бела дня, она не могла не привлечь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У всё ещё усердно готовил лапшу в лапшичной «Солнечная весна». Хотя это было не время обеда, его заведение было уже заполнено, что говорило о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потомок Демона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он приехал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такая пышность действительно ослепляет.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ярко,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не знает, насколько опасен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местных жителей засмеялась с ноткой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У фыркнул и посмотрел на них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закуски для моего господина, думаете, что можете что-то изменить?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довольно вкусные, так что я вас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У почувствовал себя великодушным и даже немного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лапша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семья Ван устраивала банкет, находилось не в самом городе, а у подножия горы рядом с Ло. Здесь у них была усадьба, которая славилась своим удобным расположением — зимой здесь было тепло, а летом прохладно. Говорили, что старый господин Ван проводил большую часть года в этой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Яфэй со своей яркой каретой и свитой отправился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направлялась к усадьбе семьи Ван. Хотя некоторые из местных жителей обменивались взглядами и задумывались о чём-то недобром, никто не осмеливался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