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территории семьи Ван даже самые свирепые шакалы прячут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Мэн Хайпин и его трое учеников прибыли в усадьбу семьи Ван. Их старая и потрёпанная карета двигалась гораздо медленнее, и они выехали из гостиницы «Длинный Ветер»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входа они увидели роскошную карету, мчащуюся с ветерком, и сопровождающих её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разница между людьми может быть такой огромной? — Мэн Хайпин с трудом сдержал желание почесать спину, хотя его действительно трясло в карете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развалине ему приходилось сидеть на переднем сиденье, так как внутри было слишком тесно, и едва хватало места для Мэн Чжичжоу и его дочери Мэн Хайюэ.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из четырёх человек выглядела настолько бедно, что даже привратник семьи Ван смотрел на них свысока. Однако, как только роскошная карета приблизилась к воротам, несколько человек бросились встречать её,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Чжичжоу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чтобы так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карета остановилась рядом с ними, и кучер Юй Сяньи спрыгнул на землю. Он был высоким и крепким мужчиной с густыми бровями, и Мэн Чжичжоу, увидев, что даже слуга одет лучше, чем он,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кареты высунулась тонкая белая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Лин и Бао Чжу не были красавицами. В прежние времена, когда в усадьбе Яфэя царил хаос, они были окружены настоящими красавицами, каждая из которых старалась перещеголять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 же были выбраны в резиденцию князя, что говорило об их определённых достоинствах. Если говорить о внешности, то они были скорее милыми, чем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были скорее скромными и аккуратными, но сейчас, одетые в яркие и роскошные платья с меховой отделкой, с ухоженными волосами и изящными украшениями, они выглядели более аристократично, чем многие знатные дамы провинции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оставались верны своему положению служанок. Даже если Яфэй не относился к ним как к слугам, они не стали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Лин подняла занавеску кареты, и вместе с Бао Чжу они спустились по специальной ступеньке из жёлтого дерева. Затем они протянули руки, чтобы помочь Яфэю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первым вышел Цан Юань, преградив им путь, что заставило служанок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Цан Юань, несмотря на свою простую белоснежную одежду, явно не выглядел обычным человеком, и, казалось, давно знал Яфэя, Бао Лин не была бы столь вежлива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служанки задавались вопросом, где и когда их господин познакомился с этим человеком. Ведь его невозможно было забыть, если увидеть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возвышенным и неприступным обликом Цан Юаня, Яфэй выглядел как настоящий «цветок мирской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демонов обычно отличалась яркостью, и пока его демоническое тело не восстановилось, это было не так заметно. Но по мере восстановления его черты становились всё более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закутанный в тёмную лисью шубу, одетый в роскошную одежду, с нефритовой шпилькой и серебряной ручной грелкой, украшенной драгоценностями, он олицетворял собой высшую степень мирской роскоши. Его бледное лицо и слегка ленивая улыбка делали его живым воплощением избалованного аристократа, который появился перед толпой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все были слегка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такой стиль был немного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из толпы вышел человек. Он был одет в роскошную одежду, его круглое и добродушное лицо выражало искреннюю радость. Он подошёл к Яфэю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утра ждал вашего прибытия, юный князь. Как только увидел карету, сразу понял, что это вы. Никто другой не может быть столь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Ван Чунжэнь, глава города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называйте меня так. Мой отец — князь, а я нет. Лучше зовите меня Ли Гунцзы, но не «юный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Чунжэнь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Ли Гунцзы. Но ведь ваш отец — единственный сын князя, так что в будущем вы станете князем. Называть вас «юным князем» не будет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взглянул на Ван Чунжэня с интересом. Он был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расстояние между провинцией и столицей было велико, и новости распространялись не так быстро. Удивительно, что события в резиденции князя Наньпина стали известны главе города Ло в провинции 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Чунжэнь с улыбкой и почтительным поклоном повёл Яфэя в усадьбу. Многие местные жители наблюдали за этим, обмениваясь загадочными взглядами и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изначально не знали, кто такой Ван Чунжэнь, они поняли это, когда человек в зелёной одежде, стоявший у ворот, с покрасневшим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из Четырёх Героев Зелёной Сосны, старший сын семьи Ван — Ван Чунжэнь.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младший брат Ван Чунсинь, который стоял, как зелёная сосна, не одобрял подобострастное поведение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усмешкой взглянул на «Четырёх Героев Зелёной Сосны», стоявших в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Он привык к вольной жизни и не знает правил этикета. Пожалуйста,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Четыре Героя Зелёной Сосны были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равнодушно сказал Яфэй. — Если это брат господина Вана, я не буду придираться. Кстати, я пришёл поздравить старого господина Вана. Бао Лин, подари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улыбнулась Бао Лин и протянула шкатулку из сандалового дерева. — Я слышала, что старый господин Ван любит буддийские писания. Это «Сутра Прекрасного Цветка», которую настоятель Храма Защитника Государства собственноручно переписал и преподнёс императрице. Императрица подарила её нашему господину, и теперь мы передаём её старому господину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Чунжэнь сразу 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внимательны! Мой отец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настоятель Храма Защитника Государства каждый год переписывал сутры и преподносил их императорской чете. Но император не особо интересовался буддизмом, поэтому такие сутры обычно оставались у императрицы, которая время от времени дарила их Яфэю.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Яфэй был столичным бездельником, и императрица надеялась, что чтение сутр поможет ему обрести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в кабинете Яфэя лежала целая стопка таких сутр, и он просто выбрал одну из них в качестве подарка, не жалея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зачем кто-то задумал вовлечь его в этот банкет, Яфэй уже понял, что это не будет приятным мероприятием, и не собирался тратиться на дорогой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услышав о «князе», были слегка удивлены, а теперь, когда зашла речь об императрице, начали перешептываться, пытаясь понять,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насторожился, слушая сплетни, и даже не обратил внимания на пренебрежительное отношение слуг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потомок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Потомок семьи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что Демон Меча Гао Цзяньцин позже стал чиновником, и, говорят, довольно высокопоставленным! Его две дочери, одна стала княгиней, а другая — императрицей! Хотя, кажется, та, что вышла замуж за князя, уже умерла, и этот юноша, должно быть,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старший Ван называет его «юным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императрица — его родная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за всю жизнь не видел чиновника выше главы города. Как это так, что здесь появился член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член императорской семьи, он всё же потомок семьи Гао. Хотя, судя по всему, он не занимался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помните ту историю с картой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Так что это сокровище Демона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больше не слушал. Честно говоря, когда он попал в этот мир, он думал, что это чисто мир боевых искусств. Такие вещи, как чиновники и император, казались ему слишком далёкими.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лет, проведённых в Школе Озерного Меча, он знал, что обычные молодые люди стремились сдать экзамены и стать чиновниками. Но когда ты попадаешь в мир боевых искусств, разве ты захочешь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твоя школа настолько бедна, что даже книги купить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