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это обычный древний мир, — пробормотал Мэн Хайпин, — здесь есть и реки-озёра, и император, и императрица, 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с горечью подумал: раз уж судьба забросила его в этот мир, почему бы не сделать его сыном богатой семьи? Вместо того чтобы влачить жалкое существование на дне общества, он бы предпочёл сдать экзамены на государственную службу. В конце концов, он был человеком, прошедшим через систему образования, и экзамены его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самого начала переселения ему не дали такого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несправедливости судьбы, в толпе на него пристально смотрели чьи-то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одетый в богатые одежды, выглядел как настоящий аристократ. Его лицо было приятным, хотя слегка высокие скулы придавали ему суровый вид, но в целом он производил впечатление образованного и воспитанного человека. Однако, если бы он оказался рядом с Яфэем, контраст был бы настолько разительным, что это можно было бы сравнить с подражанием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здесь был Ли Цинъюань, он бы легко превзошёл его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Яфэя, который был в центре внимания, но этот человек смотрел только на Мэн Хайпина.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Мэн Хайпин,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предположить, что в прошлой жизни проиграл именно этому бедному, слабому и глупому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Чунжэнь как раз подвёл Яфэя к этому молодому человеку и остановился:</w:t>
      </w:r>
    </w:p>
    <w:p w:rsidR="00BB20FC" w:rsidRPr="00357A74" w:rsidRDefault="00357A74" w:rsidP="00BB20FC">
      <w:pPr>
        <w:jc w:val="left"/>
        <w:rPr>
          <w:sz w:val="28"/>
          <w:lang w:val="en-US"/>
        </w:rPr>
      </w:pPr>
      <w:r w:rsidRPr="00357A74">
        <w:rPr>
          <w:sz w:val="28"/>
          <w:lang w:val="en-US"/>
        </w:rPr>
        <w:t>— Господин Ли, это мой сын, Ван Шици. Он с детства читал книги и примерно вашего возраста. Может, он сможет чему-то научиться, находясь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тут же собрался, почтительно поклонился Яфэю и быстро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встречался с этим человеком и не знал, что потомок семьи Гао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Ван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Яфэя исказилось, он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выбрано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фамилия Ван всё же лучше, чем Ха... хотя, пожалуй, не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даже его высокие скулы теперь казались не такими суровыми, а скорее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Шици, кажется, тоже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Шици не замечал, что выдал себя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пристально смотрел на Мэн Хайпина, не ускользнуло от внимания Яфэя. Зная, что Мэн Хайпин — тоже переселенец, Яфэй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взгляд Мэн Хайпина на этого господина Вана был абсолютно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была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Яфэй не был уверен,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странный, — внезапно произнёс Цан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вместе, на Цан Юаня смотрели не меньше, чем на Яфэя, несмотря на то что тот был потомком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Юаню не нравились взгляды этих смертных, поэтому с самого начала он использовал секретную технику, и люди почти автоматически перестали замечать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посмотрел на него:</w:t>
      </w:r>
    </w:p>
    <w:p w:rsidR="00BB20FC" w:rsidRPr="00357A74" w:rsidRDefault="00357A74" w:rsidP="00BB20FC">
      <w:pPr>
        <w:jc w:val="left"/>
        <w:rPr>
          <w:sz w:val="28"/>
          <w:lang w:val="en-US"/>
        </w:rPr>
      </w:pPr>
      <w:r w:rsidRPr="00357A74">
        <w:rPr>
          <w:sz w:val="28"/>
          <w:lang w:val="en-US"/>
        </w:rPr>
        <w:t>—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есть метка Духа Возвращения, — прямо сказал Цан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Возвращения?</w:t>
      </w:r>
    </w:p>
    <w:p w:rsidR="00BB20FC" w:rsidRPr="00357A74" w:rsidRDefault="00357A74" w:rsidP="00BB20FC">
      <w:pPr>
        <w:jc w:val="left"/>
        <w:rPr>
          <w:sz w:val="28"/>
          <w:lang w:val="en-US"/>
        </w:rPr>
      </w:pPr>
      <w:r w:rsidRPr="00357A74">
        <w:rPr>
          <w:sz w:val="28"/>
          <w:lang w:val="en-US"/>
        </w:rPr>
        <w:t>Яфэй напряг память, чтобы вспомнить, что это такое. Это было что-то весьма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Возвращения не был бессмертным и даже не был человеком. Это было нечто, созданное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существа назывались «небесные подёнки». В отличие от бессмертных, они больше походили на духовных насекомых, почти не обладали разумом и всю жизнь дрейфовали в щелях мира, не зная, когда появились и когда исчезнут. Они рождались из духовной энергии и в любой момент могли снова превратиться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такие существа, как Дух Возвращения, обычно не пересекались с простыми смертными. Даже бессмертным было нелегко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бывают исключения, как в случае с Ван Шици, на котором была метка Духа Возвращения. Цан Юань, как представитель Клана Бессмертных, был крайне чувствителен к духовной энергии и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способностей Духа Возвращения, то, как следует из названия, он мог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бессмертных длинна, и максимальное время, на которое мог вернуться Дух Возвращения, не превышало ста лет, и это касалось только мира смертных, а не Девятых Небес. Причём для возвращения на сто лет сам Дух Возвращения должен был существовать не менее ста лет, что среди небесных подёнок было крайне редким. Большинство из них существовало всего двадцать — тридцать лет, после чего снова растворялось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Духа Возвращения было крайне сложно. Яфэй слышал, что один из Бессмертных Владык искал его более ста лет,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знал, какого возраста был Дух Возвращения, с которым столкнулся Ван Шици, но это очень напоминало истории о перерождении, которые он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Шици вернулся из будущего в настоящее, разве это не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он смотрел на Мэн Хайпина, говорило только об одном: этот переселенец, вероятно, станет кем-то важным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почему-то вспомнил сцену, когда Мэн Хайпина оклеветали перед гостиницей «Чанфэн». Тогда Мэн Хайпин выглядел крайне бедно, и Яфэй подумал, что он был случайной жертвой, но теперь это могло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за этим стоял Ван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Шици казался спокойным по отношению к нему, и, возможно, они раньше не пересекались, но теперь он появился на банкете его деда. Яфэй подозревал, что это тоже часть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послушно следовал указаниям своего отца, Ван Чунжэня, и находился рядом с ним, выглядел вежливым и учтивым, без капли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интересное в том, — подумал Яфэй, — что Ван Чунжэнь — уездный начальник Лочэна, а Ван Шици — его старший сын. Семья Ван — это и боевая школа, и чиновники. Ван Шици не похож на человека из мира рек и озёр, скорее на учёного. Если он не идёт по пути боевых искусств, зачем ему замышлять что-то с наследием Меча Демона? Для семьи?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Яфэя привели на лучшее место, и даже его слуги и служанки были окружены заботой. Только Цан Юань, «невидимка», стоял рядом с ним, и никто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бедный и оборванный Мэн Хайпин и его ученики тоже были приглашены внутрь и получили высокий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Чжичжоу выглядел довольным, Мэн Хайюэ слегка смущалась, украдкой поглядывая на Ван Шици, который, однако, стоял рядом с Яфэем и на его фоне казался совершенно бледным, что вызывало у неё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Хайшэн же был растерян. Он никогда не бывал в таких местах, поэтому чувствовал себя скованно, а Мэн Хайпин буквально излучал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уговорить остальных уйти, что было настоящим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переселился в этот мир, он вырос в Школе Озёрного Меча. Мэн Хайпин, хоть и был переселенцем, не был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Озёрного Меча была бедной, но его учитель, Мэн Чжичжоу, подобрал его, неизвестного ребёнка,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Хайпину было всего одиннадцать — двенадцать лет, и он был красив. Если бы его не подобрал Мэн Чжичжоу, его, вероятно, продали бы в какое-нибудь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не был наивным. Немного узнав этот мир, он понял, как ему повезло, и искренне благодарил Мэн Чжичжоу и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они бедны? У Мэн Чжичжоу могли быть свои недостатки, но он был добрым человеком, старший брат Мэн Хайшэн был настоящим простодушным человеком, а младшая сестра Мэн Хайюэ была искренней и доброй, а не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Мэн Хайпин не мог 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становился всё шумнее, и Яфэй с интересом наблюдал за этими «людьми рек и озёр», одновременно следя за перерожденцем и переселенцем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Яфэй удивлённо встал, так как среди гостей, которых пригласили внутрь, оказался монах Хуэй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Сюй тоже не ожидал встретить здесь Яфэя, думая, что это просто банкет в честь дня рождения человека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