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Чунжэнь, вытирая слёзы, отдавал распоряжения. Хотя среди членов семьи Ван четвёрка героев Зелёной Сосны обладала выдающимися боевыми навыками, именно он, как старший сын, принимал решения в критических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приближалось к началу банкета, за последний час почти не было новых гостей. Ведь прибыть слишком поздно на празднование дня рождения считалось бы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ворот можно было ясно видеть, покидает ли кто-то горную тропу, ведущую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один из слуг, отличавшийся особой сообразительностью,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целый час никто не покидал усадьбу по этой тропе. Все, кто приходил, только прибывали.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убийца всё ещё находился в усадьбе!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за полчаса он не ушёл, вероятно, и не собирался этого делать. Ведь в ситуации, когда никто ещё не знал о смерти старого господина Вана, он мог бы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молча стоял, ещё раз взглянув на ужасающий труп старого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Юань,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Перекрой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[Цан Юань: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Бессмертный Владыка, занимающий высокое положение на Девятых Небесах, Цан Юань не ожидал, что ему снова придётся заниматься подобными делами. Отказаться? Раньше он часто отказывал Яфэю, считая его просьбы странными и бессмысленными. Тогда Яфэй всегда улыбался, словно это его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Яфэй сказал, что «больше не хочет возвращаться в Царство Бессмертных», что «больше не любит его», и чуть ли не добавил, что «им больше не нужно встречаться», Цан Юань понял, что его прежние отказы были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собравшиеся в зале с мрачными лицами слушали слугу, небо внезапно потемнело, и вскоре начал падать снег. Ещё мгновение назад стояла ясная погода, но теперь снег становился всё гуще, превращаясь в настоящую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идёт! — воскликнули некоторые, хотя многие были удивлены, ведь погода сегодня совсем не предвещала снегопада. Однако перемены в природе иногда бывают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Ван умер несправедливо. Хотя сейчас холодно, снег в это время года — редкость. Да и весна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соглашались, выражая сочувствие. Смерть старого господина Вана была слишком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не прекращалась, и люди начали беспокоиться, что из-за сильного снегопада будет трудно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только Ван Шици побледнел, словно увидев призрак. Увидев тело своего деда, он уже был в панике, а теперь, смотря на снег, дрожал так, что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Шици, ты в порядке? — спросил Ван Чунли, заметив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Шици дрожал,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первым увидел тело отца. Наверное, сильно испугался. Лучше найти ему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слугам приготовить успокаивающий чай. Все, кто хочет, могут выпить по чашке, — с горькой улыбкой сказал Ван Чунжэнь. — Мы ещё не начали банкет, но все, наверное, голодны. Давайте вернёмся в главный зал, чтобы хоть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 только Яфэй понимал, почему Ван Шици так напуган. Он был уверен, что в день его прошлой жизни снега не было. А теперь за окном бушевала метель, такая густая, что невозможно было разглядеть что-либо на расстоянии метра. Этот снег, холодный и тяжёлый, словно падал прямо на его сердце,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деда ещё можно было связать с его попытками что-то изменить после перерождения, то как объяснить изменение погоды? Ван Шици, который раньше не особо верил в сверхъестественное, хотя сам был перерождёнцем, теперь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вместе с другими гостями вернулся в главный зал. Слуги, явно нервничая, начали подавать блюда. Однако из-за случившегося большинство блюд были холодными, а горячие успели остыть. Суета слуг привела к тому, что праздничный банкет превратился в обычную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еду даже Цан Юань не стал бы есть, да и Яфэй не притронулся к ней. Однако большинство гостей, будучи людьми простыми, быстро набили желудки, включая Мэн Хайпина и его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Мэн Хайпин чуть ли не стошнился, а теперь с аппетитом ел жирное мясо. Неудивительно: Школа Озерного Меча была бедна, и такие блюда им редко удавалось отведать. Даже когда они охотились в горах, добычу приходилось обменивать на рис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им удалось обменять курицу у крестьянина, но Мэн Хайпин не стал её есть, оставив нести яйца. Теперь, находясь далеко от дома, он волновался, как там его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жирное, холодное мясо, которое он раньше даже не стал бы есть, теперь казалось ему деликатесом. Когда чего-то не хватает, начинаешь ценить это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продолжали есть, слуга поспешно сообщил, что метель полностью перекрыла горную тропу, и теперь никто не сможет покинуть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слушал рассеянно, на его губах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запер этих смертных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сюжет из детективных романов, фильмов и аниме: ночь в запертой усадьбе во время снежной бури. Цан Юань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Хайпин, закончив трапезу, смотрел на метель за окном, и в его голове зародилась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вовремя начался этот снег? Запертая усадьба, невинная жертва, убийца, который не успел сбежать... Кроме того, что людей здесь слишком много, сюжет 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Шици, который отдыхал в одной из комнат, снова появился в зале. Он подошёл к Ван Чунчжи: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своего перерождения Ван Шици понял, что в одиночку ему не справиться. Он решил рассказать отцу, что вернулся из будущего, и поделиться всем, что знал. Среди всей семьи Ван он больше всего доверял отцу, зная, что тот был самым мудрым человеком в семье. Сейчас ему срочно нужна была помощь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не в комнате? — удивился Ван Чунчжи.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дядя Се и глава союза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не ускользнул от слуха Яфэя. Он знал, что «дядя Се» — это Се Ваньцзун, а глава союза — действующий лидер боевых искусств Чжан Чжаочунь. Даже если Чжан не слишком активно участвовал в делах, сейчас он мог быть полезен. Ведь в мире боевых искусств мало кто знал больше него о различных техниках. Ужасная смерть старого господина Вана, сопровождавшаяся невероятными мучениями, могла быть результатом редкой техники, которую Чжан, возможно, смог бы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Ван Чунжэня в зале, Ван Шици отправился на поиски. Ван Чунчжи, оглядев зал, полный мастеров боевых искусств,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позову Шиюня и Шихуя, пусть идут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Ван только Ван Чунжэнь и его сын почти не занимались боевыми искусствами. Ван Чунчжи боялся, что в такой ситуации с племянником может что-то случиться. Ван Шиюнь, старший сын Ван Чуни, был всего на год младше Ван Шици, но с детства занимался боевыми искусствами. Ван Шихуй, сын Ван Чунчжи, в свои четырнадцать лет уже был талантливым бойцом, лучшим среди младшего поколения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семьи Ван было пять братьев, следующее поколение было немногочисленным. Четверо героев Зелёной Сосны долгое время путешествовали, редко бывая дома, поэтому у Ван Шици было только два двоюродных брата и три двоюродные сестры. Его мать родила одного сына и трёх дочерей, но только одна из сестёр приехала на празднование, остальные были замужем далеко и не смогли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