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гусеница, пожирающая сердце. В прошлом одна из колдуний из Культа Демонов особенно славилась использованием гусениц, и несколько героев мира боевых искусств погибли от её рук. Если вовремя не принять лекарство, подавляющее гусениц, всего за один день они вылупятся, размножатся и заставят жертву испытать мучительную боль, прежде чем разорвать кишечник и живот. Однако эти гусеницы не живут долго вне тела жертвы и особенно боятся холода, так что не стоит слишком беспокоиться, — сказал Чжан Чжаочунь.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глава альянса боевых искусств был практически живой энциклопедией и быстро определил причину смерти Ван Чунжэна.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начали оживлённо обсуждать. Кажется, ни один мир боевых искусств не обходится без Культа Демонов. Независимо от того, какой это культ, он является неотъемлемым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Культ Демонов не был уничтожен много лет назад, и больше не слышно о его последователях?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колдунья, владевшая искусством гусениц, умерла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неё были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умерла, говорят, она всё ещё выглядела как юная девушка. Откуда у неё могли быть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умела сохранять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обратился к Чжан Чжаочуню: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господин Ван тоже умер от гусениц?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Чжан Чжаочунь. — Старый господин Ван умер от странного боевого искусства под названием «Девять замков и перекрученные сухожилия». Я только читал о нём в книгах. Говорят, оно было утеряно много лет назад. Не думал, что кто-то до сих пор им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боевое искусство связано с Культом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прошлом его использовал Янь Цицзюнь, известный как Ночной Ямараджа.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связано с Культом Демонов, Ночной Ямараджа явно не был человеком из светлого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Чунчжи с подозрением посмотрел на Хуэй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объясни, почему ты не был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Сюй, не проявляя эмоций,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банкетном зале не подходила для монаха. После того как мы обнаружили смерть старого господина Вана, у меня оставалось несколько вопросов, на которые я не мог найти ответа, поэтому я вышел из зала и задал несколько вопросов уездному начальнику Вану. Когда я видел его, он ещё не пропал и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банкете в честь дня рождения семьи Ван почти все блюда были из мяса. Возможно, изначально были и вегетарианские блюда, но в итоге на стол подавали только тяжёлую пищу, часто приготовленную на животном жире, что явно не подходило для Хуэй Сюя, строго соблюдавшего монашеские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монахи, странствующие по миру боевых искусств, не слишком строго придерживаются запрета на мясо. Если практикующие боевые искусства едят только растительную пищу, им трудно поддерживать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бедной школе, как Школа Озерного Меча, чтобы ученики могли тренироваться, приходилось покупать дешёвые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не было столько приправ и способов приготовления, а обработка была грубой и небрежной, Мэн Хайпин, вспоминая вкус этих субпродуктов, хотел смахнуть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богатом Храме Защитника Государства это не было проблемой. Хотя они строго соблюдали обеты и не прикасались к мясу, монахи-бойцы были сильнее, чем обычные люди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знал, что монахи Храма Защитника Государства с детства принимали пилюли для укрепления тела, которые могли восполнить силы и укрепить здоровье. Говорили, что рецепт этих пилюль был невероятно мощным, и их основой были женьшень и линчжи. Цена одной пилюли равнялась стоимости нескольких столов, полных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Вопросы? Какие у тебя были вопросы? — спросил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Чунчжи нахмурился, глядя на Яфэя. Он знал, что Хуэй Сюй тоже был из столицы, как и Яфэй, и они, казалось,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рядом с телом старого господина Вана и читал молитвы. Рядом с его стулом я нашёл сломанную кисть с каплями крови. Кроме того, за стулом была смятая бумага, но на ней не было никаких записей, словно её просто бросили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тон Ван Чунчжи был явно недружелюбным, так как он уже подозревал Хуэй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старого господина Вана не убили из мести или с целью намеренно замучить. Его пытали, чтобы заставить что-то написать, но до самой смерти он не произнёс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все впервые увидели тело старого господина Вана, первая мысль была о мести. В конце концов, он умер слишком ужасно. Если бы не было глубокой ненависти, зачем убивать его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речь зашла о пытках… это вполне возможно. Он умер мучительно, потому что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Ван, не стоит больше подозревать меня. Во-первых, когда я прибыл сюда, глава альянса Чжан уже был здесь, и мы все видели, как уездный начальник Ван испустил последний вздох. Во-вторых, гусеницам требуется день, чтобы вылупиться. Я прибыл в Храм Воздаяния за Доброту только вчера вечером и не покидал его до сегодняшнего дня, когда пришёл поздравить с днём рождения. Вы можете спросить об этом у монахов, которые не знают меня и не имеют со мной никаких связей. У меня не было ни времени, ни возможности подложить гусениц уездному начальнику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умер старый господин Ван, я только что вошёл в усадьбу и затем всё время находился в банкетном зале. Все присутствующие могут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убийца и не имею причин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Чунчжи задумался и понял, что это действительно так. Этот монах… вряд ли мог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Хуэй Сюя было чётким и логичным. Он говорил медленно и спокойно, что само по себе уже было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почти все присутствующие люди из мира боевых искусств решили, что этот монах был наименее вероятным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молодой монах, стоявший здесь, излучал ауру высокого духовного уровня, его лицо было красивым, а выражение — полным сострадания. Как бы ни смотрели на него, он явно не был связан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внимательно посмотрел на Хуэй Сюя и через некоторое время не смог сдержаться, обратившись к Цан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Хуэй Сюй тоже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обычным смертным, то его аура была слишком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 того, как мои воспоминания вернулись, я принял его за замену Цан Юаню. В Хуэй Сюе действительно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подделкой, Цан Юань был кем? Самым молодым и красивым Бессмертным Владыкой Девятых Небес, настоящим кумиром клана Бессмертных, с лицом и аурой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признался себе, что, хотя он часто думал, что был слеп, если бы всё началось заново, он, вероятно, снова ослеп бы… и сколько бы раз это не повторялось, результат был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уровнем искушения никто не отступит, пока не ударится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давно понял, кто он. Возможно, ещё до того, как твои воспоминания вернулись, подсознательно ты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 кисло, и Цан Юань не хотел признавать, но, произнося эти слова, его голос действительно звучал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 Инь, Ми Инь, который был наказан за нарушение границы между миром Бессмертных и миром Демонов и отправлен в мир смертных,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Инь, единственный Истинный Бессмертный, которого Яфэй признавал другом, тот, кто много раз тайно пропускал его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признался, что с давних времён он ненавидел Ми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говоришь,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Прости, друг, я действительно не узнал тебя и принял за замену Цан Юаню. Ну, вы оба — Бессмертные, и аура у вас похожа, так что винить меня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Инь: Эта дружба из пластика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винить Яфэя не стоит, потому что Бессмертные, спускающиеся в мир смертных, чтобы пройти испытание, делают это с помощью своей души. Это значит, что, находясь в мире смертных, их внешность отличается от той, что была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влияния души Бессмертного даже самое обычное тело смертного получает огромное усиление, словно на него наложили мощный фильтр красоты. Вдобавок к естественной ауре Бессмертных, это делает каждого, кто проходит испытание, выдающимся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монах Хуэй Сюй с детства славился своей мудростью и был принят в ученики старым монахом, который, хотя и не был настоятелем Храма Защитника Государства, уже был просветлённым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одарён, и в столице он, пожалуй, был даже более известен, чем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Яфэй никогда не думал, что Хуэй Сюй мог быть Ми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даже не мог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 Инь ничего не помнил, иначе мои попытки его соблазнить были бы крайне неловкими.]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