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больше не встречаться с Ми Инем, иначе Яфэй чувствовал, что тот будет смеяться над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сходится, характер Хуэй Сюя совсем не похож на Ми Иня, — подумал он. — Внешность — это одно, но и характер у них совершенно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много лет в дружбе, Яфэй хорошо знал, какой у Ми Иня характер. Тот всегда был открытым, свободолюбивым и не любил следовать каким-либо правилам или законам. Ничто в этом мире не могло его связать, он был человеком, который ценил свободу и жил по своим желаниям. К тому же Ми Инь был веселым и остроумным, с отличным чувством юмора, что делало его полной противоположностью Хуэй Сюя, который строго следовал правилам и был спокоен и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странно посмотрел на Яфэя: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испытаний, из-за влияния окружения, характер человека может сильно отличаться от его истинной сущности. Вспомни свои три жизни, когда ты не восстанавливал память. Разве ты в каждой из них был одинаковым?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всегда был собой, ведь память о прошлой жизни у меня никогда не 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Небесный Император сказал, что ему нужно изменить свой характер. В этой жизни он должен пройти через несколько перерождений, каждое из которых будет связано с жесткими ограничениями и невозможностью жить по своей воле, — добавил Цан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Яфэй был сыном Императора Демонов и с рождения стал Владыкой Демонов, в Царстве Бессмертных тоже есть свои правила. Как бы ты ни старался, ты не сможешь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Демонов только один Император, и в Царстве Бессмертных тоже только один Небесный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Цан Юаня считался вторым после Небесного Императора, первым воином Царства Бессмертных, чья сила едва ли уступала самому Императору. Мать же была любимой младшей дочерью Небесного Императора, настоящей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некоторые люди рождаются победителями, не говоря уже о том, что Цан Юань с рождения обладал выдающимися способностями 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Царствах Бессмертных и Демонов есть и те, кто поднялся своими силами, например, Ми Инь. Он стал Истинным Бессмертным исключительно благодаря своим усилиям.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Инь был талантлив, пользовался популярностью и обладал высокими способностями. Ему можно было доверить важные дела, и, учитывая его скромное происхождение, он заслужил доверие Небесного Императора, став его ближайшим соратником.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этой жизни он стал монахом, который должен строго соблюдать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надеются, что это испытание немного изменит его характер, хотя бы заставит его стать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делал то, что хотел, и даже Небесный Император часто приходил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Ми Иня, и был уверен, что, восстановив память, тот устроит грандиозный скандал тем, кто организовал это испытание, а затем продолжит жить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Ми Иня изменить характер? Яфэй был уверен,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взглянул на Хуэй Сюя, стоящего неподалеку, и в его взгляде появилась тень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но теперь, узнав, что это Ми Инь, Яфэй невольно почувствовал, что этот монах выглядит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Сюй, однако, не обращал внимания на Яфэя и обратился к Ван Чунчжи: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знаете ли вы, кого вчера встречал господин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яд действует в течение суток, вероятно, он был отравлен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Чунчжи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был в управлении днем, я не знаю, кого он видел. После обеда он приехал в усадьбу, так как нужно было готовиться к сегодняшнему празднованию.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были ли вчера гости, которые уже приехали в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да, но это были друзья нашей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глава союза,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вчера и остался ночевать в гостевом доме. Не только я, но и брат Се, Юань из школы Цишань, Ян из школы По Тянь… Всего около десяти человек. Но мы не были близки с господином Ваном, после встречи со старым господином мы пили и беседовали с другими братьями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Ван, как у влиятельной семьи в мире боевых искусств, было множество друзей. Четыре героя Зелёной Сосны, которые много лет путешествовали по миру, завели много знакомств. Они приехали на празднование, но, в отличие от Школы Озерного Меча, которая остановилась в городской гостинице, они остались прямо в усадьбе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Сюй спокойно посмотрел на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старый господин Ван был убит после допроса, и господин Ван, возможно, тоже был подвергнут давлению. Его отравили, угрожая, что дадут противоядие, только если он что-то расскажет… Но, как видите, он, как и старый господин,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Яфэй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задали Ван Чунжэню несколько вопросов.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его, есть ли у семьи Ван какие-то секреты, которые нельзя раскрывать, и он ответил, что нет, — тихо сказал Хуэй Сюй. — Затем я спросил его, не они ли распространили слухи о Тайном сокровище Демона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возмущения. Все присутствующие устремили взгляды на Хуэй Сюя, никто не ожидал, что он задаст такой вопрос перед смертью Ван Чунжэня!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что, вероятно, нет, по крайней мере, он об этом не знал, — продолжил Хуэй Сюй. — Я приехал в город Ло только вчера и не знаю подробностей о Тайном сокровище Демона Меча. Но перед отъездом настоятель Храма Воздаяния за Доброту, мастер Кунъинь, предупредил меня, что семья Ван, возможно, столкнется с неприятностями, и что Тайное сокровище Демона Меча как-то связано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вызвало еще больший ажиотаж. Многие в мире боевых искусств знали, что мастер Кунъинь редко лжет, и если он так сказал, то, скорее всего,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Чунчжи замер,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 о Тайном сокровище Демона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своих братьев, Ван Чунъи, Ван Чунли и Ван Чунсинь, которые тоже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знали они что-то или нет, но в тот момент Четыре героя Зелёной Сосны сделали вид, что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это удивляет. Хотя я потомок семьи Гао, я не связан с миром боевых искусств и даже не знал, что мой дед когда-то носил титул Демона Меча. Но вскоре после приезда в город Ло я получил приглашение на празднование старого господина Вана. Я знаю, что приглашение было отправлено от имени господина Вана, но кто именно заставил его отправить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праздник, приглашение Яфэя было бы нормальным, но сегодня это был явно праздник для людей мира боевых искусств, и Яфэй здесь выглядел бы совершенно неуместно. Приглашение казалось особенно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Яфэя, потомка семьи Гао, который внезапно появился на праздновании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он тоже ничего не знал о Тайном сокровище Демона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Хайпин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— Мэн Хайпин из Школы Озерного Меча. Я хочу спросить у Семи героев горы Ли, кто именно заставил их обвинить меня в краже карты сокровищ Демона Меча в городе Ло. Я знаю, что никто не поверил в тот спектакль, ведь если бы карта действительно была украдена, о ней бы не кричали на каждом углу. Но я не понимаю, почему нашу школу, всегда бывшую в тени, втянули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просто не повезло, и тебя выбрали случайно,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тот день никто не поверил в историю о пропаже карты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 пригласили на празднование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поверил, ведь Школа Озерного Меча действительно была «маленькой» школой, по сравнению с семьей Ван она ничего не значила. Эти четверо учеников и учитель выглядели бедняками, зачем их приглашать?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снова задели гордость Мэн Чжичжоу, но, поскольку старый господин Ван, знавший о помолвке, уже умер, он не знал, признает ли семья Ван этот союз, и не хотел вредить репутации своей дочери. Он достал письмо и вынул из него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Это письмо от старого господина и приглашение на празднование. Мы никогда не стремились приставать к семье Ван, это они нас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Хайпин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нас пригласили, в городе произошла история с обвинением меня в краже карты сокровищ Демона Меча. Разве это не слишком совпало?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