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сами Семь героев горы Ли начали нервничать, и тот, кто обвинил Мэн Хайпина,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кто-то действительно заплатил нам, чтобы мы обвинили этого парня из Школы Озерного Меча, и указали именно на него, других не было. У нас нет карты сокровищ, и мы не знаем, где находится Тайное сокровище Демона Меча. Если бы у нас была карта, мы бы давно отправились за сокровищем, зачем нам хранить ее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карте сокровищ ходили в мире боевых искусств много лет, и если бы она действительно существовала, разве они были бы настолько глупы, чтобы не использовать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Школа Озерного Меча имеет к Тайному сокровищу Демона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их пригласили и специально обвинили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понял, что Тайное сокровище Демона Меча действительно как-то связано с семьей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эти события связаны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брата семьи Ван переглянулись, чувствуя, что ситуация становится все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Чунъи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знаем, существует ли это проклятое Тайное сокровище Демона Меча или нет. Я знаю только, что в нашей семье сегодня действительно погибли двое: мой отец и мой старший брат. Сейчас я хочу узнать, кто убийца! Сегодня я клянусь: если я знаю хоть что-то о Тайном сокровище Демона Меча, пусть меня поразит молния! И когда я найду убийцу, я разорву его на куски, чтобы отомстить за отца и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если я узнаю, кто клевещет на нашу семью и использует эту историю с Тайным сокровищем, чтобы довести нас до этого состояния, я заставлю его испытать, что значит жить хуже смерти! — сквозь зубы добавил Ван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рассеянно слушал, бросая взгляд на Ван Шици, стоящего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бледен как снег, его худое тело дрожало, словно он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двоюродные братья поддерживали его, полные беспокойства, думая, что он слишком опечален смертью Ван Чунжэня.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знал, что сейчас Ван Шици, вероятно, был полен страха, паники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слухи о Тайном сокровище Демона Меча пошли именно от него, и именно он нанял Семь героев горы Ли, чтобы обвинить Мэн Хайпина.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старый господин Ван, глава семьи, и не старший брат Ван Чунжэнь.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 их, выбрали не ту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действительно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печально,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все понимал, но другие не знали. Для всех остальных, если слухи о Тайном сокровище Демона Меча действительно исходили от семьи Ван, наиболее вероятным источником был старый господин Ван, но выбор Ван Чунжэня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Ван никогда не был связан с миром боевых искусств, и те, кто не был близок с семьей Ван, вероятно, не знали, что фактическим главой семьи сейчас был Ван Чунжэнь.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еще один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настоятель Храма Воздаяния за Доброту знал, что слухи о Тайном сокровище Демона Меча исходят от семьи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тайного, — спокойно ответил Хуэй Сюй. — Судя по словам мастера Кунъиня, не только он знал, но и многие в мире боевых искусств уже знали, что эти слухи исходят от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Чунъи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просто думаете, что все скрыли, но на самом деле это не так, — кто-то в толпе язвительно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наступал вечер, и человек, говоривший это, был очень осторожен. Он изменил голос, и его слова звучали то громче, то тише, так что невозможно было понять, откуда они исходили. Очевидно, он боялся навлечь на себя гнев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выражали мнение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Чунъи хотел вспылить, но более спокойный Ван Чунли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еще знает, откуда исходят эти слухи, пожалуйста, скажите, кто именно распространяет их? Я не знаю, чем мы заслужили такую ненависть, что нас хотят так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Подставить? Не преувеличивайте. Ваша семья, конечно, известна в мире боевых искусств, но не настолько, чтобы кто-то тратил столько усилий на вас. Слухи о Тайном сокровище Демона Меча действительно исходят от вас, и карта сокровищ уже появилась. По крайней мере, шесть или семь человек из присутствующих уже побывали в том месте, но без «ключа» войти туда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обсуждений среди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поднял бровь. Интересно, так Тайное сокровище Демона Меча действительно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карта сокровищ тоже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спросить у Семи героев горы Ли, кто именно нанял их обвинить Школу Озерного Меча? — кто-то тихо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Семи героев горы Ли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тот человек старался скрыть свою личность, мы, братья, не зря столько лет путешествуем по миру. Мы тайно выяснили, что он был из семьи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более того, чтобы заставить нас действовать, он дал нам карту сокровищ, и только убедившись в ее подлинности, мы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карта сокровищ действительно раздается всем подряд. Сколько же их уже разослали?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— не важно, главное, что она настоящая, — снова раздался странный голос. — Кроме того, ваша семья распространила слух, что в Тайном сокровище Демона Меча помимо боевых искусств Демона Меча есть и его уникальные военные техники. Все знают, что Гао Цзяньцин не только был мастером боевых искусств, но и вел войска в битвы, одерживая победы. Он не изучал военную стратегию, но его солдаты были сильнее, а его боевые порядки превосходили другие! Если бы не столкнулся с северным богом войны, он бы никогда не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Яфэй задумался. Теперь он понял настоящую ценность Тайного сокровища Демона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большее, чем просто сокровище для мира боевых искусств. Там были не только боевые техники, но и методы быстрого обучения солдат, которые могли изменить ход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холодного оружия один сильный солдат не значил ничего, но если все солдаты были сильны, это могло изменить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мир был на грани хаоса, амбиции этих людей из мира боевых искусств, возможно, росли, как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основатель Великой Гань когда-то был простым странствующим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распространила слухи? Кто именно распространил их, но это не мы! — закричал Ван Чунчжи.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вы? Каждая карта сокровищ, которая сейчас ходит по миру, исходит от вас! Хотя тот, кто стоит за этим, действовал очень осторожно и не оставил следов, вы должны знать о [Байтунге]. Если в этом мире есть что-то, о чем [Байтунг] не знает, то это действительно безупречная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[Байтунг] не знал о Тайном сокровище Демона Меча, но в их сообщениях говорится, что каждая карта сокровищ исходит от вас, включая слухи о Тайном сокровище, которые впервые появились в городе Ло. Здесь вы хозяева, и если такие секреты появляются в вашем городе, а вы делаете вид, что ничего не знаете, это уже само по себе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боевых искусств знают, что [Байтунг] — это крупнейший «продавец информации», и большая часть тайн мира боевых искусств известна им. Их шпионы распространились по всему миру, и никто не знает, кто они и как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[Байтунг] говорит, что карты сокровищ исходят от семьи Ван, и что слухи о Тайном сокровище Демона Меча тоже исходят от них, то, скорее всего,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доверие [Байтунг] заработал за сотни лет своей репутации, и семья Ван не стоит того, чтобы ради нее [Байтунг] рисковал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не знал о [Байтунге], но ему объяснил это Мэн Хайпин, который незаметно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 был трусоват, и его предыдущее заявление уже требовало большого мужества. Теперь он начал понимать, что его положение становится все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