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считал, что карта сокровищ — это вымысел, и не понимал, зачем его вообще втянули в эту историю. Выступив, он хотел лишь отмежеваться от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оказалось, что тайное сокровище Демона Меча действительно существует, и карта сокровищ тоже реальна. Кто-то, по неизвестным причинам, решил втянуть его в это дело, и теперь многие считают, что он имеет отношение к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из Школы Озерного Меча были крайне слабы в боевых искусствах, настолько, что Мэн Хайпин уже представлял, как они погибнут, если кто-то решит напасть на них с наступлением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господин Ли действительно культиватор, то смерть старого господина Вана и Ван Чунжэня, скорее всего, не имеет к нему отношения. Ведь даже глава альянса Чжан сказал, что они погибли от рук мастеров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культиватор хотел кого-то заставить говорить или убить, он бы точно не использовал такие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присутствующих Мэн Хайпин смотрел на Яфэя, считая, что рядом с ним, возможно,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как бы ни были сильны боевые искусства низкого уровня, они не сравнятся с силой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могут заставить снег идти или прекратиться по своему желанию!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больше похоже не на культивацию, а на… бессмертие?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были лишь догадки, но в такой ситуации Мэн Хайпин мог только надеяться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Баитэна всегда была на высоте. Они продают информацию за деньги, и до сих пор их точность была крайне высока. Удовлетворённость клиентов, если не сто процентов, то точно выше девяноста.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кивнул, отметив про себя, что термин «удовлетворённость клиентов» был весьма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Яфэй испытывал симпатию к Мэн Хайпину. Хотя они были земляками, но, в отличие от Ли Цинъюаня, Мэн Хайпин явно был человеком, который знал свои пределы и не стремился лезть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вышел и заявил, что тебя оклеветали?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Хайпин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уже многие знают. Если бы я не вышел, кто-то мог бы снова начать меня донимать, например, требовать карту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Хуэй Сюй сказал, что старого господина Вана, возможно, замучили до смерти, Мэн Хайпин почувствовал недоброе предчувствие. А когда прозвучало «тайное сокровище Демона Меча», он понял, что его предчувствие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улыбнулся. Его вопрос был лишь поводом для разговора. Тем временем четверо братьев Ван продолжали спорить, а окружающие их мастера боевых искусств смотрели на них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Амбиции и желания, которые они пытались скрыть, теперь было трудно утаить, особенно в этом закрытом поместье, из которого никто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взглянул на Ван Шици. Если бы этот «перерождённый» вышел и честно признался, что это он распространил слухи о тайном сокровище и карте, возможно, он смог бы спасти своих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сделал этого. Он лишь дрожал, опираясь на своих двоюродных братьев, не решаясь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посмотрел на Мэн Хайпина, затем на Ван Шици. Если он не ошибался, изначально должен был произойти подъём Мэн Хайпина, а Ван Шици был бы лишь маленьким препятствием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переродившись, Ван Шици решил опередить Мэн Хайпина, используя свои знания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перерождение вернуло его во времени, но не подарило ему новый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предвидение — это всегда благо?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и беда идут рука об руку, и потому радость может обернуться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Яфэй, ты хочешь узнать, кто убил этих двух смертных? — Цан Юань наконец не выдержал, глядя на темнеющее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лишь недолюбливал Хуэй Сюя, но теперь добавился ещё и этот странный смертный, который привлёк внимание Яфэя.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Хайпин вздрогнул, почувствовав резкий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это из-за темноты? Почему вдруг стало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можешь использовать магию, чтобы увидеть следы убийства на смертных, и, вероятно, сразу узнаешь убийцу. Но если ты мне скажешь, я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разозлюсь!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терялся в догадках, пытаясь понять Яфэя.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не стал объяснять. Если бы кто-то во время просмотра фильма начал спойлерить, он бы тоже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 таких людей! Разве они не знают, что спойлеры — это смертный грех?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теперь, когда всё раскрылось, сегодняшняя ночь может стать весьма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героя Зелёной Сосны, став настороже, уже не были так просты в обращении. В своё время они славились как мастера боевых искусств, а вчетвером и вовсе были практически непобедимы.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возможно, кто-то придёт и к нему, ведь он — настоящий потомок семьи Гао, и, возможно, «ключ» находится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окончательно потемнело, четверо братьев Ван, разозлившись, увели свою семью в главный двор, оставив гостей, каждый из которых имел свои скрытые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старого господина Вана и Ван Чунжэня они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слушались отца, затем старшего брата. Хотя их и называли Четырьмя героями Зелёной Сосны, их методы управления были далеки от совершенства. В такой ситуации им было трудно сохранить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ругаясь, разбрелись по усадьбе в поисках места для ночлега. К счастью, поместье было огромным, и места хватало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холодный вечер усадьба была в полном хаосе, что не добавляло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Бао Лин и Бао Чжу проявили себя как отличные организаторы. Они первыми заняли небольшой отдельный дворик, который, хоть и был тесным, вместил их всех, включая Мэн Хайпина с его учениками и Хуэй Сюя, которого Яфэй специально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не зная, что Хуэй Сюй — это Ми Инь, Яфэй старался держаться от него подальше, чтобы избежать недоразумений. Теперь же, узнав, он считал своим долгом позаботиться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поставили охрану у ворот, но в усадьбе полно мастеров боевых искусств… — Бао Лин выразила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посмотрел наружу. Из-за снега на улице было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зайдут внутрь. Охранять ворота бесполезно. Пусть дежурят в главном зале, возьмут луки и оружие,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Яфэя быстро заполнили зал, что успокоило Мэн Хайпина, который собирался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пользовались чужой охраной, единственная спальня, конечно, досталась Яфэю, но в зале также была небольшая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отдали Мэн Хайюэ, а вскоре туда же Яфэй отправил Бао Лин и Бао Чжу. Трём девушкам там было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семьи Ван была построена без особого порядка, и Бао Лин с Бао Чжу, болтая с Мэн Хайюэ, делились впечатлениями о сегодняшнем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служанками из княжеского дома, они с детства жили в роскоши и мало что знали 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интересовали так называемые «мастера боевых искусств», но сегодня они не увидели их в деле. Тем не менее, увиденного в усадьбе Вана хватило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Хайюэ с интересом слушала, рассказывая в ответ о мире боевых искусств, но больше всего её поражало то, что она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эти две девушки — всего лишь служанки господина. Но разве служанки не должны быть простыми? Школа Озерного Меча была бедной, и у них не было слуг. До приезда в город Ло Мэн Хайюэ представляла служанок лишь как простых девушек из деревенских домов. Она и не подозревала, что существуют такие служанки, которые выглядели и вели себя как настоящие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господин всегда жил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Хайюэ, видевшая лишь город Ло,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какова столица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http://bllate.org/book/15417/1371402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