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других представителей тёмного пути, эти двое считались настоящей загадкой. Лишь единицы могли похвастаться тем, что видели их, а уж знающих их истинные личности и вовсе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названые братья, с тех пор как более десяти лет назад начали бродить по рекам и озёрам, никогда не расставались. Они избегали общения с другими, но при этом их боевые навыки и лёгкость в передвижении были поистине выдающимися. Они не раз оставляли следы в мире боевых искусств, но всегда ускользали, так ни разу и не попав в руки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мастеров меча даже не знали, как их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двое вышли из низов мира боевых искусств. Когда-то они были уличными нищими, даже имён у них не было. Позже, получив возможность изучить боевые искусства, они возвысились и сами выбрали себе имена: один стал Чжан Фугуй, другой — Чжан Жунхуа. Имена они специально подбирали с помощью знающих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братья стремились лишь к одному — к бесконечному богатству и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сохранили своё детское недоверие к окружающим и всегда полагались только друг на друга. Благодаря усердным тренировкам и постоянной осторожности они никогда не попадали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щупать, это просто стена, она не превратится обратно в окно, — улыбнулся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Жунхуа побледнел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кажется, наткнулись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этот молодой господин был похож на того самого соблазнительного духа из рассказов сказителей.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слегка нахмурился. Кто тут призрак? Это вы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очень-то вежливо называть меня призраком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глубоко вздохнул, повернулся к Яфэю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Ли, мы с братом сегодня вечером действительно не должны были вас беспокоить. Пожалуйста, дайте нам шанс выжить. Что бы вы ни приказали, мы выполним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грохотом опустился на колени на холодный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Жунхуа, хотя его зубы всё ещё стучали, тут же последовал примеру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опустились на колени с такой решимостью и скоростью, что даже Яфэю стало жаль их коленей.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лёгким сожалением смотрел на них. Ему всё же было интересно узнать, какова сила мастеров боевых искусств этого мира. Он знал, что Ли Цинъюань собирал секретные техники, но, судя по тому, что тот в итоге разочаровался и бросил это занятие, уровень этих «секретов» явно не оправдал его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Столица была местом, куда мастера меча предпочитали не соваться. Даже если Ли Цинъюань отправлял людей на поиски, учитывая, что в наше время каждый, у кого есть хоть какие-то секреты, предпочитает унести их в могилу, что хорошего он мог найти? Любые более-менее стоящие техники были «непередаваемыми секретами» и уж точно не могли попасть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удавалось собрать, было, скорее всего, посредственными техниками, качество которых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двое сдадутся так быстро, даже не успев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Наигрался? — спросил Цан Юань,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за удовольствие можно получить, дразня двух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объективно оценил Цан Юаня. Его внешность и манеры были безупречны, но характер действительно оставлял желать лучшего. Хорошо, что они не были вместе, иначе Яфэй бы заскучал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и Чжан Жунхуа не смели поднять головы. Они ясно видели, что в комнате был только этот господин Ли. Так с кем же он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разговаривая с пустотой, он заставил их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комнате стояла неестественная тишина: не было слышно ни стражников снаружи, ни звуков воды, ветра или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пощадите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быстро отбросили последние остатки гордости и начали быстро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грустью понял, что развитие событий действительно стало скучным. Лучше бы он не заставлял Цан Юаня убирать окно — это слишком напугало их, и теперь всё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пришли сюда? Чтобы схватить меня или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смеем скрывать от вас, господин. Мы с братом изначально и не думали причинять вам вред. Ведь вы человек из правительства, а мы обычно избегаем конфликтов с властями, чтобы не навлекать на себя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с братом просто хотели спросить… есть ли у вас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Яфэй даже не знал, где находится это Тайное сокровище Демона Меча, не говоря уже о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вас подумать, что ключ у меня, и где вообще находится это Тайное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сокровище находится на Горе Мацзянь, в тринадцати ли от Города Ло. На восточной стороне горы есть отвесная скала, и на её середине воткнут меч. Согласно легенде, там находится вход к сокровищу, но без «ключа» никто не сможет вытащить меч и открыть пещеру в центре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и описание звучали как из пьесы. Середина скалы? Отвесная стена?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того, что ключ у вас, изначально это распространила семья Ван. Однако, согласно информации от Байтунге, «ключ находится в старом доме семьи Гао». А так как теперь вы хозяин старого дома Гао, мы естественно подумали, что ключ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молчал. Сколько же информации распространил Ван Шици?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что он сам не отправился на поиски сокровища, вероятно, Ван Шици тоже не знал, как его получить. До сих пор он распространял лишь туманные сведения, включая то, что находится внутри Тайного сокровища и что для его открытия нужен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место и содержание, но не знал, как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ясно указывало на то, что этот Перерождённый в своей первоначальной временной линии определённо не получил Тайное сокровище. Всё, что он знал, было общеизвестной информацией, появившейся после того, как сокровище стало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Жунхуа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вы хотите узнать,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задумчиво склонил голову, размышляя, не спросить ли их о каких-нибудь историях из мира боевых искусств. Ведь ночь была долгой, и до рассвета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открылась лапшичная «Солнечная весна», демоническая ци, поглощаемая харчевней Десяти Тысяч Сокровищ, постоянно питала тело Яфэя, и теперь он чувствовал себя бодрым, больше не нуждаясь в долгом сне, как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Фугуй понял намёк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старого господина Вана убил Се Ваньцзун!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он больше всего ненавидел спойлеры.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Юань молча посмотрел на этого смертного, жаждущего выжить, а затем на Яфэя.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мы с братом видели это своими глазами, — поспешил добавить Чжан Жунхуа, боясь, что Яфэй не поверит. — Се Ваньцзун имеет репутацию справедливого человека в мире боевых искусств, но на самом деле он самый жестокий! Старый господин Ван оказал ему огромную помощь, а он всё равно смог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обречённостью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напал, мы с братом лежали у бокового окна зала Сунхэтан и своими глазами видели, как он пытал старого господина Вана, но тот до конца утверждал, что ничего не знает о Тайном сокровище Демона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подумал: «Потому что он действительно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подглядывали, и Се Ваньцзун вас не заметил? Он ведь славится своей осторожностью и наблюдательностью.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не так-то легко обнаруживаются, — начал было Чжан Жунхуа с гордостью, но тут же понял, что сейчас не время хвастаться, и понизил голос. — Он, вероятно, нас не заметил. Потом он даже притворился, что хочет найти убийцу старого господина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вчера остановился в усадьбе, у него была возможность напасть на Ван Чунжэня.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Фугуй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Старого господина Вана убил Се Ваньцзун, но Ван Чунжэня определённо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узнал о смерти Ван Чунжэня в зале Сунхэтан. Мы с братом следили за ним, и он был очень удивлён, а затем усмехнулся: «Кто бы это ни был, он действовал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Ван Чунжэнь умер, Се Ваньцзуна не было на месте. Он прибыл на место происшествия позже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Ваньцзун убил старого господина Вана сегодня, но тот, кто подложил яд Ван Чунжэню, действовал ещё вчера, опередив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убийц больше одного, — вздохнул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Фугуй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сегодня ночью на семью Ван нападут не только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