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замереть не только всех в Школе Озерного Меча, но и членов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Ван Шици. Он с некоторым недоумением посмотрел на Мэн Хайюэ. На самом деле старый господин Ван не хотел отправлять это письмо Мэн Чжичжоу, так как Школа Озерного Меча сейчас ничего собой не представляла, и он не считал, что Мэн Хайюэ достойна 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настойчивость Ван Шици, который убеждал его, ссылаясь на «репутацию семьи Ван», и подчеркивал, что даже если они собираются расторгнуть помолвку, это нужно сделать лично, заставила старого господина неохотно пригласить их на празднование своего юбилея. Он надеялся, что, пригласив их, сможет вежливо расторгнуть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Ван Шици изначально не была связана с Мэн Хайюэ. С самого начала его целью был Мэн Хайпин, поэтому он никогда не обращал внимания на Мэн Хайюэ.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его памяти Мэн Хайюэ позже следовала за Мэн Хайпином, и её статус со временем значительно вырос. Спустя несколько лет семья Ван предъявила ей доказательства помолвки, но она, презрительно отнесясь к семье Ван, в конечном итоге расторгла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сейчас, в разгар бедствия семьи Ван, она произнесла такие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Чжичжоу неохотно достал доказательство помолвки, члены семьи Ван узнали, что у Мэн Хайюэ и Ван Шици была помолвка. Хотя Школа Озерного Меча была очень бедной, семья Ван сейчас находилась в отчаянном положении, и многие из них выразили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сомневался в её намерениях, так как сейчас семья Ван не была лучшим выбором. Она была молода и красива, и даже если Школа Озерного Меча была бедной, она могла выйти замуж за какого-нибудь героя мира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с некоторым интересом наблюдал за Мэн Хайюэ. У людей мира боевых искусств были свои взгляды. Они считали, что Мэн Хайюэ могла выйти замуж за героя, но хотела ли она этого?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встречи с Яфэем, увидев Бао Лин и Бао Чжу, она поняла, что такое настоящее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мог видеть в ней явное стремление к деньгам и богатству.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Алчность — это очень сложная вещь. Даже если это всё та же алчность, она может быть разной. Как у одного и того же бренда чипсов — они могут быть разных вкусов, например, огуречные или томатные, и они явно отличаются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легко распознают эти 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сестра… — начал Мэн Хайпин.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 семье Ван всё ещё могут быть подводные камни. Ведь до сих пор неизвестно, связано ли дело с Тайным сокровищем Демона Меча с кознями против семьи Ван или же оно действительно связано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вместе шесть лет, и он не хотел, чтобы с младшей сестрой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его интуиция подсказывала, что Ван Шици не испытывает к ним добрых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Хайюэ покачала головой и смущённо посмотрела на Ван Шици: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Хайюэ готова вместе с господином поддержать семью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Шици ещё не успел ответить, как из толпы семьи Ван вышла женщина средних лет. Это была мать Ван Шици.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Чунжэнь не имел отношения к миру боевых искусств и все эти годы спокойно служил начальником уезда, его жена была из мира боевых искусств. В такой семье, как Ван, настоящие аристократки не стали бы выходить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госпожа Ван происходила из семьи, владевшей охранным бюро, все её родственники были людьми мира боевых искусств, и они были богаты, что позволило им породниться с семьёй Ван. Однако за эти годы она наслаждалась богатством вместе с Ван Чунжэнем и давно отошла от обычаев мира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изначально она хотела найти для Ван Шици достойную невесту, сейчас семья Ван нуждалась в жене, которая смогла бы её поддержать. Мэн Хайюэ, будучи дочерью главы школы и готовой встать на защиту семьи в трудный момент, проявила твёрдость и дух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Шици счастлив иметь такую жену, как госпожа 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Шици не спешил выражать свои чувства. Он бросил взгляд на Мэн Хайпина, вспоминая, как в прошлой жизни Мэн Хайюэ презирала его и мечтала выйти замуж за Мэн Хайпина…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принял решение и, сделав искреннее и трогательное выражение лица,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женой, чего ещё желать?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здесь — прекрасные актёры.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Ван Шици не испытывает к Мэн Хайюэ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Мэн Хайюэ тоже не любила его, её интересовали только 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Чжичжоу выглядел недовольным: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Хайюэ, выйти замуж — это не так просто. Тебе нужно сначала вернуться домой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Хайюэ внезапно опустилась перед ним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сейчас семья Ван в опасности, и я не могу рисковать. Я не хочу, чтобы из-за меня семья Ван оказалась в ещё большей беде. Поэтому я хочу обручиться с Ван Ланом здесь, перед тобой, под небом и землёй, как свидетелями!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Чжичжоу чуть не упал в обморок от возмущения!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Мэн Хайпин был шокирован, но даже обычно спокойный и медлительный Мэн Хайшэн на мгновение остолбенел, словно не узнавая свою младшую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холодно наблюдал за этой драмой. Даже несмотря на то, что Мэн Хайпин был в панике, а Мэн Чжичжоу дрожал от гнева, они не смогли противостоять упрямству и настойчивости Мэн Хайюэ.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Мэн Хайюэ, взяв за руку Ван Шици, поклонилась Мэн Чжичжоу и ушла вместе с семьёй Ван,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спектакля они задержались у горной тропы, но время ещё было раннее, и это не помешало им отправиться на гору Мацзянь.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посмотрел на подавленного Мэн Хайпина: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себя. Это был её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чувствую себя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правильно, что ты неспокоен. Ван Шици совсем не был тронут её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способны на многое ради своих желаний. Хотя боевые навыки Мэн Хайюэ были посредственными, Ван Шици был ещё слабее!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него есть несколько более сильных двоюродных братьев, смогут ли они вмешаться в его личную жизнь? Яфэй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двое действительно станут мужем и женой, кто знает, кто окажется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если они не поддаются эмоциям, могут быть не слабее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Ван Шици — Перерождённый, посмотрите на его действия. Такой неумелый Перерождённый чуть не погубил свою семью, что говорит о его уровне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даже симпатизировал Мэн Хайюэ.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относишься к своему учителю, старшему брату и младшей сестре, — оценивающе сказал Яфэй, глядя на Мэн Хайпина.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Переселенец действительно казался «совестливым», в отличие от Ли Цинъюаня, чьё сердце оставалось холодным, несмотря на всю доброту его древних «родственников».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высокомерие Ли Цинъюаня как человека из современного мира заставляло его никогда не принимать близко к сердцу никого из этого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Хайпин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мы с учителем, старшим братом и младшей сестрой жили вместе… Они тоже хорошо ко мне относились.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ты, должно быть, хороший парень, нормальный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Яфэй сел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Хайпин и двое его спутников молча управляли старой зелёной повозкой, следуя на некотором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Мэн Хайюэ они словно потеряли опору. Хорошо, что впереди был караван Яфэя, иначе эти трое вряд ли смогли бы благополучно вернуться в Школу Озерного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усадьбы семьи Ван до горы Мацзянь было ближе, чем из города, так что вскоре они уже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Юань первым выпрыгнул из повозки, но он был невидим, и никто не мог его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скалу и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то, что оставил этот смертный?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всё, что оставил Гао Цзяньцин, не представляло никакой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улыбнулся, глядя на гору: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важно, что это?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Важен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сейчас, когда они стояли у скалы, множество глаз уже следило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окружающем лесу, вероятно, прятались многие из мира боевых искусств, например, жестокий Се Ваньцзун или лицемерный Чжан Чжаочунь.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считал, что Ван Шици должен быть ему благодарен. Его действия отвлекли внимание всех, и теперь у них не было ни времени, ни интереса преследовать выживших из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для них главной целью было Тайное сокровище Демона Меча, а всё остальное было второстепенным.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Юань не понимал, что имел в виду Яфэй, но он видел, что события в усадьбе разочаровали его, и теперь он наконец-то заинтересовался чем-то новым. Он не собирался портить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http://bllate.org/book/15417/1371407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