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 взгляд, можно было увидеть небольшой храм — Храм Ваньъесы. Кому он посвящён, оставалось загадкой, но, вероятно, кто-то заходил туда переждать, ожидая поезда, ведь он находился неподалёку от станции. Таким образом, храм сохранился вместе со станцией, но, как и она, пришёл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Железнодорожные пути, проложенные по щебню, проходили через станцию. Они терялись в тумане, неясно было, откуда приходят и куда ведут. Возможно, виной всему был слишком густой туман, а может, они и вовсе не имели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Храма Ваньъесы, Фэн Бай остановился. Он вынул леденец на палочке изо рта, небрежно облизал его и снова засунул обратно, невзначай бросив взгляд внутрь храма. Внезапно его взгляд встретился с парой алых глаз, которые пристально смотрели на него, переполненные злобой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словно ничего не заметив, отвел взгляд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гудок паровоза, за которым последовал грохот колёс, скрежещущих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произнёс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точно по расписанию, но в этой жуткой атмосфере это лишь добавляло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проверь ещё раз свой билет, — 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опустил взгляд на экран телефона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2007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поезда становился всё ближе, свет фар уже пробивался сквозь тьму, и можно было разглядеть очертания локомотива.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освещённый светом фар, клубился, и в нём, казалось, раздавались крики. Из тумана проступали искажённые маски, прячущиеся от света, но в то же время притягиваемые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садимся? — не удержался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наконец остановился с громким скрежетом, фары мигнули, словно торопя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работу мы всё равно потеряли, а здесь можно хоть что-то заработать. Рискнём.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беззаботно шагнул на платформу, Фэн Янь последовал за ним. Но едва он ступил на ступеньку, как почувствовал леденящий холод на затылке, а затем услышал тяжёлое дыхание у самого уха… Оба одновременно отпрыгнули в стороны, и перед их глазами промелькнули когти, сверкающие холодным светом. Фэн Янь бросил в платформу шар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Шшш… — огненное пламя взметнулось вверх, но вызвало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свете пламени показалось чёрное существо ростом с человека, с клыками, из которых капала слюна, и алые глаза, с ненавистью смотрящие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 быстро, но, похоже, существо боялось огня Фэн Яня. Оно лишь выгнуло спину, угрожающе рыча, и царапало когтями землю, не решаясь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держа в руке пламя, встал позади Фэн Бая и,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чуть не лишился головы. Это волк или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мигали, то загораясь, то гаснув, но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наклонил голову, прищурившись в свете мигающих фонарей, и наконец заметил нечто странное в чёрной шерсти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что-то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жетон висел на шее, надписи на нём уже стёрлись, но это явно был знак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как эта собака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снова гуднул, фары мигнули, словно собираясь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садимся. А Янь, отправь сообщение Шэ Цзюю, пусть проверит записи о билетах той лисы, — сказал Фэн Бай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пока Фэн Бай не видел, достал из кармана ещё один телефон. Этот был куда более стильным, в отличие от предыдущего, который не ловил сигнал даже после трёх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отправил сообщение, затем открыл приложение «Всевидящее око», снял видео и отправил его, после чего осторожно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телефонов, которые не могут снимать паранормальные явления, телефоны, разработанные корпорацией «Царство Демонов», оснащены приложениями вроде «Всевидящее око» и «Водяное зеркало», которые позволяют снимать любые сверхъестественные явления. Эти телефоны с высоким разрешением, широким углом обзора и возможностью настройки пользуются огромной популярностью среди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популярна ежегодно выпускаемая серия «Демонское безумие», которая отличалась мощными функциями, совершенным программным обеспечением и стильным дизайном, от которого хочется плакать. Её хотелось купить, даже если придётся продать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новых моделей было крайне ограничено, и чтобы получить шанс купить одну, нужно было участвовать в лотерее. Таким образом, эти телефоны стали символом статуса среди нелюдей. Даже Фэн Бай, находившийся на самом дне общества, не мог и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Фэн Яня был такой телефон, всем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 леденцом на палочке во рту и в дешёвых кроссовках, попытался отвлечь существо от входа в поезд, но странным образом эта мутировавшая собака, казалось, охраняла территорию. Она рычала и царапала землю, но не отходила от двери дальше чем на метр. Однако если Фэн Бай приближался, она рычала, заставляя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она, кажется, не хочет, чтобы мы сели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поезд, который продолжал гудеть, призывая их, и его взгляд скользнул от локомотива к вагонам. Внезапно в окне он увидел лицо мальчика, который смотрел на них с абсолютно пустым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Бая ёкнуло. У мальчика не было белков глаз, только пустота, но он смотрел прямо на него, а затем медленно раздвинул губы, обнажив два ряда белых острых зубов. Он улыбнулся и помахал Фэн Баю, словно приглашая сесть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внезапно залаяла с такой яростью, что казалось, она вот-вот сорвётся. Неизвестно когда, но эта мутировавшая собака развернулась и начала яростно лаять на мальчика, одновременно сжимаясь от страха и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что-то серьёзное, — Фэн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опыту, призраки боятся солнечного огня, а пламя феникса — это самый жаркий и солнечный огонь. Призраки обычно избегали его, но если кто-то не убегал, а, наоборот, «приглашал», значит, этот призрак обладал огромной силой. Учитывая, что Фэн Янь был нечистокровным фениксом с изъянами, он вряд ли мог справиться с таким противником и, возможно, сам стал бы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мы, возможно, не справимся с ним. Садиться в поезд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сядем, останемся на улице. А если сядем и справимся, получим награду. Помнишь, как хозяйка выгнала нас? — ответил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забрали все свои вещи, а также гору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резко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вынул леденец изо рта, дунул на него и с молниеносной скоростью бросил в лающую чёрную собаку. Леденец, заряженный пламенем феникса, был куда мощнее огненного шара Фэн Яня. Как только он коснулся зловещей ауры вокруг собаки, она вспыхнула, как сухой хворост, и собака завыла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не просто собачьим лаем, он напоминал голоса множества духов, слившихся воедино. Звуковая волна была настолько сильной, что камни вокруг треснули, а фонарь, мигая, наконец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побледнел. Он был слабее Фэн Бая, и крик духов сильно повлиял на него, даже его душа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собака была занята, Фэн Бай схватил Фэн Яня и вскочил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поезда мигнули, колёса заскрежетали, и он медленно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Уважаемые пассажиры, поезд K18032 прибывает на станцию Ваньъесы. Пожалуйста, приготовьтесь к выходу, не забудьте свои вещи. Весь персонал поезда желает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постепенно остановился, прибыв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пойдём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рюкзаком за спиной торопливо направился к двери, таща за собой девушку, которая проходила мимо места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неудобно бежать,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беги так быстро, я не успеваю, здесь слишком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человек, которого оттолкнули, с сожалением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люди, ждущие выхода, с большими сумками, которые занимали весь проход. Весь вагон был наполнен шумом и суетой, и проводникам пришлось выйти,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Ваньъесы, казалось, была крупной, и остановка была долгой. Пассажиры выходили и садились, и через минуту вагон снова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