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сидел на своём месте, всё ещё не придя в себя. Они только что были окружены криками и воплями, а теперь открыли глаза и оказались в шумном вагоне.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месте был только он, а Фэн Яня нигде не было видно. Неизвестно, куда его занесло.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можно пройти,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пожалуйста, пропустите,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Бай был погружён в размышления, его уши уловили звонкий голос. Несмотря на общий шум, именно этот голос заставил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семья из трёх человек: молодые родители с маленьким сыном. Мужчина вежливо просил окружающих пропустить их, защищая жену 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хотел встать и начать поиски напарника, но, увидев эту семью,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смотрел на них, другие пассажиры тоже обращали внимание, ведь их одежда была слишком нарядной, резко контрастируя с простотой остальных. Особенно выделялся мальчик: в белой рубашке и аккуратном чёрном костюме с галстуком он выглядел как ребёнок из богатой семьи. Его мать вела его за руку, а перед ними шёл маленький чёрный пёс с висячими ушами и виляющим хвостом. На его шее болтался жетон, и он время от времени оглядывался на своего маленького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Яня проследовал за собакой до места напротив, где мужчина, устроившись, погладил пса по голове и, заметив взгляд Фэн Бая,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друг, у моего сына проблемы со зрением, это его собака-поводырь. У неё есть сертификат, она может ехать в поезде. Не волнуйтесь, она не будет лаять или гадить.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был хорошо воспитан, и Фэн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меня смущаете. Ваш малыш очарователен, да и пёс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мальчика, но, когда тот приблизился, нахмурился и втянул носом воздух. Мальчик улыбался, пока мать усаживала его на место, а затем открыл руки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тут же поднялась на задние лапы и, опершись на ноги мальчика, забралась к нему на колени. Мальчик, привыкший к этому, осторожно погладил её, а собака лизнула его ладонь, заставив ребёнка рассмеяться. Он совсем не выглядел угнетённым из-за своей слепоты.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родители сели по бокам от сына, улыбаясь с лёгкой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тёплая и счастливая семья, и пассажиры вокруг тоже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эту идиллию, Фэн Бай не мог отделаться от мысли, как всё это превратилось в нечто жуткое, если это действительно было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уже тронулся, за окном было темно, и лишь далёкие огни мелькали вдали. Пока что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один из билетов, который всегда носил Фэн Янь, оказался в кармане Фэн Бая. Он вертел его в руках, наблюдая, как семья напротив достаёт упакованные коробки с едой. Он не удержался и вытянул шею, чтобы рассмотреть содержимое: блюда были разнообразными и аккуратно уложенными, что говорило о мастерстве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ел, одновременно кормя собаку, и они оба наслаждались едой, быстро расправляясь с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почувствовал, как его желудок начал бунтовать, особенно когда запах лапши из соседнего места достиг его носа. Он не мог больше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их выгнала хозяйка, он не ел ничего приличного, только пару леденцов. Фениксы не умирают от голода, но это не значит, что им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звуки еды прекратились, и коробка с едой оказалась перед ним. Фэн Бай поднял голову и увидел улыбку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лишнюю порцию. В дороге всё просто, но, если не против,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смог устоять и сглотнул слюну. С тех пор как на него свалились долги, лапша стала его основным блюдом, а теперь он даже её не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иллюзия, она была слишком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моя мама готовит очень вкусно, мне и Сяо Хэю нравится, — сказал мальчик. Хотя он не видел, но слышал, что Фэн Бай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погладил его по голове и кивнул Фэн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молодой человек, мы уже наелись. Моя жена всегда берёт с собой лишнее. Завтра утром будем в Цзянчэне, еда всё равно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наконец сдался, взял палочки и принялся за еду. Вкус пищи, проникающей в желудок, был неописуемо приятен. Он чуть не заплакал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вернул пустую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сестра, меня зовут Фэн Бай, я еду в Цзянчэн. А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 улыбнулась и убрала коробку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совпадение, мы тоже едем в Цзянчэн. Меня зовут Хэ Фэй, это моя жена Су Мэй, а это наш сын Хэ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Минмин сразу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Сяо Хэй!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Сяо Хэй. Он с нами уже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словно понимая, что говорят о ней, подняла голову и лаянула.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Минмин нежно потёрся подбородком о её лоб, и они оба выглядели очень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был человеком с принципами, что Фэн Бай заметил сразу. К тому же детали их одежды, некоторые узоры и аксессуары намекали на их статус. Это заставило Фэн Бая задуматься: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судя по вашему виду, вы не из бедных. Почему не купили спальные места? В Цзянчэн ехать долго, и сидеть всю ночь на жёстких сиденьях — это тяжело, особенно для сестры и Минмина.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взглянул на сына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захотел ехать на поезде, а когда я покупал билеты, спальных мест уже не было. Остались только сидячие, но он всё равно хотел ехать. Что я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Минмин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 не любит самолёты,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погладил сына по голове, а затем Су Мэй отвела Минмина умыться, оставив Хэ Фэя присматривать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Фэн Бай наклонился вперёд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от Минмина пахнет травой укрепления души. Его слепота не врождённая,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вздрогнул и долго смотрел на Фэн Бая, который улыбался искренне и дружелюбно. Наконец он расслабился и, сложив руки в знак уважения,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 тоже из нашего круга. Прошу прощения за невежество. Я из семьи Хэ из Линьаня. А вы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усмехнулся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без работы, просто скитаюсь.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Угасающий род фениксов теперь был вынужден скитаться, и будущее казалось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взглянул на поношенную футболку Фэн Бая и, похоже, понял, поэтому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привыкший к бедности, быстро отбросил грусть. Его теперь больше интересовало, что произошло с Хэ Минмином.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если доверяете, расскажите, что случилось с Минмином. Может, я смогу помочь. Я не обладаю особыми способностями, но за свои скитания кое-что повидал.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несмотря на свой возраст, легко называл себя «младшим братом», и его юношеская внешность вызывала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будучи представителем семьи культиваторов, был человеком честным и прямолинейным.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Минмин не родился слепым. Это наша ошибка, и теперь мы едем в Цзянчэн, чтобы попытаться вылечить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была известна в Линьане не только своими успехами в мирской жизни, но и в мире культиваторов, где их предки оставили значительный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