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некогда процветающая семья начала приходить в упадок. Талантливые в культивации потомки постепенно исчезали, а среди новорожденных детей лишь единицы обладали способностью видеть духов. Теперь семья оказалась в неловком положении, когда новое поколение не могло поддерживать былую славу. Однако их дела в мирской жизни процветали.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Минмин с рождения обладал Глазами инь и ян, что сразу привлекло внимание семьи Хэ. Ведь, несмотря на успехи в мирской жизни, их корни лежали в мире культиваторов. Только так они могли продолжать оставаться в Линьане, переживая смену лидеров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Переломный момент произошел на восьмидесятилетнем юбилее главы семьи Хэ Яньняня. Хотя авторитет семьи уже не был таким, как раньше, они все еще оставались знатным родом, а сила старейшины вызывала уважение. На праздник пригласили множество семей и школ из мира культиваторов, а также влиятельных лиц из мирской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гостей оказались и те, кто не вызывал доверия. Один из злобных духов, давно наблюдавший за семьей, воспользовался моментом и проник в дом Хэ. К счастью, на празднике присутствовало множество мастеров, которые вовремя обнаружили его, не дав вызвать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убегая, дух проник во двор, где находился Хэ Минмин, и вселился в ребенка. Хотя его в итоге уничтожили, мальчику был нанесен непоправимый урон. Его Глаза инь и ян исчезли, а вместе с ними и обычное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духа вытаскивали из тела Минмина, он повредил его душу, — сказал Хэ Фэй. — К счастью, мой младший брат вовремя дал ему Траву укрепления души и активировал укрепляющую душу формацию, что спасло ему жизнь. Глаза инь и ян пропали, но, если он сможет жить, как обычный человек, это уже хорошо. Просто глаза…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не стал продолжать, его лицо выражало вину и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наблюдал за мальчиком, который, держа в руках чашку с водой, медленно и осторожно шел по коридору. Хотя перед ним шел маленький черный пес, мальчик двигался неуверенно, его лицо было напряжено, а руки ощупывали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ребенком шла его мать, Су Мэй. Она не помогала ему, а просто следовала сзади, ее глаза были полны горечи и печали, которые она старалась сдержать.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раз, когда мы поедем в Цзянчэн, есть ли шанс вылечить глаза Минмина? — спросил Фэн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мой младший брат сообщил, что мастер Хуэйэнь из храма Фаюань вернулся и привез с собой магический артефакт. Говорят, он может питать дух и душу. Возможно, это поможет восстановить зрение Минмина. Врачи говорят, что с его глазами все в порядке, так что проблема в душе. Нам ничего больше не нужно, лишь бы он мог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ничего не ответил, лишь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Артефакт мастера Хуэйэня был колоколом. Название буддийского артефакта было длинным и сложным, Фэн Бай никогда не мог его запомнить до конца. Он лишь знал, что этот колокол был известен как оружие, способное изгонять зло и очищать тело, особенно эффективное против демонов и злых сил. Но о его способности лечить он никогда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я, мама и маленький черный уже помылись, теперь твоя и брата очередь, — раздался звонкий голосок.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Минмин осторожно поставил чашку на подставку и забрался на сиденье, подняв лицо к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сразу встал и обратился к Фэн 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Фэн, давай, пойдем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слишком много людей, иди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не стал спорить, попросив Фэн Бая присмотреть за женой и сыном, и направился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Су Мэй рассказывала Хэ Минмину сказку. Ее голос был мягким и приятным. Мальчик, обняв собаку, внимательно слушал, не замечая Фэн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достал из кармана свой дешевый смартфон, включил его и, увидев крестик на индикаторе сигнала, тяжело вздохнул. Увидев, что заряд батареи тоже на исходе, он выключил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накрыл лицо кепкой и закрыл глаза, стараясь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казалось настоящим и упорядоченным, никаких аномалий не наблюдалось. Но это была иллюзия, и Фэн Бай не мог позволить себе уснуть. Он прислушивался к окружающим звукам, размышляя, почему Фэн Янь до сих пор не появился. Для человека с такой маленькой смелостью это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уборной было много людей, и Хэ Фэй вернулся только через долгое время. Увидев Фэн Бая с кепкой на лице и скрещенными руками, он, даже несмотря на шум вокруг и крики играющих в карты соседей, постарался двигаться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 вагон постепенно затих. Через некоторое время Фэн Бай снял кепку, оглядел семью напротив. Хэ Фэй, хотя и спал, все же обнимал жену и сына, сидя прямо. Это вызвало у Фэн Бая чувство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встал. В коридоре кто-то громко храпел, словно гром гремел. Фэн Бай покачал головой, удивляясь, что окружающие не ударили его. Однако рука этого человека свешивалась с подлокотника, и Фэн Бай, присев, взглянул на часы. Было 23:00.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опыту Фэн Бая, подобные неожиданные события обычно происходили в полночь, в момент перехода между инь и ян, когда энергия инь достигала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оставался час, и Фэн Бай решил сначала найти Фэн Яня. При тусклом свете он начал обходить вагон за вагоном.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Храп, скрежет зубов и разговоры во сне создавали ритмичный фон, создавая ощущение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пройдя два вагона, Фэн Бай заметил у двери туалета присевшую фигуру. Прищурившись, он увидел, что человек, повернувшись спиной, что-то рассматривал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призрачный голос сзади, и все волоски на теле Фэн Яня встали дыбом. Если бы Фэн Бай не успел вовремя закрыть ему рот, его крик разбудил бы весь поезд.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затащил Фэн Яня в туалет, закрыл дверь и только тогда отпустил его. Фэн Янь, опершись на стену, глубоко вздохнул, едва не задохнувшись.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ты так незаметно появляешься, это нормально? Я чуть не умер от страха, — пожаловался Фэн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Я ждал тебя три часа, а ты даже не появился. Ты что, стал смелее?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Фэн Янь начал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моя вина. Я открыл глаза, а какая-то толстая женщина прижала меня к стене. Я толкал ее, но она не реагировала, это было странно. И она была такой тяжелой, что я не мог сдвинуть ее. Только когда она пошла в туалет, я смог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замер, затем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зачем тебе этот старый телефон? Там нет интернета, сигнала и заряда…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насмешливо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играл с ним, разве нет? Если не хочешь, чтобы я его забрал…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конца фразы, Фэн Янь с поклоном протянул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возьмите.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фыркнул, взял устройство и начал быстро нажимать на экран. Его резкие движения заставили Фэн Яня содрогнуться, и он тихо умолял: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будьте осторожнее, это дорогая вещь. Экран чувствительный, достаточно легкого прикосновения…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будешь тайком фотографировать меня, будь осторожнее. Если хочешь отправить сообщение или фото, сначала спроси разрешения. Не считай меня идиотом, которого можно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сразу замолчал, уткнувшись лицом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телефона было приложение Форума бессмертных, демонов, людей и оборотней. Верхний пост был опубликован пользователем Фэн Янь Чжочжо.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стоит упомянуть серию устройств Мофэн, созданных компанией из Царства демонов, которые считаются символом современной технологии и модного тренда. Каждый новый продукт вызывает ажиотаж, и это не без причины, ведь их реклама всегда честна и правдива.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взглянул на время публикации и комментарии, вспомнив слоган рекламы Мофэн: «Мофэн — преодолей пределы времени и пространства. Сеть везде и всегда».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эти слова звучали особенно правдиво.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[Форум бессмертных, демонов, людей и оборотней — только сплетни, ничего серьезного.]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[Последний пост:]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[Тема: Попал на поезд-призрак, открыл глаза — иллюзия. Как выбраться? Очень срочно!!! Это не шутка, помогите!]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http://bllate.org/book/15418/1363570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