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с горькой усмешкой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районе даже на окраинах квадратный метр стоит больше двадцати тысяч юаней, а доступные квартиры площадью меньше пятидесяти квадратов не только слишком малы, но и вообще не продаются. В наше время люди предпочитают большие дома, да ещё и с ремонтом. Если уехать подальше, то будет слишком далеко, а машины у нас нет. Летать, конечно, быстро, но «Покров „Один лист“» обойдётся ещё дороже. Есть ещё старые районы, но там инфраструктура устарела, что не способствует нашей практике. А квартиры в районе с хорошими школами стоят дороже, чем новостройки… Я так и не решился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едва сдержал усмешку: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десять лет назад за миллион можно было купить две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десять лет назад. Для нас это всего лишь время, проведённое в медитации, а вот мир людей изменился кардинально. Смотри, сейчас они даже кошельки с собой не носят, а мы выглядим как деревенщины.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Приближалось время работы, и толпа людей у входа была не слишком уместна. Они с мрачными лицами зашли в супермаркет, дождались, пока уйдёт очередная волна покупателей, и сели обсудить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работаю уже несколько дней и немного разобрался с ценами. Вроде бы терпимо. Но вот с жильём я никак не могу понять. Квартиры ведь нужны для проживания, почему они такие дорогие?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 и инвестиции.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термин он недавно узнал, оббегав множество новостроек,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квартиры в районе с хорошими школами.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понимания мира людей, то Фэн Бай, который годами сидел у кратера вулкана, явно уступал Фэн Яню. Всё это было для него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много белых воротничков с зарплатой три-четыре тысячи, но при этом немало тех, кто может позволить себе купить жильё.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взять кредит, — подошёл Чжаншу и присоединился к их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задумчиво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что-то об этом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агентствах по недвижимости и у застройщиков так и говорят. Подробнее можешь посмотреть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можем взять кредит? Потом отдадим.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Чжаншу и Фэн Янь одновременно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с упрёком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министр — настоящий скряга. Он не оформил нам страховку, не подписал трудовой договор, так что официальной работы у нас нет. Мы просто подрабатываем в супермаркете, и банк нам не даст много кредита. Придётся платить всю сумму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Чжаншу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вам вообще покупать жильё? Вы же не люди. Купите, а через несколько десятков лет его снесут — все усилия напрасны. Мне, старому Чжаншу, дом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посмотрели на него молча, с мёртвенными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Чжаншу, твоё тело уже укоренилось здесь, у тебя есть земля. А нам некуда прижиться, приходится покупать жильё. Как ты можешь понять горечь, когда тебя выгоняет хозяйка?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Чжаншу не нашёлся,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может, дядя, одолжишь нам немного? Потом вернём, — с улыбкой предложил Фэн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Чжаншу, не задумываясь,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коплю на приданое для Нини.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и Фэн Янь: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Скряга, пей холодную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им всё же пришлось смириться с арендой.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две недели с тех пор, как Фэн Бай и его спутники прибыли в Цзянчэн. Постепенно они привыкли к местной жизни, или, скорее, к тому, что у них есть еда, одежда, жильё и при этом почти не нужно работать. Самое главное — никто не напоминал им о грузе ответственности на их плечах, и они наслаждались беззаботной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открыв магазин, Чжаншу с энтузиазмом вытащил из кладовки коробку и позвал Фэн Бая и Фэн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быстрее, наклейте всё это на стекло, чтобы выглядело красиво и соответствовало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взял в руки что-то розовое, развернул и увидел изображение встречи на мосту Сорочьих Клювов, окружённое сердечками, — символ праздника Циси.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холостяка переглянулись: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стойте, быстрее наклеивайте. Люди обожают такие праздники: День святого Валентина, Рождество, Циси, Новый год… Да, ещё День холостяка. Ну что это за праздник, быть холостяком — не повод для гордости. Если праздника нет, его придумают. Старый Чжаншу искренне восхищается этим. Но, надо признать, с помощью таких уловок люди находят повод потратить деньги. Наш маленький супермаркет должен идти в ногу со временем, чтобы привлекать клиентов. Перед тем как уйти, я дам вам ещё один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заработке, оба тут же оживились и побежали к входу, чтобы наклеить украшения на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выйдя на улицу, они поняли, что их супермаркет уже отстал от времени. За одну ночь все окружающие магазины преобразились, особенно цветочная лавка неподалёку, которая буквально утонула в розах, а повсюду красовались огромные сердечные композиции. Другие магазины украсили воздушными шарами, арками, плакатами с акциями… Магазинов было не так много, но атмосфера была грандиозной.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и Фэн Янь, держа в руках свои скромные наклейки, не знали, как описать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Супермаркету достаточно просто соответствовать атмосфере, — утешил Фэн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они поняли, что ошибались. Чжаншу либо не действует, либо делает это с размахом, способным шокировать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Супермаркет Царства Оборотней располагался на окраине офисного района высокотехнологичной зоны, через улицу от центрального торгового центра. Обычно люди не спешили сюда за покупками, но сегодня поток посетителей заметно увеличился. Посмотрев в сторону, откуда они шли, оба невольно скривились.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когда у Чжаншу появилась способность исполнять любовные желания? Посмотрите на эти развевающиеся красные ленты, качающиеся таблички, развевающиеся на ветру… Настоящий щеголь, — не удержался от сарказма Фэн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подошла молодая пара. Девушка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 вас есть таблички для желаний?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таблички для желаний? Фэн Бай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указывая на большой Чжаншу позади, повторила вопрос. Фэн Бай взглянул на развевающиеся красные ленты с табличками и, кажется, начал понимать, но как такое может продаваться в супермаркете?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видимо, разочаровалась: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Чжаншу, выйдя из супермаркета с большой коробкой, тут же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есть, девушка, какие вам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коробку перед парой и открыл её. Внутри лежали предметы, очень похожие на те, что висели на дереве, если не сказать, что это было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радостно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такие. Говорят, что купленные здесь таблички действительно работают. Неужели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наш супермаркет работает уже много лет, и этот большой Чжаншу всегда оберегает нас. Девушка, купите пару табличек, напишите желание и повесьте на ветку. Если таблички начнут двигаться без ветра, ваше желание обязательно сбудется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парень рядом нахмурился, а девушка загорелась энтузиазмом: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Моя подруга тоже так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таблички вашей подруги висели высоко и сильно крутились, и желание сбылось,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наверное,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Чжаншу не успел ответить, как его девушка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так. Синьсин сказала, что она стояла под деревом, и тогда вообще не было ветра. Таблички тяжёлые, но они крутились очень сильно. Это было что-то мистическое, ты не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подбежала пара подружек: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дайте нам пару табличек для желаний и две ленты. Быстрее, в этом году мы повесим их 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закрыли глаза и начали рыться в коробке, выбирая таблички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держите деньги. Похоже, в этом году мы пришли рано, их ещё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Чжаншу стоял рядом, довольный, и позволял им делать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парнем не удержалась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пробовали? Это правда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 фразу, одна из подружек энергично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тут же гневно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почесав нос,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купим. Сколько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 табличек — пять юаней, ленты бесплатно. Каждый может купить только одну пару. Одна табличка вешается на дерево, другая остаётся при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удивился, но его выражение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дорого. Можно оплатить телефоном?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Подружки тут же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хозяин принимает только наличные, и сдачи не даёт, только точную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посмотрела на него так, что взгляд мог бы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дадим вам сдачу, — предложили подружки. — Многие так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Чжаншу, получив деньги,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Выбирайте сами, это к 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протянул карандаш: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Пишите этим, чтобы желание сбылось.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таблички, и карандаш, как понимал Фэн Бай, были частью Чжаншу, содержащей в себе долю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http://bllate.org/book/15418/1363584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