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дверь, в которую Нини долго стучала, со скрипом открылась. В гостиной сидела Сун Жаньжань, опустив голову, в руках она сжимала табличку для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сколько ещё времени пройдёт, прежде чем я окончательно избавлюсь от него?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подошёл к Сун Жаньжань, наклонился, пытаясь забрать табличку из её рук. Однако она сжала пальцы, словно не желая отпускать, но в конце концов уступила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поможет? — спросил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сильная древесная энергия.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голову, и в её глазах, почти лишённых белка,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её ещё более действенной.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табличку в рукав, медленно поднялся и направился в спальню. Сун Жаньжань, немного поколебавшись,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раздался звук открывающегося замка, затем приглушённые стоны. Сун Жаньжань вошла, но вскоре выбежала, застыв на балконе с опущенными шторами. Раздался пронзительный крик, она вздрогнула всем телом и молча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к нему. Пора, — спокойно произнёс даос, выходя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одежде не было ни одной складки, словно ничего не произошло, если не считать его не успевшего исчезнуть возбуждения, от которого Сун Жаньжань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страх, даос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быть с ним вечно? Скоро твоё желание исполнится. Ты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тут же покачала головой, и её взгляд, полный сомнений и вины,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Нини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Бай,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главную дорогу и остановились у автобусной остановки, ожидая автобуса в район Гаосинь.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выбросил палочку от леденца в мусорный бак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Цзюнь не смог дозвониться до тебя и по какой-то причине позвонил мне. Ты не была в школе, не пришла в магазин, а Чжаншу почувствовал твою ауру в таком далёком месте. Естественно, я не мог не волноваться, поэтому решил проверить. К счастью,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смущённо улыбнулась,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погладил её по голове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Сгоряча,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Почему ты не взяла трубку, когда звонил Ван Цзюнь?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поставила телефон на беззвучный режим и не услышала. Была слишком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телефон. На экране было несколько пропущенных звонков: от Ван Цзюня, Чжаншу, Фэн Бая и нескольких одноклассников. Она быстро отправила всем ответные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приближающийся автобус, Фэн Бай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неспокойно. Тебе, маленькому оборотню, нужно быть осторожной. Лучше заранее сообщай, куда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 вместе с Нини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района Гаосинь была долгой, и Фэн Бай, чтобы скоротать время,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бессмертных, демонов, людей и оборотней — только сплетни, никаких серьёзных тем.]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[Горячая тема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последнее время участились случаи охоты на внутренние ядра оборотней. Гражданам Царства Оборотней следует быть осторожными. При обнаружении подозрительных действий немедленно свяжитесь с Особым управлением Трёх Миров — совместное сообщение бессмертных, демонов, людей и оборотней (красный текст).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По неполным данным, в этом месяце произошло несколько нападений на жителей Царства Оборотней, закончившихся смертью. В трёх случаях на месте преступления остались тела, у всех было вырезано внутреннее ядро. Преступники действуют жестоко и быстро, их цель ясна. Хотя большинство жертв — мелкие оборотни с малыми способностями, не исключено, что они начнут охотиться на более сильных. Следы указывают на групповое преступление, ситуация крайне серьёзная. Просим всех жителей Царства Оборотней быть бдительными, избегать одиночных прогулок — Особое управление Трёх Миров.]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любит овощи: Почему только на оборотней? Мы, добрые оборотни, чем провинились? (зло)]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 Тяньи Чжэнь Во: Оборотни — это сокровище. Их шкуры можно использовать для одежды, мясо — для еды, кости — для супа, кровь — как лекарство, а внутреннее ядро продлевает жизнь.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любит овощи: Чушь! Чушь! Чушь! Такое возможно только с древними великими оборотнями, а мелкие оборотни ни на что не годны!]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 Тяньи Минъян Чжэнь Сю: Видимо, вина в их сокровище.]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[Медвежья лапа несъедобна: Кажется, кто-то радуется чужой беде.]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орёл: Пострадали только оборотни. У людей нет внутреннего ядра, а тех, кто смог бы развить золотое ядро, единицы. Они чувствуют себя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[Тигр-оборотень не ест мясо: Кстати, ученики Тяньи, вы здесь, чтобы разжигать ненависть?]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Янь: У клана демонов есть демоническое ядро, но с ними лучше не связываться. Нас просто считают слабыми.]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погибнуть другому, чем мне: Кашель, кашель. Друзья-оборотни, вы ошибаетесь. Три мира должны жить в мире и гармонии. Если у одного из миров проблемы, другие должны поддержать. Мы, даосы, обязательно поможем найти преступников. @Ученик Тяньи Чжэнь Во @Ученик Тяньи Минъян Чжэнь Сю, не говорите ерунды!]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[Будда в медитации: Согласен с предыдущим оратором. Буддийская школа не останется в стороне. Старейшины уже отправились на переговоры.]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[Алили: Тихо поднимаю руку. Есть свидетель, который видел преступников в зелёных даосских одеждах…]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любит овощи: !!! @Алили,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погибнуть другому, чем мне: !!… Не может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 Тяньи Чжэнь Во: Я просто пошутил. У меня нет таких мыслей. Школа Тяньи строго соблюдает правила Трёх Миров. За такие дела можно попасть в ад. Не подозревайте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 Тяньи Минъян Чжэнь Сю: Кто же это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[Алили: Известно только, что они были в даосских одеждах. Кто они на самом деле, неизвестно. Сохраняйте спокойствие.]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пионов: Все это вызывает панику среди оборотней. Я даже не знаю, стоит ли мне цвести. Может, подожду, пока поймают преступников.]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[Тигр-оборотень не ест мясо: Эх, в Царстве Оборотней всегда проблемы. Когда Шэ Цзю поймает преступников?]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орёл: Давайте верить Шэ Цзю.]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[Кислый дождь: Великих оборотней становится всё меньше. Даже тысячелетний Королевский змей может стать лидером. Такая ситуация вполне предсказуема,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[Ночной леопард: Осторожнее с словами.]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любит овощи: Шэ Цзю очень силён. Не говорите ерунды @Кислый дождь.]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[Кислый дождь: Вспомните клан демонов. Кто осмелится их тронуть?]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[Медвежья лапа несъедобна: … Никто.]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[Алили: Я поддерживаю Шэ Цзю, но… Повелитель демонов ещё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Повелителя демонов: Предан Повелителю демонов на тысячу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[Партия Инь и Фэн: Повелитель демонов связан и с Царством Оборотней, о-хо-хо…]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Фэн Бай почувствовал, что дело принимает плохой оборот. И действительно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орёл: @Фэн Янь, когда белый толстяк выйдет замуж за клан демонов? Брак между демонами и оборотнями будет полезен. Как родственник Царства Оборотней, Повелитель демонов не останется в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[Партия Инь и Фэн: Сейчас как раз время для жертвы белого толстяка. Заключите брак.]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любит овощи: Титул жены Повелителя демонов идеально подходит белому толстяку. Скорее получайте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выше Фэн: Это возможно, никаких проблем. Ждём свадьбы.]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 женится на Повелителе демонов: @Фэн, правитель мира, малыш, не думай, что ты скрылся. Выйди и скажи хоть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выше Фэн: @Фэн, правитель мира, выходи. Просто скажи «Я согласен».]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[Тигр-оборотень не ест мясо: Кстати, если Повелитель демонов женится, Корпорация «Царство Демонов» устроит распродажу? Их продукция будет со скидкой? Я хочу купить Мофэн 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[Ночной леопард: Точно. Мой телефон тоже пора менять. Говорят, когда богатые люди женятся, они дарят гостям айфоны. Наш Повелитель демонов богат. Может, подарит каждому оборотню Мофэн? Я не против, если не 8, то 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пионов: Последняя модель пионового красного цвета выглядит великолепно. Она мне очень идёт.]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[Алили: @Королева пионов, ты не думаешь, что чёрный с кристаллами круче?]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погибнуть другому, чем мне: Хотя я не знаменит, мой учитель уважаем. Надеюсь, меня пригласят на свадьбу.]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[Будда в медитации: Возможно,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морщился, не в силах смотреть на это. Только что обсуждали серьёзную тему, а теперь всё свелось к его свадьбе с Инь Мосяо и даже к празднованию дня рождения их сына. Да откуда у двух мужчин может быть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больше не мог это терпеть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[Фэн, правитель мира: @все, вам не стыдно? Шэ Цзю упадёт в обморок. Пожалуйста, уважайте нашего министра!!!]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 женится на Повелителе демонов: Поймал толстяка!]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